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b0a868ffa4d74" w:history="1">
              <w:r>
                <w:rPr>
                  <w:rStyle w:val="Hyperlink"/>
                </w:rPr>
                <w:t>2025-2031年全球与中国空心转子轴行业现状分析及市场前景预测报告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b0a868ffa4d74" w:history="1">
              <w:r>
                <w:rPr>
                  <w:rStyle w:val="Hyperlink"/>
                </w:rPr>
                <w:t>2025-2031年全球与中国空心转子轴行业现状分析及市场前景预测报告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b0a868ffa4d74" w:history="1">
                <w:r>
                  <w:rPr>
                    <w:rStyle w:val="Hyperlink"/>
                  </w:rPr>
                  <w:t>https://www.20087.com/6/26/KongXinZhuanZiZhouDeFaZhanQianJing.html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转子轴是一种内部中空、用于传递动力或容纳其他部件（如电缆、液压管路）的旋转轴类零件，广泛应用于电机、机器人、自动化设备、航空航天、新能源汽车等领域。空心转子轴主要用于减轻整体结构重量、简化布线布局、提高空间利用率，尤其适用于需要紧凑设计和高速旋转的精密传动系统。目前市场上主流产品采用高强度合金钢、不锈钢或轻量化复合材料制造，并通过精密加工与热处理工艺确保其强度、刚性和动平衡性能。尽管该类产品在高端装备制造业中应用广泛，但在复杂工况下的密封性、疲劳寿命及装配精度方面仍面临一定挑战。</w:t>
      </w:r>
      <w:r>
        <w:rPr>
          <w:rFonts w:hint="eastAsia"/>
        </w:rPr>
        <w:br/>
      </w:r>
      <w:r>
        <w:rPr>
          <w:rFonts w:hint="eastAsia"/>
        </w:rPr>
        <w:t>　　未来，空心转子轴将随着智能制造、电动化与轻量化趋势的推进，向高性能、多功能集成和智能化方向发展。新材料如碳纤维增强塑料（CFRP）、陶瓷基复合材料的应用将进一步提升其强度-重量比与耐腐蚀性能，拓展其在新能源动力系统中的应用场景。同时，结合传感器与数据传输通道的智能空心转子轴将成为新兴方向，实现运行状态在线监测、扭矩反馈控制与故障预警功能，提升设备可靠性与维护效率。此外，在工业机器人、无人机、电动汽车轮毂电机等新兴领域带动下，空心转子轴的设计将更加注重模块化与标准化，推动其从传统机械部件向智能化传动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b0a868ffa4d74" w:history="1">
        <w:r>
          <w:rPr>
            <w:rStyle w:val="Hyperlink"/>
          </w:rPr>
          <w:t>2025-2031年全球与中国空心转子轴行业现状分析及市场前景预测报告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空心转子轴行业的市场规模、竞争格局及技术发展现状。报告详细梳理了空心转子轴产业链结构、区域分布特征及空心转子轴市场需求变化，重点评估了空心转子轴重点企业的市场表现与战略布局。通过对政策环境、技术创新方向及消费趋势的分析，科学预测了空心转子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按产品类型细分，全球空心转子轴市场规模2020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小直径</w:t>
      </w:r>
      <w:r>
        <w:rPr>
          <w:rFonts w:hint="eastAsia"/>
        </w:rPr>
        <w:br/>
      </w:r>
      <w:r>
        <w:rPr>
          <w:rFonts w:hint="eastAsia"/>
        </w:rPr>
        <w:t>　　　　1.3.3 中等直径</w:t>
      </w:r>
      <w:r>
        <w:rPr>
          <w:rFonts w:hint="eastAsia"/>
        </w:rPr>
        <w:br/>
      </w:r>
      <w:r>
        <w:rPr>
          <w:rFonts w:hint="eastAsia"/>
        </w:rPr>
        <w:t>　　　　1.3.4 大直径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按应用细分，全球空心转子轴市场规模2020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空心转子轴行业发展总体概况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空心转子轴行业发展主要特点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空心转子轴行业发展影响因素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空心转子轴有利因素</w:t>
      </w:r>
      <w:r>
        <w:rPr>
          <w:rFonts w:hint="eastAsia"/>
        </w:rPr>
        <w:br/>
      </w:r>
      <w:r>
        <w:rPr>
          <w:rFonts w:hint="eastAsia"/>
        </w:rPr>
        <w:t>　　　　1.5.3 .2 空心转子轴不利因素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全球市场，近三年空心转子轴主要企业占有率及排名（按销量）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空心转子轴主要企业在国际市场占有率（按销量，2022-2025）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2024年空心转子轴主要企业在国际市场排名（按销量）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全球市场主要企业空心转子轴销量（2022-2025）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全球市场，近三年空心转子轴主要企业占有率及排名（按收入）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空心转子轴主要企业在国际市场占有率（按收入，2022-2025）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2024年空心转子轴主要企业在国际市场排名（按收入）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全球市场主要企业空心转子轴销售收入（2022-2025）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全球市场主要企业空心转子轴销售价格（2022-2025）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中国市场，近三年空心转子轴主要企业占有率及排名（按销量）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空心转子轴主要企业在中国市场占有率（按销量，2022-2025）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2024年空心转子轴主要企业在中国市场排名（按销量）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中国市场主要企业空心转子轴销量（2022-2025）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中国市场，近三年空心转子轴主要企业占有率及排名（按收入）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空心转子轴主要企业在中国市场占有率（按收入，2022-2025）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2024年空心转子轴主要企业在中国市场排名（按收入）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中国市场主要企业空心转子轴销售收入（2022-2025）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全球主要厂商空心转子轴总部及产地分布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全球主要厂商成立时间及空心转子轴商业化日期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全球主要厂商空心转子轴产品类型及应用</w:t>
      </w:r>
      <w:r>
        <w:rPr>
          <w:rFonts w:hint="eastAsia"/>
        </w:rPr>
        <w:br/>
      </w:r>
      <w:r>
        <w:rPr>
          <w:rFonts w:hint="eastAsia"/>
        </w:rPr>
        <w:t>　　2.9 空心转子轴行业集中度、竞争程度分析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空心转子轴行业集中度分析：2024年全球Top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全球空心转子轴第一梯队、第二梯队和第三梯队生产商（品牌）及市场份额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全球空心转子轴总体规模分析</w:t>
      </w:r>
      <w:r>
        <w:rPr>
          <w:rFonts w:hint="eastAsia"/>
        </w:rPr>
        <w:br/>
      </w:r>
      <w:r>
        <w:rPr>
          <w:rFonts w:hint="eastAsia"/>
        </w:rPr>
        <w:t>　　3.1 全球空心转子轴供需现状及预测（2020-2031）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全球空心转子轴产能、产量、产能利用率及发展趋势（2020-2031）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全球空心转子轴产量、需求量及发展趋势（2020-2031）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全球主要地区空心转子轴产量及发展趋势（2020-2031）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全球主要地区空心转子轴产量（2020-2025）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全球主要地区空心转子轴产量（2026-2031）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全球主要地区空心转子轴产量市场份额（2020-2031）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中国空心转子轴供需现状及预测（2020-2031）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中国空心转子轴产能、产量、产能利用率及发展趋势（2020-2031）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中国空心转子轴产量、市场需求量及发展趋势（2020-2031）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中国市场空心转子轴进出口（2020-2031）</w:t>
      </w:r>
      <w:r>
        <w:rPr>
          <w:rFonts w:hint="eastAsia"/>
        </w:rPr>
        <w:br/>
      </w:r>
      <w:r>
        <w:rPr>
          <w:rFonts w:hint="eastAsia"/>
        </w:rPr>
        <w:t>　　3.4 全球空心转子轴销量及销售额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全球市场空心转子轴销售额（2020-2031）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全球市场空心转子轴销量（2020-2031）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全球市场空心转子轴价格趋势（2020-2031）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全球空心转子轴主要地区分析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全球主要地区空心转子轴市场规模分析：2020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全球主要地区空心转子轴销售收入及市场份额（2020-2025年）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全球主要地区空心转子轴销售收入预测（2026-2031年）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全球主要地区空心转子轴销量分析：2020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全球主要地区空心转子轴销量及市场份额（2020-2025年）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全球主要地区空心转子轴销量及市场份额预测（2026-2031）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印度市场空心转子轴销量、收入及增长率（2020-2031）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空心转子轴销量、收入、价格及毛利率（2020-2025）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不同产品类型空心转子轴分析</w:t>
      </w:r>
      <w:r>
        <w:rPr>
          <w:rFonts w:hint="eastAsia"/>
        </w:rPr>
        <w:br/>
      </w:r>
      <w:r>
        <w:rPr>
          <w:rFonts w:hint="eastAsia"/>
        </w:rPr>
        <w:t>　　6.1 全球不同产品类型空心转子轴销量（2020-2031）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全球不同产品类型空心转子轴销量及市场份额（2020-2025）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全球不同产品类型空心转子轴销量预测（2026-2031）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全球不同产品类型空心转子轴收入（2020-2031）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全球不同产品类型空心转子轴收入及市场份额（2020-2025）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全球不同产品类型空心转子轴收入预测（2026-2031）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全球不同产品类型空心转子轴价格走势（2020-2031）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中国不同产品类型空心转子轴销量（2020-2031）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中国不同产品类型空心转子轴销量预测（2026-2031）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中国不同产品类型空心转子轴销量及市场份额（2020-2025）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中国不同产品类型空心转子轴收入（2020-2031）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中国不同产品类型空心转子轴收入及市场份额（2020-2025）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中国不同产品类型空心转子轴收入预测（2026-2031）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不同应用空心转子轴分析</w:t>
      </w:r>
      <w:r>
        <w:rPr>
          <w:rFonts w:hint="eastAsia"/>
        </w:rPr>
        <w:br/>
      </w:r>
      <w:r>
        <w:rPr>
          <w:rFonts w:hint="eastAsia"/>
        </w:rPr>
        <w:t>　　7.1 全球不同应用空心转子轴销量（2020-2031）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全球不同应用空心转子轴销量及市场份额（2020-2025）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全球不同应用空心转子轴销量预测（2026-2031）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全球不同应用空心转子轴收入（2020-2031）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全球不同应用空心转子轴收入及市场份额（2020-2025）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全球不同应用空心转子轴收入预测（2026-2031）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全球不同应用空心转子轴价格走势（2020-2031）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中国不同应用空心转子轴销量（2020-2031）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中国不同应用空心转子轴销量及市场份额（2020-2025）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中国不同应用空心转子轴销量预测（2026-2031）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中国不同应用空心转子轴收入（2020-2031）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中国不同应用空心转子轴收入及市场份额（2020-2025）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中国不同应用空心转子轴收入预测（2026-2031）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空心转子轴行业发展趋势</w:t>
      </w:r>
      <w:r>
        <w:rPr>
          <w:rFonts w:hint="eastAsia"/>
        </w:rPr>
        <w:br/>
      </w:r>
      <w:r>
        <w:rPr>
          <w:rFonts w:hint="eastAsia"/>
        </w:rPr>
        <w:t>　　8.2 空心转子轴行业主要驱动因素</w:t>
      </w:r>
      <w:r>
        <w:rPr>
          <w:rFonts w:hint="eastAsia"/>
        </w:rPr>
        <w:br/>
      </w:r>
      <w:r>
        <w:rPr>
          <w:rFonts w:hint="eastAsia"/>
        </w:rPr>
        <w:t>　　8.3 空心转子轴中国企业SWOT分析</w:t>
      </w:r>
      <w:r>
        <w:rPr>
          <w:rFonts w:hint="eastAsia"/>
        </w:rPr>
        <w:br/>
      </w:r>
      <w:r>
        <w:rPr>
          <w:rFonts w:hint="eastAsia"/>
        </w:rPr>
        <w:t>　　8.4 中国空心转子轴行业政策环境分析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空心转子轴行业产业链简介</w:t>
      </w:r>
      <w:r>
        <w:rPr>
          <w:rFonts w:hint="eastAsia"/>
        </w:rPr>
        <w:br/>
      </w:r>
      <w:r>
        <w:rPr>
          <w:rFonts w:hint="eastAsia"/>
        </w:rPr>
        <w:t>　　　　9.1.1 空心转子轴行业供应链分析</w:t>
      </w:r>
      <w:r>
        <w:rPr>
          <w:rFonts w:hint="eastAsia"/>
        </w:rPr>
        <w:br/>
      </w:r>
      <w:r>
        <w:rPr>
          <w:rFonts w:hint="eastAsia"/>
        </w:rPr>
        <w:t>　　　　9.1.2 空心转子轴主要原料及供应情况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空心转子轴行业采购模式</w:t>
      </w:r>
      <w:r>
        <w:rPr>
          <w:rFonts w:hint="eastAsia"/>
        </w:rPr>
        <w:br/>
      </w:r>
      <w:r>
        <w:rPr>
          <w:rFonts w:hint="eastAsia"/>
        </w:rPr>
        <w:t>　　9.3 空心转子轴行业生产模式</w:t>
      </w:r>
      <w:r>
        <w:rPr>
          <w:rFonts w:hint="eastAsia"/>
        </w:rPr>
        <w:br/>
      </w:r>
      <w:r>
        <w:rPr>
          <w:rFonts w:hint="eastAsia"/>
        </w:rPr>
        <w:t>　　9.4 空心转子轴行业销售模式及销售渠道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按产品类型细分，全球空心转子轴市场规模2020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按应用细分，全球空心转子轴市场规模（CAGR）2020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空心转子轴行业发展主要特点</w:t>
      </w:r>
      <w:r>
        <w:rPr>
          <w:rFonts w:hint="eastAsia"/>
        </w:rPr>
        <w:br/>
      </w:r>
      <w:r>
        <w:rPr>
          <w:rFonts w:hint="eastAsia"/>
        </w:rPr>
        <w:t>　　表 4： 空心转子轴行业发展有利因素分析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空心转子轴行业发展不利因素分析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进入空心转子轴行业壁垒</w:t>
      </w:r>
      <w:r>
        <w:rPr>
          <w:rFonts w:hint="eastAsia"/>
        </w:rPr>
        <w:br/>
      </w:r>
      <w:r>
        <w:rPr>
          <w:rFonts w:hint="eastAsia"/>
        </w:rPr>
        <w:t>　　表 7： 空心转子轴主要企业在国际市场占有率（按销量，2022-2025）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2024年空心转子轴主要企业在国际市场排名（按销量）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全球市场主要企业空心转子轴销量（2022-2025）&amp;（台）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空心转子轴主要企业在国际市场占有率（按收入，2022-2025）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2024年空心转子轴主要企业在国际市场排名（按收入）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全球市场主要企业空心转子轴销售收入（2022-2025）&amp;（万元）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全球市场主要企业空心转子轴销售价格（2022-2025）&amp;（元/台）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空心转子轴主要企业在中国市场占有率（按销量，2022-2025）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2024年空心转子轴主要企业在中国市场排名（按销量）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中国市场主要企业空心转子轴销量（2022-2025）&amp;（台）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空心转子轴主要企业在中国市场占有率（按收入，2022-2025）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2024年空心转子轴主要企业在中国市场排名（按收入）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中国市场主要企业空心转子轴销售收入（2022-2025）&amp;（万元）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全球主要厂商空心转子轴总部及产地分布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全球主要厂商成立时间及空心转子轴商业化日期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全球主要厂商空心转子轴产品类型及应用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2024年全球空心转子轴主要厂商市场地位（第一梯队、第二梯队和第三梯队）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全球空心转子轴市场投资、并购等现状分析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全球主要地区空心转子轴产量增速（CAGR）：（2020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全球主要地区空心转子轴产量（2020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全球主要地区空心转子轴产量（2020-2025）&amp;（台）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全球主要地区空心转子轴产量（2026-2031）&amp;（台）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全球主要地区空心转子轴产量市场份额（2020-2025）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全球主要地区空心转子轴产量（2026-2031）&amp;（台）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中国市场空心转子轴产量、销量、进出口（2020-2025年）&amp;（台）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中国市场空心转子轴产量、销量、进出口预测（2026-2031）&amp;（台）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全球主要地区空心转子轴销售收入增速：（2020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全球主要地区空心转子轴销售收入（2020-2025）&amp;（万元）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全球主要地区空心转子轴销售收入市场份额（2020-2025）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全球主要地区空心转子轴收入（2026-2031）&amp;（万元）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全球主要地区空心转子轴收入市场份额（2026-2031）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全球主要地区空心转子轴销量（台）：2020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全球主要地区空心转子轴销量（2020-2025）&amp;（台）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全球主要地区空心转子轴销量市场份额（2020-2025）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全球主要地区空心转子轴销量（2026-2031）&amp;（台）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全球主要地区空心转子轴销量份额（2026-2031）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空心转子轴生产基地、销售区域、竞争对手及市场地位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空心转子轴产品规格、参数及市场应用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空心转子轴销量（台）、收入（万元）、价格（元/台）及毛利率（2020-2025）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全球不同产品类型空心转子轴销量（2020-2025年）&amp;（台）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全球不同产品类型空心转子轴销量市场份额（2020-2025）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全球不同产品类型空心转子轴销量预测（2026-2031）&amp;（台）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全球市场不同产品类型空心转子轴销量市场份额预测（2026-2031）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全球不同产品类型空心转子轴收入（2020-2025年）&amp;（万元）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全球不同产品类型空心转子轴收入市场份额（2020-2025）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全球不同产品类型空心转子轴收入预测（2026-2031）&amp;（万元）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全球不同产品类型空心转子轴收入市场份额预测（2026-2031）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中国不同产品类型空心转子轴销量预测（2026-2031）&amp;（台）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全球市场不同产品类型空心转子轴销量市场份额预测（2026-2031）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中国不同产品类型空心转子轴销量（2020-2025年）&amp;（台）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中国不同产品类型空心转子轴销量市场份额（2020-2025）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中国不同产品类型空心转子轴收入（2020-2025年）&amp;（万元）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中国不同产品类型空心转子轴收入市场份额（2020-2025）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中国不同产品类型空心转子轴收入预测（2026-2031）&amp;（万元）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中国不同产品类型空心转子轴收入市场份额预测（2026-2031）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全球不同应用空心转子轴销量（2020-2025年）&amp;（台）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全球不同应用空心转子轴销量市场份额（2020-2025）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全球不同应用空心转子轴销量预测（2026-2031）&amp;（台）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全球市场不同应用空心转子轴销量市场份额预测（2026-2031）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全球不同应用空心转子轴收入（2020-2025年）&amp;（万元）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全球不同应用空心转子轴收入市场份额（2020-2025）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全球不同应用空心转子轴收入预测（2026-2031）&amp;（万元）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全球不同应用空心转子轴收入市场份额预测（2026-2031）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中国不同应用空心转子轴销量（2020-2025年）&amp;（台）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中国不同应用空心转子轴销量市场份额（2020-2025）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中国不同应用空心转子轴销量预测（2026-2031）&amp;（台）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中国市场不同应用空心转子轴销量市场份额预测（2026-2031）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中国不同应用空心转子轴收入（2020-2025年）&amp;（万元）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中国不同应用空心转子轴收入市场份额（2020-2025）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中国不同应用空心转子轴收入预测（2026-2031）&amp;（万元）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中国不同应用空心转子轴收入市场份额预测（2026-2031）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空心转子轴行业发展趋势</w:t>
      </w:r>
      <w:r>
        <w:rPr>
          <w:rFonts w:hint="eastAsia"/>
        </w:rPr>
        <w:br/>
      </w:r>
      <w:r>
        <w:rPr>
          <w:rFonts w:hint="eastAsia"/>
        </w:rPr>
        <w:t>　　表 106： 空心转子轴行业主要驱动因素</w:t>
      </w:r>
      <w:r>
        <w:rPr>
          <w:rFonts w:hint="eastAsia"/>
        </w:rPr>
        <w:br/>
      </w:r>
      <w:r>
        <w:rPr>
          <w:rFonts w:hint="eastAsia"/>
        </w:rPr>
        <w:t>　　表 107： 空心转子轴行业供应链分析</w:t>
      </w:r>
      <w:r>
        <w:rPr>
          <w:rFonts w:hint="eastAsia"/>
        </w:rPr>
        <w:br/>
      </w:r>
      <w:r>
        <w:rPr>
          <w:rFonts w:hint="eastAsia"/>
        </w:rPr>
        <w:t>　　表 108： 空心转子轴上游原料供应商</w:t>
      </w:r>
      <w:r>
        <w:rPr>
          <w:rFonts w:hint="eastAsia"/>
        </w:rPr>
        <w:br/>
      </w:r>
      <w:r>
        <w:rPr>
          <w:rFonts w:hint="eastAsia"/>
        </w:rPr>
        <w:t>　　表 109： 空心转子轴主要地区不同应用客户分析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空心转子轴典型经销商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空心转子轴产品图片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全球不同产品类型空心转子轴销售额2020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全球不同产品类型空心转子轴市场份额2024 &amp; 2031</w:t>
      </w:r>
      <w:r>
        <w:rPr>
          <w:rFonts w:hint="eastAsia"/>
        </w:rPr>
        <w:br/>
      </w:r>
      <w:r>
        <w:rPr>
          <w:rFonts w:hint="eastAsia"/>
        </w:rPr>
        <w:t>　　图 4： 小直径产品图片</w:t>
      </w:r>
      <w:r>
        <w:rPr>
          <w:rFonts w:hint="eastAsia"/>
        </w:rPr>
        <w:br/>
      </w:r>
      <w:r>
        <w:rPr>
          <w:rFonts w:hint="eastAsia"/>
        </w:rPr>
        <w:t>　　图 5： 中等直径产品图片</w:t>
      </w:r>
      <w:r>
        <w:rPr>
          <w:rFonts w:hint="eastAsia"/>
        </w:rPr>
        <w:br/>
      </w:r>
      <w:r>
        <w:rPr>
          <w:rFonts w:hint="eastAsia"/>
        </w:rPr>
        <w:t>　　图 6： 大直径产品图片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全球不同应用空心转子轴市场份额2024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2024年全球前五大生产商空心转子轴市场份额</w:t>
      </w:r>
      <w:r>
        <w:rPr>
          <w:rFonts w:hint="eastAsia"/>
        </w:rPr>
        <w:br/>
      </w:r>
      <w:r>
        <w:rPr>
          <w:rFonts w:hint="eastAsia"/>
        </w:rPr>
        <w:t>　　图 14： 2024年全球空心转子轴第一梯队、第二梯队和第三梯队厂商及市场份额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全球空心转子轴产能、产量、产能利用率及发展趋势（2020-2031）&amp;（台）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全球空心转子轴产量、需求量及发展趋势（2020-2031）&amp;（台）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全球主要地区空心转子轴产量市场份额（2020-2031）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中国空心转子轴产能、产量、产能利用率及发展趋势（2020-2031）&amp;（台）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中国空心转子轴产量、市场需求量及发展趋势（2020-2031）&amp;（台）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全球空心转子轴市场销售额及增长率：（2020-2031）&amp;（万元）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全球市场空心转子轴市场规模：2020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全球市场空心转子轴价格趋势（2020-2031）&amp;（元/台）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全球主要地区空心转子轴销售收入（2020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全球主要地区空心转子轴销售收入市场份额（2020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印度市场空心转子轴销量及增长率（2020-2031）&amp;（台）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印度市场空心转子轴收入及增长率（2020-2031）&amp;（万元）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全球不同产品类型空心转子轴价格走势（2020-2031）&amp;（元/台）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全球不同应用空心转子轴价格走势（2020-2031）&amp;（元/台）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空心转子轴中国企业SWOT分析</w:t>
      </w:r>
      <w:r>
        <w:rPr>
          <w:rFonts w:hint="eastAsia"/>
        </w:rPr>
        <w:br/>
      </w:r>
      <w:r>
        <w:rPr>
          <w:rFonts w:hint="eastAsia"/>
        </w:rPr>
        <w:t>　　图 41： 空心转子轴产业链</w:t>
      </w:r>
      <w:r>
        <w:rPr>
          <w:rFonts w:hint="eastAsia"/>
        </w:rPr>
        <w:br/>
      </w:r>
      <w:r>
        <w:rPr>
          <w:rFonts w:hint="eastAsia"/>
        </w:rPr>
        <w:t>　　图 42： 空心转子轴行业采购模式分析</w:t>
      </w:r>
      <w:r>
        <w:rPr>
          <w:rFonts w:hint="eastAsia"/>
        </w:rPr>
        <w:br/>
      </w:r>
      <w:r>
        <w:rPr>
          <w:rFonts w:hint="eastAsia"/>
        </w:rPr>
        <w:t>　　图 43： 空心转子轴行业生产模式</w:t>
      </w:r>
      <w:r>
        <w:rPr>
          <w:rFonts w:hint="eastAsia"/>
        </w:rPr>
        <w:br/>
      </w:r>
      <w:r>
        <w:rPr>
          <w:rFonts w:hint="eastAsia"/>
        </w:rPr>
        <w:t>　　图 44： 空心转子轴行业销售模式分析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b0a868ffa4d74" w:history="1">
        <w:r>
          <w:rPr>
            <w:rStyle w:val="Hyperlink"/>
          </w:rPr>
          <w:t>2025-2031年全球与中国空心转子轴行业现状分析及市场前景预测报告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b0a868ffa4d74" w:history="1">
        <w:r>
          <w:rPr>
            <w:rStyle w:val="Hyperlink"/>
          </w:rPr>
          <w:t>https://www.20087.com/6/26/KongXinZhuanZiZhouDeFaZhanQianJing.html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1f5cb45594054" w:history="1">
      <w:r>
        <w:rPr>
          <w:rStyle w:val="Hyperlink"/>
        </w:rPr>
        <w:t>2025-2031年全球与中国空心转子轴行业现状分析及市场前景预测报告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ongXinZhuanZiZhouDeFaZhanQianJing.html" TargetMode="External" Id="Rd81b0a868ffa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ongXinZhuanZiZhouDeFaZhanQianJing.html" TargetMode="External" Id="R0b01f5cb4559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2025-03-02T07:34:54Z</dcterms:created>
  <dcterms:modified xsi:type="dcterms:W3CDTF">2025-03-02T08:34:54Z</dcterms:modified>
  <dc:subject>2025-2031年全球与中国空心转子轴行业现状分析及市场前景预测报告</dc:subject>
  <dc:title>2025-2031年全球与中国空心转子轴行业现状分析及市场前景预测报告</dc:title>
  <cp:keywords>2025-2031年全球与中国空心转子轴行业现状分析及市场前景预测报告</cp:keywords>
  <dc:description>2025-2031年全球与中国空心转子轴行业现状分析及市场前景预测报告</dc:description>
</cp:coreProperties>
</file>