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c164eaad1442d" w:history="1">
              <w:r>
                <w:rPr>
                  <w:rStyle w:val="Hyperlink"/>
                </w:rPr>
                <w:t>2025-2031年全球与中国空调铝箔市场研究及前景趋势预测报告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c164eaad1442d" w:history="1">
              <w:r>
                <w:rPr>
                  <w:rStyle w:val="Hyperlink"/>
                </w:rPr>
                <w:t>2025-2031年全球与中国空调铝箔市场研究及前景趋势预测报告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c164eaad1442d" w:history="1">
                <w:r>
                  <w:rPr>
                    <w:rStyle w:val="Hyperlink"/>
                  </w:rPr>
                  <w:t>https://www.20087.com/6/86/KongTiaoLvBoFaZhanQianJingFenXi.html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铝箔是空调热交换器核心材料之一，对空调能效有着直接影响。目前，行业正经历从普通铝箔向高精度、高性能铝箔的转型，以适应空调能效标准的不断提升。制造工艺上，采用先进的轧制和退火技术，提高铝箔的平整度和热传导性。环保要求的提高也促使企业优化生产流程，减少能耗与排放。</w:t>
      </w:r>
      <w:r>
        <w:rPr>
          <w:rFonts w:hint="eastAsia"/>
        </w:rPr>
        <w:br/>
      </w:r>
      <w:r>
        <w:rPr>
          <w:rFonts w:hint="eastAsia"/>
        </w:rPr>
        <w:t>　　未来空调铝箔的发展将紧跟空调行业节能与环保的趋势。轻量化、高强度的铝箔产品将更受欢迎，以适应空调设备的小型化、高效化需求。同时，面对全球对低碳经济的追求，可回收性及循环利用技术将成为行业发展的新方向。此外，智能化生产与数字化管理将提高生产效率，减少浪费，提升整个供应链的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c164eaad1442d" w:history="1">
        <w:r>
          <w:rPr>
            <w:rStyle w:val="Hyperlink"/>
          </w:rPr>
          <w:t>2025-2031年全球与中国空调铝箔市场研究及前景趋势预测报告</w:t>
        </w:r>
      </w:hyperlink>
      <w:r>
        <w:rPr>
          <w:rFonts w:hint="eastAsia"/>
        </w:rPr>
        <w:t>》基于详实数据，从市场规模、需求变化及价格动态等维度，全面解析了空调铝箔行业的现状与发展趋势，并对空调铝箔产业链各环节进行了系统性探讨。报告科学预测了空调铝箔行业未来发展方向，重点分析了空调铝箔技术现状及创新路径，同时聚焦空调铝箔重点企业的经营表现，评估了市场竞争格局、品牌影响力及市场集中度。通过对细分市场的深入研究及SWOT分析，报告揭示了空调铝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空调铝箔市场概述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按照不同分类，空调铝箔主要可以分为如下几个类别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不同分类空调铝箔增长趋势2020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从不同应用，空调铝箔主要包括如下几个方面</w:t>
      </w:r>
      <w:r>
        <w:rPr>
          <w:rFonts w:hint="eastAsia"/>
        </w:rPr>
        <w:br/>
      </w:r>
      <w:r>
        <w:rPr>
          <w:rFonts w:hint="eastAsia"/>
        </w:rPr>
        <w:t>　　1.4 空调铝箔行业背景、发展历史、现状及趋势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空调铝箔行业目前现状分析</w:t>
      </w:r>
      <w:r>
        <w:rPr>
          <w:rFonts w:hint="eastAsia"/>
        </w:rPr>
        <w:br/>
      </w:r>
      <w:r>
        <w:rPr>
          <w:rFonts w:hint="eastAsia"/>
        </w:rPr>
        <w:t>　　　　1.4.2 空调铝箔发展趋势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全球空调铝箔总体规模分析</w:t>
      </w:r>
      <w:r>
        <w:rPr>
          <w:rFonts w:hint="eastAsia"/>
        </w:rPr>
        <w:br/>
      </w:r>
      <w:r>
        <w:rPr>
          <w:rFonts w:hint="eastAsia"/>
        </w:rPr>
        <w:t>　　2.1 全球空调铝箔供需现状及预测（2020-2031）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全球空调铝箔产能、产量、产能利用率及发展趋势（2020-2031）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全球空调铝箔产量、需求量及发展趋势（2020-2031）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全球主要地区空调铝箔产量及发展趋势（2020-2031）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中国空调铝箔供需现状及预测（2020-2031）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中国空调铝箔产能、产量、产能利用率及发展趋势（2020-2031）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中国空调铝箔产量、市场需求量及发展趋势（2020-2031）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全球空调铝箔销量及销售额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全球市场空调铝箔销售额（2020-2031）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全球市场空调铝箔销量（2020-2031）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全球市场空调铝箔价格趋势（2020-2031）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全球市场主要厂商空调铝箔产能、产量及市场份额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全球市场主要厂商空调铝箔销量（2020-2025）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全球市场主要厂商空调铝箔销售收入（2020-2025）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2025年全球主要生产商空调铝箔收入排名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全球市场主要厂商空调铝箔销售价格（2020-2025）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中国市场主要厂商空调铝箔销量（2020-2025）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中国市场主要厂商空调铝箔销售收入（2020-2025）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2025年中国主要生产商空调铝箔收入排名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中国市场主要厂商空调铝箔销售价格（2020-2025）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全球主要厂商空调铝箔产地分布及商业化日期</w:t>
      </w:r>
      <w:r>
        <w:rPr>
          <w:rFonts w:hint="eastAsia"/>
        </w:rPr>
        <w:br/>
      </w:r>
      <w:r>
        <w:rPr>
          <w:rFonts w:hint="eastAsia"/>
        </w:rPr>
        <w:t>　　3.5 空调铝箔行业集中度、竞争程度分析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空调铝箔行业集中度分析：全球Top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全球空调铝箔第一梯队、第二梯队和第三梯队生产商（品牌）及市场份额（2024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全球空调铝箔主要地区分析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全球主要地区空调铝箔市场规模分析：2020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全球主要地区空调铝箔销售收入及市场份额（2020-2025年）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全球主要地区空调铝箔销售收入预测（2025-2031年）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全球主要地区空调铝箔销量分析：2020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全球主要地区空调铝箔销量及市场份额（2020-2025年）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全球主要地区空调铝箔销量及市场份额预测（2025-2031）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北美市场空调铝箔销量、收入及增长率（2020-2031）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欧洲市场空调铝箔销量、收入及增长率（2020-2031）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中国市场空调铝箔销量、收入及增长率（2020-2031）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日本市场空调铝箔销量、收入及增长率（2020-2031）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东南亚市场空调铝箔销量、收入及增长率（2020-2031）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印度市场空调铝箔销量、收入及增长率（2020-2031）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全球空调铝箔主要生产商分析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不同分类空调铝箔分析</w:t>
      </w:r>
      <w:r>
        <w:rPr>
          <w:rFonts w:hint="eastAsia"/>
        </w:rPr>
        <w:br/>
      </w:r>
      <w:r>
        <w:rPr>
          <w:rFonts w:hint="eastAsia"/>
        </w:rPr>
        <w:t>　　6.1 全球不同分类空调铝箔销量（2020-2031）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全球不同分类空调铝箔销量及市场份额（2020-2025）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全球不同分类空调铝箔销量预测（2025-2031）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全球不同分类空调铝箔收入（2020-2031）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全球不同分类空调铝箔收入及市场份额（2020-2025）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全球不同分类空调铝箔收入预测（2025-2031）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全球不同分类空调铝箔价格走势（2020-2031）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中国不同分类空调铝箔销量（2020-2031）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中国不同分类空调铝箔销量及市场份额（2020-2025）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中国不同分类空调铝箔销量预测（2025-2031）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中国不同分类空调铝箔收入（2020-2031）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中国不同分类空调铝箔收入及市场份额（2020-2025）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中国不同分类空调铝箔收入预测（2025-2031）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不同应用空调铝箔分析</w:t>
      </w:r>
      <w:r>
        <w:rPr>
          <w:rFonts w:hint="eastAsia"/>
        </w:rPr>
        <w:br/>
      </w:r>
      <w:r>
        <w:rPr>
          <w:rFonts w:hint="eastAsia"/>
        </w:rPr>
        <w:t>　　7.1 全球不同应用空调铝箔销量（2020-2031）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全球不同应用空调铝箔销量及市场份额（2020-2025）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全球不同应用空调铝箔销量预测（2025-2031）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全球不同应用空调铝箔收入（2020-2031）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全球不同应用空调铝箔收入及市场份额（2020-2025）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全球不同应用空调铝箔收入预测（2025-2031）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全球不同应用空调铝箔价格走势（2020-2031）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中国不同应用空调铝箔销量（2020-2031）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中国不同应用空调铝箔销量及市场份额（2020-2025）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中国不同应用空调铝箔销量预测（2025-2031）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中国不同应用空调铝箔收入（2020-2031）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中国不同应用空调铝箔收入及市场份额（2020-2025）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中国不同应用空调铝箔收入预测（2025-2031）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空调铝箔产业链分析</w:t>
      </w:r>
      <w:r>
        <w:rPr>
          <w:rFonts w:hint="eastAsia"/>
        </w:rPr>
        <w:br/>
      </w:r>
      <w:r>
        <w:rPr>
          <w:rFonts w:hint="eastAsia"/>
        </w:rPr>
        <w:t>　　8.2 空调铝箔产业上游供应分析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空调铝箔下游典型客户</w:t>
      </w:r>
      <w:r>
        <w:rPr>
          <w:rFonts w:hint="eastAsia"/>
        </w:rPr>
        <w:br/>
      </w:r>
      <w:r>
        <w:rPr>
          <w:rFonts w:hint="eastAsia"/>
        </w:rPr>
        <w:t>　　8.4 空调铝箔销售渠道分析及建议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中国市场空调铝箔产量、销量、进出口分析及未来趋势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中国市场空调铝箔产量、销量、进出口分析及未来趋势（2020-2031）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中国市场空调铝箔进出口贸易趋势</w:t>
      </w:r>
      <w:r>
        <w:rPr>
          <w:rFonts w:hint="eastAsia"/>
        </w:rPr>
        <w:br/>
      </w:r>
      <w:r>
        <w:rPr>
          <w:rFonts w:hint="eastAsia"/>
        </w:rPr>
        <w:t>　　9.3 中国市场空调铝箔主要进口来源</w:t>
      </w:r>
      <w:r>
        <w:rPr>
          <w:rFonts w:hint="eastAsia"/>
        </w:rPr>
        <w:br/>
      </w:r>
      <w:r>
        <w:rPr>
          <w:rFonts w:hint="eastAsia"/>
        </w:rPr>
        <w:t>　　9.4 中国市场空调铝箔主要出口目的地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中国市场空调铝箔主要地区分布</w:t>
      </w:r>
      <w:r>
        <w:rPr>
          <w:rFonts w:hint="eastAsia"/>
        </w:rPr>
        <w:br/>
      </w:r>
      <w:r>
        <w:rPr>
          <w:rFonts w:hint="eastAsia"/>
        </w:rPr>
        <w:t>　　10.1 中国空调铝箔生产地区分布</w:t>
      </w:r>
      <w:r>
        <w:rPr>
          <w:rFonts w:hint="eastAsia"/>
        </w:rPr>
        <w:br/>
      </w:r>
      <w:r>
        <w:rPr>
          <w:rFonts w:hint="eastAsia"/>
        </w:rPr>
        <w:t>　　10.2 中国空调铝箔消费地区分布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空调铝箔行业主要的增长驱动因素</w:t>
      </w:r>
      <w:r>
        <w:rPr>
          <w:rFonts w:hint="eastAsia"/>
        </w:rPr>
        <w:br/>
      </w:r>
      <w:r>
        <w:rPr>
          <w:rFonts w:hint="eastAsia"/>
        </w:rPr>
        <w:t>　　11.2 空调铝箔行业发展的有利因素及发展机遇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空调铝箔行业发展面临的阻碍因素及挑战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空调铝箔行业政策分析</w:t>
      </w:r>
      <w:r>
        <w:rPr>
          <w:rFonts w:hint="eastAsia"/>
        </w:rPr>
        <w:br/>
      </w:r>
      <w:r>
        <w:rPr>
          <w:rFonts w:hint="eastAsia"/>
        </w:rPr>
        <w:t>　　11.5 空调铝箔中国企业SWOT分析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不同分类空调铝箔增长趋势2020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空调铝箔行业目前发展现状</w:t>
      </w:r>
      <w:r>
        <w:rPr>
          <w:rFonts w:hint="eastAsia"/>
        </w:rPr>
        <w:br/>
      </w:r>
      <w:r>
        <w:rPr>
          <w:rFonts w:hint="eastAsia"/>
        </w:rPr>
        <w:t>　　表： 空调铝箔发展趋势</w:t>
      </w:r>
      <w:r>
        <w:rPr>
          <w:rFonts w:hint="eastAsia"/>
        </w:rPr>
        <w:br/>
      </w:r>
      <w:r>
        <w:rPr>
          <w:rFonts w:hint="eastAsia"/>
        </w:rPr>
        <w:t>　　表： 全球主要地区空调铝箔产量：2020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全球主要地区空调铝箔产量（2020-2025）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全球主要地区空调铝箔产量市场份额（2020-2025）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全球主要地区空调铝箔产量（2025-2031）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全球市场主要厂商空调铝箔产能及产量（2024-2025）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全球市场主要厂商空调铝箔销量（2020-2025）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全球市场主要厂商空调铝箔产量市场份额（2020-2025）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全球市场主要厂商空调铝箔销售收入（2020-2025）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全球市场主要厂商空调铝箔销售收入市场份额（2020-2025）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2025年全球主要生产商空调铝箔收入排名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全球市场主要厂商空调铝箔销售价格（2020-2025）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中国市场主要厂商空调铝箔销量（2020-2025）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中国市场主要厂商空调铝箔产量市场份额（2020-2025）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中国市场主要厂商空调铝箔销售收入（2020-2025）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中国市场主要厂商空调铝箔销售收入市场份额（2020-2025）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2025年中国主要生产商空调铝箔收入排名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中国市场主要厂商空调铝箔销售价格（2020-2025）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全球主要厂商空调铝箔产地分布及商业化日期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全球主要地区空调铝箔销售收入：2020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全球主要地区空调铝箔销售收入（2020-2025）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全球主要地区空调铝箔销售收入市场份额（2020-2025）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全球主要地区空调铝箔收入（2025-2031）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全球主要地区空调铝箔收入市场份额（2025-2031）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全球主要地区空调铝箔销量：2020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全球主要地区空调铝箔销量（2020-2025）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全球主要地区空调铝箔销量市场份额（2020-2025）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全球主要地区空调铝箔销量（2025-2031）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全球主要地区空调铝箔销量份额（2025-2031）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空调铝箔生产基地、销售区域、竞争对手及市场地位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重点企业（10）空调铝箔产品规格、参数及市场应用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重点企业（10）空调铝箔销量、收入、价格及毛利率（2020-2025）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全球不同分类空调铝箔销量（2020-2025年）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全球不同分类空调铝箔销量市场份额（2020-2025）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全球不同分类空调铝箔销量预测（2025-2031）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全球市场不同分类空调铝箔销量市场份额预测（2025-2031）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全球不同分类空调铝箔收入（2020-2025年）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全球不同分类空调铝箔收入市场份额（2020-2025）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全球不同分类空调铝箔收入预测（2025-2031）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全球不同分类空调铝箔收入市场份额预测（2025-2031）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全球不同分类空调铝箔价格走势（2020-2031）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全球不同应用空调铝箔销量（2020-2025年）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全球不同应用空调铝箔销量市场份额（2020-2025）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全球不同应用空调铝箔销量预测（2025-2031）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全球市场不同应用空调铝箔销量市场份额预测（2025-2031）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全球不同应用空调铝箔收入（2020-2025年）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全球不同应用空调铝箔收入市场份额（2020-2025）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全球不同应用空调铝箔收入预测（2025-2031）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全球不同应用空调铝箔收入市场份额预测（2025-2031）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全球不同应用空调铝箔价格走势（2020-2031）</w:t>
      </w:r>
      <w:r>
        <w:rPr>
          <w:rFonts w:hint="eastAsia"/>
        </w:rPr>
        <w:br/>
      </w:r>
      <w:r>
        <w:rPr>
          <w:rFonts w:hint="eastAsia"/>
        </w:rPr>
        <w:t>　　表： 空调铝箔上游原料供应商及联系方式列表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空调铝箔典型客户列表</w:t>
      </w:r>
      <w:r>
        <w:rPr>
          <w:rFonts w:hint="eastAsia"/>
        </w:rPr>
        <w:br/>
      </w:r>
      <w:r>
        <w:rPr>
          <w:rFonts w:hint="eastAsia"/>
        </w:rPr>
        <w:t>　　表： 空调铝箔主要销售模式及销售渠道趋势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中国市场空调铝箔产量、销量、进出口（2020-2025年）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中国市场空调铝箔产量、销量、进出口预测（2025-2031）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中国市场空调铝箔进出口贸易趋势</w:t>
      </w:r>
      <w:r>
        <w:rPr>
          <w:rFonts w:hint="eastAsia"/>
        </w:rPr>
        <w:br/>
      </w:r>
      <w:r>
        <w:rPr>
          <w:rFonts w:hint="eastAsia"/>
        </w:rPr>
        <w:t>　　表： 中国市场空调铝箔主要进口来源</w:t>
      </w:r>
      <w:r>
        <w:rPr>
          <w:rFonts w:hint="eastAsia"/>
        </w:rPr>
        <w:br/>
      </w:r>
      <w:r>
        <w:rPr>
          <w:rFonts w:hint="eastAsia"/>
        </w:rPr>
        <w:t>　　表： 中国市场空调铝箔主要出口目的地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中国空调铝箔生产地区分布</w:t>
      </w:r>
      <w:r>
        <w:rPr>
          <w:rFonts w:hint="eastAsia"/>
        </w:rPr>
        <w:br/>
      </w:r>
      <w:r>
        <w:rPr>
          <w:rFonts w:hint="eastAsia"/>
        </w:rPr>
        <w:t>　　表： 中国空调铝箔消费地区分布</w:t>
      </w:r>
      <w:r>
        <w:rPr>
          <w:rFonts w:hint="eastAsia"/>
        </w:rPr>
        <w:br/>
      </w:r>
      <w:r>
        <w:rPr>
          <w:rFonts w:hint="eastAsia"/>
        </w:rPr>
        <w:t>　　表： 空调铝箔行业主要的增长驱动因素</w:t>
      </w:r>
      <w:r>
        <w:rPr>
          <w:rFonts w:hint="eastAsia"/>
        </w:rPr>
        <w:br/>
      </w:r>
      <w:r>
        <w:rPr>
          <w:rFonts w:hint="eastAsia"/>
        </w:rPr>
        <w:t>　　表： 空调铝箔行业发展的有利因素及发展机遇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空调铝箔行业发展面临的阻碍因素及挑战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空调铝箔行业政策分析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空调铝箔产品图片</w:t>
      </w:r>
      <w:r>
        <w:rPr>
          <w:rFonts w:hint="eastAsia"/>
        </w:rPr>
        <w:br/>
      </w:r>
      <w:r>
        <w:rPr>
          <w:rFonts w:hint="eastAsia"/>
        </w:rPr>
        <w:t>　　图： 全球不同分类空调铝箔市场份额2024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全球不同应用空调铝箔市场份额2024 VS 2025</w:t>
      </w:r>
      <w:r>
        <w:rPr>
          <w:rFonts w:hint="eastAsia"/>
        </w:rPr>
        <w:br/>
      </w:r>
      <w:r>
        <w:rPr>
          <w:rFonts w:hint="eastAsia"/>
        </w:rPr>
        <w:t>　　图： 全球空调铝箔产能、产量、产能利用率及发展趋势（2020-2031）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全球空调铝箔产量、需求量及发展趋势（2020-2031）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全球主要地区空调铝箔产量市场份额（2020-2031）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中国空调铝箔产能、产量、产能利用率及发展趋势（2020-2031）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中国空调铝箔产量、市场需求量及发展趋势（2020-2031）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全球空调铝箔市场销售额及增长率:（2020-2031）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全球市场空调铝箔市场规模：2020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全球市场空调铝箔销量及增长率（2020-2031）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全球市场空调铝箔价格趋势（2020-2031）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2025年全球市场主要厂商空调铝箔销量市场份额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2025年全球市场主要厂商空调铝箔收入市场份额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2025年中国市场主要厂商空调铝箔销量市场份额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2025年中国市场主要厂商空调铝箔收入市场份额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2025年全球前五及前十大生产商空调铝箔市场份额</w:t>
      </w:r>
      <w:r>
        <w:rPr>
          <w:rFonts w:hint="eastAsia"/>
        </w:rPr>
        <w:br/>
      </w:r>
      <w:r>
        <w:rPr>
          <w:rFonts w:hint="eastAsia"/>
        </w:rPr>
        <w:t>　　图： 全球空调铝箔第一梯队、第二梯队和第三梯队生产商（品牌）及市场份额（2024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全球主要地区空调铝箔销售收入市场份额（2020-2025）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全球主要地区空调铝箔销售收入市场份额（2024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全球主要地区空调铝箔收入市场份额（2025-2031）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全球主要地区空调铝箔销量市场份额（2024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北美市场空调铝箔销量及增长率（2020-2031）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北美市场空调铝箔收入及增长率（2020-2031）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欧洲市场空调铝箔销量及增长率（2020-2031）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欧洲市场空调铝箔收入及增长率（2020-2031）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中国市场空调铝箔销量及增长率（2020-2031）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中国市场空调铝箔收入及增长率（2020-2031）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日本市场空调铝箔销量及增长率（2020-2031）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日本市场空调铝箔收入及增长率（2020-2031）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东南亚市场空调铝箔销量及增长率（2020-2031）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东南亚市场空调铝箔收入及增长率（2020-2031）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印度市场空调铝箔销量及增长率（2020-2031）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印度市场空调铝箔收入及增长率（2020-2031）</w:t>
      </w:r>
      <w:r>
        <w:rPr>
          <w:rFonts w:hint="eastAsia"/>
        </w:rPr>
        <w:br/>
      </w:r>
      <w:r>
        <w:rPr>
          <w:rFonts w:hint="eastAsia"/>
        </w:rPr>
        <w:t>　　图： 空调铝箔产业链图</w:t>
      </w:r>
      <w:r>
        <w:rPr>
          <w:rFonts w:hint="eastAsia"/>
        </w:rPr>
        <w:br/>
      </w:r>
      <w:r>
        <w:rPr>
          <w:rFonts w:hint="eastAsia"/>
        </w:rPr>
        <w:t>　　图： 空调铝箔中国企业SWOT分析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c164eaad1442d" w:history="1">
        <w:r>
          <w:rPr>
            <w:rStyle w:val="Hyperlink"/>
          </w:rPr>
          <w:t>2025-2031年全球与中国空调铝箔市场研究及前景趋势预测报告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c164eaad1442d" w:history="1">
        <w:r>
          <w:rPr>
            <w:rStyle w:val="Hyperlink"/>
          </w:rPr>
          <w:t>https://www.20087.com/6/86/KongTiaoLvBoFaZhanQianJingFenXi.html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热点：双零铝箔、空调铝箔风管、空调铝箔干什么用的、空调铝箔纸、空调铝管断了怎样修复、空调铝箔片变形、铝箔属于什么材料、空调铝箔涂层发臭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b912e53fc492b" w:history="1">
      <w:r>
        <w:rPr>
          <w:rStyle w:val="Hyperlink"/>
        </w:rPr>
        <w:t>2025-2031年全球与中国空调铝箔市场研究及前景趋势预测报告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KongTiaoLvBoFaZhanQianJingFenXi.html" TargetMode="External" Id="Raebc164eaad1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KongTiaoLvBoFaZhanQianJingFenXi.html" TargetMode="External" Id="R535b912e53fc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2025-03-06T03:53:00Z</dcterms:created>
  <dcterms:modified xsi:type="dcterms:W3CDTF">2025-03-06T04:53:00Z</dcterms:modified>
  <dc:subject>2025-2031年全球与中国空调铝箔市场研究及前景趋势预测报告</dc:subject>
  <dc:title>2025-2031年全球与中国空调铝箔市场研究及前景趋势预测报告</dc:title>
  <cp:keywords>2025-2031年全球与中国空调铝箔市场研究及前景趋势预测报告</cp:keywords>
  <dc:description>2025-2031年全球与中国空调铝箔市场研究及前景趋势预测报告</dc:description>
</cp:coreProperties>
</file>