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a13119f1d49bc" w:history="1">
              <w:r>
                <w:rPr>
                  <w:rStyle w:val="Hyperlink"/>
                </w:rPr>
                <w:t>2025-2031年全球与中国笛子市场研究分析及发展前景报告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a13119f1d49bc" w:history="1">
              <w:r>
                <w:rPr>
                  <w:rStyle w:val="Hyperlink"/>
                </w:rPr>
                <w:t>2025-2031年全球与中国笛子市场研究分析及发展前景报告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a13119f1d49bc" w:history="1">
                <w:r>
                  <w:rPr>
                    <w:rStyle w:val="Hyperlink"/>
                  </w:rPr>
                  <w:t>https://www.20087.com/6/96/DiZiShiChangQianJingYuCe.html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子是一种古老的吹奏乐器，在全球范围内拥有广泛的受众群体。在中国，笛子文化源远流长，不仅承载着丰富的民族音乐传统，还广泛应用于各类音乐创作和表演中。近年来，随着国内音乐教育的普及和传统文化的复兴，笛子的学习者和爱好者数量逐年增加。同时，笛子在流行音乐、影视配乐等领域也展现出独特的魅力，成为推动其市场发展的重要力量。在国际市场上，笛子以其独特的音色和表现力也受到越来越多音乐人的青睐。</w:t>
      </w:r>
      <w:r>
        <w:rPr>
          <w:rFonts w:hint="eastAsia"/>
        </w:rPr>
        <w:br/>
      </w:r>
      <w:r>
        <w:rPr>
          <w:rFonts w:hint="eastAsia"/>
        </w:rPr>
        <w:t>　　未来，笛子的发展将更加注重传承与创新相结合。一方面，通过加强对传统笛子制作工艺和演奏技巧的保护与传承，培养更多的笛子演奏人才，弘扬民族音乐文化。另一方面，结合现代科技手段，如智能教学软件、在线音乐平台等，推动笛子的创新发展，拓宽其应用领域。此外，随着全球文化交流的加深，笛子有望在国际舞台上展现更加丰富多彩的艺术形象，吸引更多国际听众的关注和喜爱。总体来看，笛子市场的发展前景广阔态势，成为传承与弘扬传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a13119f1d49bc" w:history="1">
        <w:r>
          <w:rPr>
            <w:rStyle w:val="Hyperlink"/>
          </w:rPr>
          <w:t>2025-2031年全球与中国笛子市场研究分析及发展前景报告</w:t>
        </w:r>
      </w:hyperlink>
      <w:r>
        <w:rPr>
          <w:rFonts w:hint="eastAsia"/>
        </w:rPr>
        <w:t>》系统分析了笛子行业的市场规模、市场需求及价格波动，深入探讨了笛子产业链关键环节及各细分市场特点。报告基于权威数据，科学预测了笛子市场前景与发展趋势，同时评估了笛子重点企业的经营状况，包括品牌影响力、市场集中度及竞争格局。通过SWOT分析，报告揭示了笛子行业面临的风险与机遇，为笛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笛子市场概述</w:t>
      </w:r>
      <w:r>
        <w:rPr>
          <w:rFonts w:hint="eastAsia"/>
        </w:rPr>
        <w:br/>
      </w:r>
      <w:r>
        <w:rPr>
          <w:rFonts w:hint="eastAsia"/>
        </w:rPr>
        <w:t>　　1.1 笛子行业概述及统计范围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按照不同产品类型，笛子主要可以分为如下几个类别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不同产品类型笛子规模增长趋势2020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从不同应用，笛子主要包括如下几个方面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不同应用笛子规模增长趋势2020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笛子行业发展总体概况</w:t>
      </w:r>
      <w:r>
        <w:rPr>
          <w:rFonts w:hint="eastAsia"/>
        </w:rPr>
        <w:br/>
      </w:r>
      <w:r>
        <w:rPr>
          <w:rFonts w:hint="eastAsia"/>
        </w:rPr>
        <w:t>　　　　1.4.2 笛子行业发展主要特点</w:t>
      </w:r>
      <w:r>
        <w:rPr>
          <w:rFonts w:hint="eastAsia"/>
        </w:rPr>
        <w:br/>
      </w:r>
      <w:r>
        <w:rPr>
          <w:rFonts w:hint="eastAsia"/>
        </w:rPr>
        <w:t>　　　　1.4.3 笛子行业发展影响因素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全球笛子供需现状及预测（2020-2031）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全球笛子产量、需求量及发展趋势（2020-2031）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全球主要地区笛子产量及发展趋势（2020-2031）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中国笛子供需现状及预测（2020-2031）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中国笛子产量、市场需求量及发展趋势（2020-2031）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中国笛子产能和产量占全球的比重（2020-2031）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全球笛子销量及收入（2020-2031）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全球市场笛子收入（2020-2031）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全球市场笛子销量（2020-2031）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全球市场笛子价格趋势（2020-2031）</w:t>
      </w:r>
      <w:r>
        <w:rPr>
          <w:rFonts w:hint="eastAsia"/>
        </w:rPr>
        <w:br/>
      </w:r>
      <w:r>
        <w:rPr>
          <w:rFonts w:hint="eastAsia"/>
        </w:rPr>
        <w:t>　　2.4 中国笛子销量及收入（2020-2031）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中国市场笛子收入（2020-2031）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中国市场笛子销量（2020-2031）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中国市场笛子销量和收入占全球的比重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全球笛子主要地区分析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全球主要地区笛子市场规模分析：2020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全球主要地区笛子销售收入及市场份额（2020-2025年）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全球主要地区笛子销售收入预测（2025-2031）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全球主要地区笛子销量分析：2020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全球主要地区笛子销量及市场份额（2020-2025年）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全球主要地区笛子销量及市场份额预测（2025-2031）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北美（美国和加拿大）笛子销量（2020-2031）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北美（美国和加拿大）笛子收入（2020-2031）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欧洲（德国、英国、法国和意大利等国家）笛子销量（2020-2031）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欧洲（德国、英国、法国和意大利等国家）笛子收入（2020-2031）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亚太（中国、日本、韩国、中国台湾、印度和东南亚等）笛子销量（2020-2031）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亚太（中国、日本、韩国、中国台湾、印度和东南亚等）笛子收入（2020-2031）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拉美地区（墨西哥、巴西等国家）笛子销量（2020-2031）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拉美地区（墨西哥、巴西等国家）笛子收入（2020-2031）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中东及非洲（土耳其、沙特等国家）笛子销量（2020-2031）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中东及非洲（土耳其、沙特等国家）笛子收入（2020-2031）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全球市场主要厂商笛子产能市场份额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全球市场主要厂商笛子销量（2020-2025）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全球市场主要厂商笛子销售收入（2020-2025）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全球市场主要厂商笛子销售价格（2020-2025）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2025年全球主要生产商笛子收入排名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中国市场主要厂商笛子销量（2020-2025）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中国市场主要厂商笛子销售收入（2020-2025）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中国市场主要厂商笛子销售价格（2020-2025）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2025年中国主要生产商笛子收入排名</w:t>
      </w:r>
      <w:r>
        <w:rPr>
          <w:rFonts w:hint="eastAsia"/>
        </w:rPr>
        <w:br/>
      </w:r>
      <w:r>
        <w:rPr>
          <w:rFonts w:hint="eastAsia"/>
        </w:rPr>
        <w:t>　　4.3 全球主要厂商笛子总部及产地分布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全球主要厂商笛子商业化日期</w:t>
      </w:r>
      <w:r>
        <w:rPr>
          <w:rFonts w:hint="eastAsia"/>
        </w:rPr>
        <w:br/>
      </w:r>
      <w:r>
        <w:rPr>
          <w:rFonts w:hint="eastAsia"/>
        </w:rPr>
        <w:t>　　4.5 全球主要厂商笛子产品类型及应用</w:t>
      </w:r>
      <w:r>
        <w:rPr>
          <w:rFonts w:hint="eastAsia"/>
        </w:rPr>
        <w:br/>
      </w:r>
      <w:r>
        <w:rPr>
          <w:rFonts w:hint="eastAsia"/>
        </w:rPr>
        <w:t>　　4.6 笛子行业集中度、竞争程度分析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笛子行业集中度分析：全球头部厂商份额（Top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全球笛子第一梯队、第二梯队和第三梯队生产商（品牌）及市场份额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不同产品类型笛子分析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全球市场不同产品类型笛子销量（2020-2031）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全球市场不同产品类型笛子销量预测（2025-2031）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全球市场不同产品类型笛子收入（2020-2031）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全球市场不同产品类型笛子收入预测（2025-2031）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全球市场不同产品类型笛子价格走势（2020-2031）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中国市场不同产品类型笛子销量（2020-2031）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中国市场不同产品类型笛子销量预测（2025-2031）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中国市场不同产品类型笛子收入（2020-2031）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中国市场不同产品类型笛子收入预测（2025-2031）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不同应用笛子分析</w:t>
      </w:r>
      <w:r>
        <w:rPr>
          <w:rFonts w:hint="eastAsia"/>
        </w:rPr>
        <w:br/>
      </w:r>
      <w:r>
        <w:rPr>
          <w:rFonts w:hint="eastAsia"/>
        </w:rPr>
        <w:t>　　6.1 全球市场不同应用笛子销量（2020-2031）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全球市场不同应用笛子销量预测（2025-2031）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全球市场不同应用笛子收入（2020-2031）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全球市场不同应用笛子收入预测（2025-2031）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全球市场不同应用笛子价格走势（2020-2031）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中国市场不同应用笛子销量（2020-2031）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中国市场不同应用笛子销量预测（2025-2031）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中国市场不同应用笛子收入（2020-2031）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中国市场不同应用笛子收入预测（2025-2031）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笛子行业发展趋势</w:t>
      </w:r>
      <w:r>
        <w:rPr>
          <w:rFonts w:hint="eastAsia"/>
        </w:rPr>
        <w:br/>
      </w:r>
      <w:r>
        <w:rPr>
          <w:rFonts w:hint="eastAsia"/>
        </w:rPr>
        <w:t>　　7.2 笛子行业主要驱动因素</w:t>
      </w:r>
      <w:r>
        <w:rPr>
          <w:rFonts w:hint="eastAsia"/>
        </w:rPr>
        <w:br/>
      </w:r>
      <w:r>
        <w:rPr>
          <w:rFonts w:hint="eastAsia"/>
        </w:rPr>
        <w:t>　　7.3 笛子中国企业SWOT分析</w:t>
      </w:r>
      <w:r>
        <w:rPr>
          <w:rFonts w:hint="eastAsia"/>
        </w:rPr>
        <w:br/>
      </w:r>
      <w:r>
        <w:rPr>
          <w:rFonts w:hint="eastAsia"/>
        </w:rPr>
        <w:t>　　7.4 中国笛子行业政策环境分析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笛子行业产业链简介</w:t>
      </w:r>
      <w:r>
        <w:rPr>
          <w:rFonts w:hint="eastAsia"/>
        </w:rPr>
        <w:br/>
      </w:r>
      <w:r>
        <w:rPr>
          <w:rFonts w:hint="eastAsia"/>
        </w:rPr>
        <w:t>　　　　8.1.1 笛子行业供应链分析</w:t>
      </w:r>
      <w:r>
        <w:rPr>
          <w:rFonts w:hint="eastAsia"/>
        </w:rPr>
        <w:br/>
      </w:r>
      <w:r>
        <w:rPr>
          <w:rFonts w:hint="eastAsia"/>
        </w:rPr>
        <w:t>　　　　8.1.2 笛子主要原料及供应情况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笛子行业主要下游客户</w:t>
      </w:r>
      <w:r>
        <w:rPr>
          <w:rFonts w:hint="eastAsia"/>
        </w:rPr>
        <w:br/>
      </w:r>
      <w:r>
        <w:rPr>
          <w:rFonts w:hint="eastAsia"/>
        </w:rPr>
        <w:t>　　8.2 笛子行业采购模式</w:t>
      </w:r>
      <w:r>
        <w:rPr>
          <w:rFonts w:hint="eastAsia"/>
        </w:rPr>
        <w:br/>
      </w:r>
      <w:r>
        <w:rPr>
          <w:rFonts w:hint="eastAsia"/>
        </w:rPr>
        <w:t>　　8.3 笛子行业生产模式</w:t>
      </w:r>
      <w:r>
        <w:rPr>
          <w:rFonts w:hint="eastAsia"/>
        </w:rPr>
        <w:br/>
      </w:r>
      <w:r>
        <w:rPr>
          <w:rFonts w:hint="eastAsia"/>
        </w:rPr>
        <w:t>　　8.4 笛子行业销售模式及销售渠道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全球市场主要笛子厂商简介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中国市场笛子产量、销量、进出口分析及未来趋势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中国市场笛子产量、销量、进出口分析及未来趋势（2020-2031）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中国市场笛子进出口贸易趋势</w:t>
      </w:r>
      <w:r>
        <w:rPr>
          <w:rFonts w:hint="eastAsia"/>
        </w:rPr>
        <w:br/>
      </w:r>
      <w:r>
        <w:rPr>
          <w:rFonts w:hint="eastAsia"/>
        </w:rPr>
        <w:t>　　10.3 中国市场笛子主要进口来源</w:t>
      </w:r>
      <w:r>
        <w:rPr>
          <w:rFonts w:hint="eastAsia"/>
        </w:rPr>
        <w:br/>
      </w:r>
      <w:r>
        <w:rPr>
          <w:rFonts w:hint="eastAsia"/>
        </w:rPr>
        <w:t>　　10.4 中国市场笛子主要出口目的地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中国市场笛子主要地区分布</w:t>
      </w:r>
      <w:r>
        <w:rPr>
          <w:rFonts w:hint="eastAsia"/>
        </w:rPr>
        <w:br/>
      </w:r>
      <w:r>
        <w:rPr>
          <w:rFonts w:hint="eastAsia"/>
        </w:rPr>
        <w:t>　　11.1 中国笛子生产地区分布</w:t>
      </w:r>
      <w:r>
        <w:rPr>
          <w:rFonts w:hint="eastAsia"/>
        </w:rPr>
        <w:br/>
      </w:r>
      <w:r>
        <w:rPr>
          <w:rFonts w:hint="eastAsia"/>
        </w:rPr>
        <w:t>　　11.2 中国笛子消费地区分布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笛子产品图片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全球不同产品类型笛子销售额2020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全球不同产品类型笛子市场份额2024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全球不同应用笛子销售额2020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全球不同应用笛子市场份额2024 VS 2025</w:t>
      </w:r>
      <w:r>
        <w:rPr>
          <w:rFonts w:hint="eastAsia"/>
        </w:rPr>
        <w:br/>
      </w:r>
      <w:r>
        <w:rPr>
          <w:rFonts w:hint="eastAsia"/>
        </w:rPr>
        <w:t>　　图 全球笛子产能、产量、产能利用率及发展趋势（2020-2031）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全球笛子产量、需求量及发展趋势（2020-2031）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全球主要地区笛子产量市场份额（2020-2031）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中国笛子产量、市场需求量及发展趋势（2020-2031）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全球笛子市场销售额及增长率:（2020-2031）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全球市场笛子市场规模：2020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全球市场笛子价格趋势（2020-2031）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2025年全球市场主要厂家笛子销量市场份额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2025年全球市场主要厂家笛子收入市场份额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2025年中国市场主要厂家笛子销量市场份额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2025年中国市场主要厂家笛子收入市场份额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2025年全球前五大厂家笛子市场份额</w:t>
      </w:r>
      <w:r>
        <w:rPr>
          <w:rFonts w:hint="eastAsia"/>
        </w:rPr>
        <w:br/>
      </w:r>
      <w:r>
        <w:rPr>
          <w:rFonts w:hint="eastAsia"/>
        </w:rPr>
        <w:t>　　图 2025年全球笛子第一梯队、第二梯队和第三梯队厂家（品牌）及市场份额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全球主要地区笛子销售收入（2020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全球主要地区笛子销售收入市场份额（2024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北美市场笛子收入及增长率（2020-2031）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欧洲市场笛子收入及增长率（2020-2031）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中国市场笛子收入及增长率（2020-2031）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日本市场笛子收入及增长率（2020-2031）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韩国市场笛子销量及增长率（2020-2031）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韩国市场笛子收入及增长率（2020-2031）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全球不同产品类型笛子价格走势（2020-2031）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全球不同应用笛子价格走势（2020-2031）</w:t>
      </w:r>
      <w:r>
        <w:rPr>
          <w:rFonts w:hint="eastAsia"/>
        </w:rPr>
        <w:br/>
      </w:r>
      <w:r>
        <w:rPr>
          <w:rFonts w:hint="eastAsia"/>
        </w:rPr>
        <w:t>　　图 笛子产业链</w:t>
      </w:r>
      <w:r>
        <w:rPr>
          <w:rFonts w:hint="eastAsia"/>
        </w:rPr>
        <w:br/>
      </w:r>
      <w:r>
        <w:rPr>
          <w:rFonts w:hint="eastAsia"/>
        </w:rPr>
        <w:t>　　图 笛子中国企业SWOT分析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全球不同产品类型笛子销售额增长（CAGR）趋势2020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笛子行业目前发展现状</w:t>
      </w:r>
      <w:r>
        <w:rPr>
          <w:rFonts w:hint="eastAsia"/>
        </w:rPr>
        <w:br/>
      </w:r>
      <w:r>
        <w:rPr>
          <w:rFonts w:hint="eastAsia"/>
        </w:rPr>
        <w:t>　　表 笛子发展趋势</w:t>
      </w:r>
      <w:r>
        <w:rPr>
          <w:rFonts w:hint="eastAsia"/>
        </w:rPr>
        <w:br/>
      </w:r>
      <w:r>
        <w:rPr>
          <w:rFonts w:hint="eastAsia"/>
        </w:rPr>
        <w:t>　　表 全球主要地区笛子产量增速（CAGR）：2020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全球主要地区笛子产量（2020-2025）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全球主要地区笛子产量市场份额（2020-2025）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全球市场主要厂家笛子产能（2024-2025）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全球市场主要厂家笛子销量（2020-2025）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全球市场主要厂家笛子销量市场份额（2020-2025）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全球市场主要厂家笛子销售收入（2020-2025）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全球市场主要厂家笛子销售价格（2020-2025）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2025年全球主要厂家笛子收入排名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中国市场主要厂家笛子销量（2020-2025）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中国市场主要厂家笛子销量市场份额（2020-2025）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中国市场主要厂家笛子销售收入（2020-2025）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2025年中国主要厂家笛子收入排名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中国市场主要厂家笛子销售价格（2020-2025）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全球主要厂家笛子总部及产地分布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全球主要厂家成立时间及笛子商业化日期</w:t>
      </w:r>
      <w:r>
        <w:rPr>
          <w:rFonts w:hint="eastAsia"/>
        </w:rPr>
        <w:br/>
      </w:r>
      <w:r>
        <w:rPr>
          <w:rFonts w:hint="eastAsia"/>
        </w:rPr>
        <w:t>　　表 全球主要厂家笛子产品类型及应用</w:t>
      </w:r>
      <w:r>
        <w:rPr>
          <w:rFonts w:hint="eastAsia"/>
        </w:rPr>
        <w:br/>
      </w:r>
      <w:r>
        <w:rPr>
          <w:rFonts w:hint="eastAsia"/>
        </w:rPr>
        <w:t>　　表 2025年全球笛子主要厂家市场地位（第一梯队、第二梯队和第三梯队）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全球笛子市场投资、并购等现状分析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全球主要地区笛子销售收入增速：（2020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全球主要地区笛子销售收入（2020-2025）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全球主要地区笛子收入市场份额（2025-2031）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全球主要地区笛子销量：2020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全球主要地区笛子销量（2020-2025）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全球主要地区笛子销量（2025-2031）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全球主要地区笛子销量份额（2025-2031）</w:t>
      </w:r>
      <w:r>
        <w:rPr>
          <w:rFonts w:hint="eastAsia"/>
        </w:rPr>
        <w:br/>
      </w:r>
      <w:r>
        <w:rPr>
          <w:rFonts w:hint="eastAsia"/>
        </w:rPr>
        <w:t>　　表 笛子厂家（一）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笛子厂家（一）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笛子厂家（一）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笛子厂家（一）企业最新动态</w:t>
      </w:r>
      <w:r>
        <w:rPr>
          <w:rFonts w:hint="eastAsia"/>
        </w:rPr>
        <w:br/>
      </w:r>
      <w:r>
        <w:rPr>
          <w:rFonts w:hint="eastAsia"/>
        </w:rPr>
        <w:t>　　表 笛子厂家（二）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笛子厂家（二）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笛子厂家（二）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笛子厂家（二）企业最新动态</w:t>
      </w:r>
      <w:r>
        <w:rPr>
          <w:rFonts w:hint="eastAsia"/>
        </w:rPr>
        <w:br/>
      </w:r>
      <w:r>
        <w:rPr>
          <w:rFonts w:hint="eastAsia"/>
        </w:rPr>
        <w:t>　　表 笛子厂家（三）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笛子厂家（三）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笛子厂家（三）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笛子厂家（三）公司最新动态</w:t>
      </w:r>
      <w:r>
        <w:rPr>
          <w:rFonts w:hint="eastAsia"/>
        </w:rPr>
        <w:br/>
      </w:r>
      <w:r>
        <w:rPr>
          <w:rFonts w:hint="eastAsia"/>
        </w:rPr>
        <w:t>　　表 笛子厂家（四）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笛子厂家（四）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笛子厂家（四）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笛子厂家（四）企业最新动态</w:t>
      </w:r>
      <w:r>
        <w:rPr>
          <w:rFonts w:hint="eastAsia"/>
        </w:rPr>
        <w:br/>
      </w:r>
      <w:r>
        <w:rPr>
          <w:rFonts w:hint="eastAsia"/>
        </w:rPr>
        <w:t>　　表 笛子厂家（五）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笛子厂家（五）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笛子厂家（五）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笛子厂家（五）企业最新动态</w:t>
      </w:r>
      <w:r>
        <w:rPr>
          <w:rFonts w:hint="eastAsia"/>
        </w:rPr>
        <w:br/>
      </w:r>
      <w:r>
        <w:rPr>
          <w:rFonts w:hint="eastAsia"/>
        </w:rPr>
        <w:t>　　表 笛子厂家（六）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笛子厂家（六）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笛子厂家（六）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笛子厂家（六）企业最新动态</w:t>
      </w:r>
      <w:r>
        <w:rPr>
          <w:rFonts w:hint="eastAsia"/>
        </w:rPr>
        <w:br/>
      </w:r>
      <w:r>
        <w:rPr>
          <w:rFonts w:hint="eastAsia"/>
        </w:rPr>
        <w:t>　　表 笛子厂家（七）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笛子厂家（七）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笛子厂家（七）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笛子厂家（七）企业最新动态</w:t>
      </w:r>
      <w:r>
        <w:rPr>
          <w:rFonts w:hint="eastAsia"/>
        </w:rPr>
        <w:br/>
      </w:r>
      <w:r>
        <w:rPr>
          <w:rFonts w:hint="eastAsia"/>
        </w:rPr>
        <w:t>　　表 笛子厂家（八） 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笛子厂家（八） 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笛子厂家（八） 笛子销量、收入、价格（美元/件）及毛利率（2020-2025）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笛子厂家（八）公司简介及主要业务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笛子厂家（八）企业最新动态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全球不同产品类型笛子销量（2020-2025）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全球不同产品类型笛子销量市场份额（2020-2025）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全球不同产品类型笛子销量预测（2025-2031）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全球不同产品类型笛子销量市场份额预测（2025-2031）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全球不同产品类型笛子收入（2020-2025）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全球不同产品类型笛子收入市场份额（2020-2025）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全球不同产品类型笛子收入预测（2025-2031）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全球不同类型笛子收入市场份额预测（2025-2031）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全球不同应用笛子销量（2020-2025年）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全球不同应用笛子销量市场份额（2020-2025）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全球不同应用笛子销量预测（2025-2031）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全球不同应用笛子销量市场份额预测（2025-2031）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全球不同应用笛子收入（2020-2025年）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全球不同应用笛子收入市场份额（2020-2025）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全球不同应用笛子收入预测（2025-2031）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全球不同应用笛子收入市场份额预测（2025-2031）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笛子上游原料供应商及联系方式列表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笛子典型客户列表</w:t>
      </w:r>
      <w:r>
        <w:rPr>
          <w:rFonts w:hint="eastAsia"/>
        </w:rPr>
        <w:br/>
      </w:r>
      <w:r>
        <w:rPr>
          <w:rFonts w:hint="eastAsia"/>
        </w:rPr>
        <w:t>　　表 笛子主要销售模式及销售渠道</w:t>
      </w:r>
      <w:r>
        <w:rPr>
          <w:rFonts w:hint="eastAsia"/>
        </w:rPr>
        <w:br/>
      </w:r>
      <w:r>
        <w:rPr>
          <w:rFonts w:hint="eastAsia"/>
        </w:rPr>
        <w:t>　　表 笛子行业发展机遇及主要驱动因素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笛子行业发展面临的风险</w:t>
      </w:r>
      <w:r>
        <w:rPr>
          <w:rFonts w:hint="eastAsia"/>
        </w:rPr>
        <w:br/>
      </w:r>
      <w:r>
        <w:rPr>
          <w:rFonts w:hint="eastAsia"/>
        </w:rPr>
        <w:t>　　表 笛子行业政策分析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a13119f1d49bc" w:history="1">
        <w:r>
          <w:rPr>
            <w:rStyle w:val="Hyperlink"/>
          </w:rPr>
          <w:t>2025-2031年全球与中国笛子市场研究分析及发展前景报告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a13119f1d49bc" w:history="1">
        <w:r>
          <w:rPr>
            <w:rStyle w:val="Hyperlink"/>
          </w:rPr>
          <w:t>https://www.20087.com/6/96/DiZiShiChangQianJingYuCe.html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热点：箫和笛子的区别图片、笛子的吹法和指法、笛子十大品牌、笛子入门基础教程、什么乐器自学最容易学、笛子好学吗、笛子自学容易吗、笛子属于什么类的乐器、笛子怎么制作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0f41a0223446f" w:history="1">
      <w:r>
        <w:rPr>
          <w:rStyle w:val="Hyperlink"/>
        </w:rPr>
        <w:t>2025-2031年全球与中国笛子市场研究分析及发展前景报告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ZiShiChangQianJingYuCe.html" TargetMode="External" Id="R58ba13119f1d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ZiShiChangQianJingYuCe.html" TargetMode="External" Id="R93d0f41a0223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2025-01-19T07:14:00Z</dcterms:created>
  <dcterms:modified xsi:type="dcterms:W3CDTF">2025-01-19T08:14:00Z</dcterms:modified>
  <dc:subject>2025-2031年全球与中国笛子市场研究分析及发展前景报告</dc:subject>
  <dc:title>2025-2031年全球与中国笛子市场研究分析及发展前景报告</dc:title>
  <cp:keywords>2025-2031年全球与中国笛子市场研究分析及发展前景报告</cp:keywords>
  <dc:description>2025-2031年全球与中国笛子市场研究分析及发展前景报告</dc:description>
</cp:coreProperties>
</file>