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763eb34ed465b" w:history="1">
              <w:r>
                <w:rPr>
                  <w:rStyle w:val="Hyperlink"/>
                </w:rPr>
                <w:t>中国等离子刻蚀机市场现状与前景趋势预测报告（2025-2031年）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763eb34ed465b" w:history="1">
              <w:r>
                <w:rPr>
                  <w:rStyle w:val="Hyperlink"/>
                </w:rPr>
                <w:t>中国等离子刻蚀机市场现状与前景趋势预测报告（2025-2031年）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763eb34ed465b" w:history="1">
                <w:r>
                  <w:rPr>
                    <w:rStyle w:val="Hyperlink"/>
                  </w:rPr>
                  <w:t>https://www.20087.com/6/96/DengLiZiKeShiJiHangYeXianZhuangJiQianJing.html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刻蚀机是半导体制造中用于精确去除材料层的关键设备，广泛应用于集成电路、MEMS器件及光电器件的生产。近年来，随着芯片制程技术的进步和对加工精度要求的提高，等离子刻蚀机在刻蚀速率、选择性和均匀性方面取得了长足进步。现代等离子刻蚀机不仅采用了先进的等离子源技术和精确控制系统，还集成了在线监测和反馈机制，确保了高质量的刻蚀效果。</w:t>
      </w:r>
      <w:r>
        <w:rPr>
          <w:rFonts w:hint="eastAsia"/>
        </w:rPr>
        <w:br/>
      </w:r>
      <w:r>
        <w:rPr>
          <w:rFonts w:hint="eastAsia"/>
        </w:rPr>
        <w:t>　　未来，等离子刻蚀机的发展将主要集中在高效能与智能化方面。一方面，通过采用高密度等离子体源和新材料兼容性设计，可以进一步提高等离子刻蚀机的选择性和刻蚀速率，满足更小尺寸和更高密度芯片的制造需求。此外，结合大数据分析和机器学习算法，开发具备自适应调整和故障预警功能的智能等离子刻蚀机，不仅能实时优化工艺参数，还能延长设备使用寿命。另一方面，随着全球对智能制造和绿色生产的关注度上升，探索等离子刻蚀机在这些新兴领域的应用潜力，如开发适用于智能工厂或环保生产工艺的专用设备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763eb34ed465b" w:history="1">
        <w:r>
          <w:rPr>
            <w:rStyle w:val="Hyperlink"/>
          </w:rPr>
          <w:t>中国等离子刻蚀机市场现状与前景趋势预测报告（2025-2031年）</w:t>
        </w:r>
      </w:hyperlink>
      <w:r>
        <w:rPr>
          <w:rFonts w:hint="eastAsia"/>
        </w:rPr>
        <w:t>》基于国家统计局及相关行业协会的权威数据，系统分析了等离子刻蚀机行业的市场规模、产业链结构及技术现状，并对等离子刻蚀机发展趋势与市场前景进行了科学预测。报告重点解读了行业重点企业的竞争策略与品牌影响力，全面评估了等离子刻蚀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等离子刻蚀机行业概述</w:t>
      </w:r>
      <w:r>
        <w:rPr>
          <w:rFonts w:hint="eastAsia"/>
        </w:rPr>
        <w:br/>
      </w:r>
      <w:r>
        <w:rPr>
          <w:rFonts w:hint="eastAsia"/>
        </w:rPr>
        <w:t>　　第一节 等离子刻蚀机定义与分类</w:t>
      </w:r>
      <w:r>
        <w:rPr>
          <w:rFonts w:hint="eastAsia"/>
        </w:rPr>
        <w:br/>
      </w:r>
      <w:r>
        <w:rPr>
          <w:rFonts w:hint="eastAsia"/>
        </w:rPr>
        <w:t>　　第二节 等离子刻蚀机应用领域</w:t>
      </w:r>
      <w:r>
        <w:rPr>
          <w:rFonts w:hint="eastAsia"/>
        </w:rPr>
        <w:br/>
      </w:r>
      <w:r>
        <w:rPr>
          <w:rFonts w:hint="eastAsia"/>
        </w:rPr>
        <w:t>　　第三节 等离子刻蚀机行业经济指标分析</w:t>
      </w:r>
      <w:r>
        <w:rPr>
          <w:rFonts w:hint="eastAsia"/>
        </w:rPr>
        <w:br/>
      </w:r>
      <w:r>
        <w:rPr>
          <w:rFonts w:hint="eastAsia"/>
        </w:rPr>
        <w:t>　　　　一、等离子刻蚀机行业赢利性评估</w:t>
      </w:r>
      <w:r>
        <w:rPr>
          <w:rFonts w:hint="eastAsia"/>
        </w:rPr>
        <w:br/>
      </w:r>
      <w:r>
        <w:rPr>
          <w:rFonts w:hint="eastAsia"/>
        </w:rPr>
        <w:t>　　　　二、等离子刻蚀机行业成长速度分析</w:t>
      </w:r>
      <w:r>
        <w:rPr>
          <w:rFonts w:hint="eastAsia"/>
        </w:rPr>
        <w:br/>
      </w:r>
      <w:r>
        <w:rPr>
          <w:rFonts w:hint="eastAsia"/>
        </w:rPr>
        <w:t>　　　　三、等离子刻蚀机附加值提升空间探讨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四、等离子刻蚀机行业进入壁垒分析</w:t>
      </w:r>
      <w:r>
        <w:rPr>
          <w:rFonts w:hint="eastAsia"/>
        </w:rPr>
        <w:br/>
      </w:r>
      <w:r>
        <w:rPr>
          <w:rFonts w:hint="eastAsia"/>
        </w:rPr>
        <w:t>　　　　五、等离子刻蚀机行业风险性评估</w:t>
      </w:r>
      <w:r>
        <w:rPr>
          <w:rFonts w:hint="eastAsia"/>
        </w:rPr>
        <w:br/>
      </w:r>
      <w:r>
        <w:rPr>
          <w:rFonts w:hint="eastAsia"/>
        </w:rPr>
        <w:t>　　　　六、等离子刻蚀机行业周期性分析</w:t>
      </w:r>
      <w:r>
        <w:rPr>
          <w:rFonts w:hint="eastAsia"/>
        </w:rPr>
        <w:br/>
      </w:r>
      <w:r>
        <w:rPr>
          <w:rFonts w:hint="eastAsia"/>
        </w:rPr>
        <w:t>　　　　七、等离子刻蚀机行业竞争程度指标</w:t>
      </w:r>
      <w:r>
        <w:rPr>
          <w:rFonts w:hint="eastAsia"/>
        </w:rPr>
        <w:br/>
      </w:r>
      <w:r>
        <w:rPr>
          <w:rFonts w:hint="eastAsia"/>
        </w:rPr>
        <w:t>　　　　八、等离子刻蚀机行业成熟度综合分析</w:t>
      </w:r>
      <w:r>
        <w:rPr>
          <w:rFonts w:hint="eastAsia"/>
        </w:rPr>
        <w:br/>
      </w:r>
      <w:r>
        <w:rPr>
          <w:rFonts w:hint="eastAsia"/>
        </w:rPr>
        <w:t>　　第四节 等离子刻蚀机产业链及经营模式分析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三、等离子刻蚀机销售模式与渠道策略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全球等离子刻蚀机市场发展分析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2024-2025年全球等离子刻蚀机行业发展分析</w:t>
      </w:r>
      <w:r>
        <w:rPr>
          <w:rFonts w:hint="eastAsia"/>
        </w:rPr>
        <w:br/>
      </w:r>
      <w:r>
        <w:rPr>
          <w:rFonts w:hint="eastAsia"/>
        </w:rPr>
        <w:t>　　　　一、全球等离子刻蚀机行业市场规模与趋势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二、全球等离子刻蚀机行业发展特点</w:t>
      </w:r>
      <w:r>
        <w:rPr>
          <w:rFonts w:hint="eastAsia"/>
        </w:rPr>
        <w:br/>
      </w:r>
      <w:r>
        <w:rPr>
          <w:rFonts w:hint="eastAsia"/>
        </w:rPr>
        <w:t>　　　　三、全球等离子刻蚀机行业竞争格局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主要国家与地区等离子刻蚀机市场分析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2025-2031年全球等离子刻蚀机行业发展趋势与前景预测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一、等离子刻蚀机行业发展趋势</w:t>
      </w:r>
      <w:r>
        <w:rPr>
          <w:rFonts w:hint="eastAsia"/>
        </w:rPr>
        <w:br/>
      </w:r>
      <w:r>
        <w:rPr>
          <w:rFonts w:hint="eastAsia"/>
        </w:rPr>
        <w:t>　　　　二、等离子刻蚀机行业发展潜力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中国等离子刻蚀机行业市场分析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2024-2025年等离子刻蚀机产能与投资动态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一、国内等离子刻蚀机产能现状与利用效率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二、等离子刻蚀机产能扩张与投资动态分析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2025-2031年等离子刻蚀机行业产量统计与趋势预测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一、2019-2024年等离子刻蚀机行业产量与增长趋势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1、2019-2024年等离子刻蚀机产量及增长趋势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2、2019-2024年等离子刻蚀机细分产品产量及份额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二、等离子刻蚀机产量影响因素分析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三、2025-2031年等离子刻蚀机产量预测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2025-2031年等离子刻蚀机市场需求与销售分析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一、2024-2025年等离子刻蚀机行业需求现状</w:t>
      </w:r>
      <w:r>
        <w:rPr>
          <w:rFonts w:hint="eastAsia"/>
        </w:rPr>
        <w:br/>
      </w:r>
      <w:r>
        <w:rPr>
          <w:rFonts w:hint="eastAsia"/>
        </w:rPr>
        <w:t>　　　　二、等离子刻蚀机客户群体与需求特点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三、2019-2024年等离子刻蚀机行业销售规模分析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四、2025-2031年等离子刻蚀机市场增长潜力与规模预测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2024-2025年等离子刻蚀机行业技术发展现状及趋势分析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等离子刻蚀机行业技术发展现状分析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国内外等离子刻蚀机行业技术差距分析及差距形成的主要原因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等离子刻蚀机行业技术发展方向、趋势预测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提升等离子刻蚀机行业技术能力策略建议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中国等离子刻蚀机细分市场分析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一、2024-2025年等离子刻蚀机主要细分产品市场现状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等离子刻蚀机价格机制与竞争策略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一、2019-2024年等离子刻蚀机市场价格走势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等离子刻蚀机定价策略与方法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2025-2031年等离子刻蚀机价格竞争态势与趋势预测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中国等离子刻蚀机行业重点区域市场研究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2024-2025年重点区域等离子刻蚀机市场发展概况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二、2019-2024年等离子刻蚀机市场需求规模情况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三、2025-2031年等离子刻蚀机行业发展潜力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二、2019-2024年等离子刻蚀机市场需求规模情况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三、2025-2031年等离子刻蚀机行业发展潜力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二、2019-2024年等离子刻蚀机市场需求规模情况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三、2025-2031年等离子刻蚀机行业发展潜力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二、2019-2024年等离子刻蚀机市场需求规模情况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三、2025-2031年等离子刻蚀机行业发展潜力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二、2019-2024年等离子刻蚀机市场需求规模情况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三、2025-2031年等离子刻蚀机行业发展潜力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2019-2024年中国等离子刻蚀机行业进出口情况分析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等离子刻蚀机行业进口规模与来源分析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一、2019-2024年等离子刻蚀机进口规模分析</w:t>
      </w:r>
      <w:r>
        <w:rPr>
          <w:rFonts w:hint="eastAsia"/>
        </w:rPr>
        <w:br/>
      </w:r>
      <w:r>
        <w:rPr>
          <w:rFonts w:hint="eastAsia"/>
        </w:rPr>
        <w:t>　　　　二、等离子刻蚀机主要进口来源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等离子刻蚀机行业出口规模与目的地分析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一、2019-2024年等离子刻蚀机出口规模分析</w:t>
      </w:r>
      <w:r>
        <w:rPr>
          <w:rFonts w:hint="eastAsia"/>
        </w:rPr>
        <w:br/>
      </w:r>
      <w:r>
        <w:rPr>
          <w:rFonts w:hint="eastAsia"/>
        </w:rPr>
        <w:t>　　　　二、等离子刻蚀机主要出口目的地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2019-2024年中国等离子刻蚀机总体规模与财务指标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中国等离子刻蚀机行业总体规模分析</w:t>
      </w:r>
      <w:r>
        <w:rPr>
          <w:rFonts w:hint="eastAsia"/>
        </w:rPr>
        <w:br/>
      </w:r>
      <w:r>
        <w:rPr>
          <w:rFonts w:hint="eastAsia"/>
        </w:rPr>
        <w:t>　　　　一、等离子刻蚀机企业数量与结构</w:t>
      </w:r>
      <w:r>
        <w:rPr>
          <w:rFonts w:hint="eastAsia"/>
        </w:rPr>
        <w:br/>
      </w:r>
      <w:r>
        <w:rPr>
          <w:rFonts w:hint="eastAsia"/>
        </w:rPr>
        <w:t>　　　　二、等离子刻蚀机从业人员规模</w:t>
      </w:r>
      <w:r>
        <w:rPr>
          <w:rFonts w:hint="eastAsia"/>
        </w:rPr>
        <w:br/>
      </w:r>
      <w:r>
        <w:rPr>
          <w:rFonts w:hint="eastAsia"/>
        </w:rPr>
        <w:t>　　　　三、等离子刻蚀机行业资产状况</w:t>
      </w:r>
      <w:r>
        <w:rPr>
          <w:rFonts w:hint="eastAsia"/>
        </w:rPr>
        <w:br/>
      </w:r>
      <w:r>
        <w:rPr>
          <w:rFonts w:hint="eastAsia"/>
        </w:rPr>
        <w:t>　　第二节 中国等离子刻蚀机行业财务指标总体分析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等离子刻蚀机行业重点企业经营状况分析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等离子刻蚀机重点企业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等离子刻蚀机领先企业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等离子刻蚀机标杆企业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等离子刻蚀机代表企业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等离子刻蚀机龙头企业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等离子刻蚀机重点企业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中国等离子刻蚀机行业竞争格局分析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等离子刻蚀机行业竞争格局总览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2024-2025年等离子刻蚀机行业竞争力分析</w:t>
      </w:r>
      <w:r>
        <w:rPr>
          <w:rFonts w:hint="eastAsia"/>
        </w:rPr>
        <w:br/>
      </w:r>
      <w:r>
        <w:rPr>
          <w:rFonts w:hint="eastAsia"/>
        </w:rPr>
        <w:t>　　　　一、等离子刻蚀机供应商议价能力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四、等离子刻蚀机替代品威胁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2019-2024年等离子刻蚀机行业企业并购活动分析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2024-2025年等离子刻蚀机行业会展与招投标活动分析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一、等离子刻蚀机行业会展活动及其市场影响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2025年中国等离子刻蚀机企业发展策略分析</w:t>
      </w:r>
      <w:r>
        <w:rPr>
          <w:rFonts w:hint="eastAsia"/>
        </w:rPr>
        <w:br/>
      </w:r>
      <w:r>
        <w:rPr>
          <w:rFonts w:hint="eastAsia"/>
        </w:rPr>
        <w:t>　　第一节 等离子刻蚀机市场策略分析</w:t>
      </w:r>
      <w:r>
        <w:rPr>
          <w:rFonts w:hint="eastAsia"/>
        </w:rPr>
        <w:br/>
      </w:r>
      <w:r>
        <w:rPr>
          <w:rFonts w:hint="eastAsia"/>
        </w:rPr>
        <w:t>　　　　一、等离子刻蚀机市场定位与拓展策略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二、等离子刻蚀机市场细分与目标客户</w:t>
      </w:r>
      <w:r>
        <w:rPr>
          <w:rFonts w:hint="eastAsia"/>
        </w:rPr>
        <w:br/>
      </w:r>
      <w:r>
        <w:rPr>
          <w:rFonts w:hint="eastAsia"/>
        </w:rPr>
        <w:t>　　第二节 等离子刻蚀机销售策略分析</w:t>
      </w:r>
      <w:r>
        <w:rPr>
          <w:rFonts w:hint="eastAsia"/>
        </w:rPr>
        <w:br/>
      </w:r>
      <w:r>
        <w:rPr>
          <w:rFonts w:hint="eastAsia"/>
        </w:rPr>
        <w:t>　　　　一、等离子刻蚀机销售渠道与网络建设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提高等离子刻蚀机企业竞争力建议</w:t>
      </w:r>
      <w:r>
        <w:rPr>
          <w:rFonts w:hint="eastAsia"/>
        </w:rPr>
        <w:br/>
      </w:r>
      <w:r>
        <w:rPr>
          <w:rFonts w:hint="eastAsia"/>
        </w:rPr>
        <w:t>　　　　一、等离子刻蚀机技术创新与管理优化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等离子刻蚀机品牌战略思考</w:t>
      </w:r>
      <w:r>
        <w:rPr>
          <w:rFonts w:hint="eastAsia"/>
        </w:rPr>
        <w:br/>
      </w:r>
      <w:r>
        <w:rPr>
          <w:rFonts w:hint="eastAsia"/>
        </w:rPr>
        <w:t>　　　　一、等离子刻蚀机品牌建设与维护</w:t>
      </w:r>
      <w:r>
        <w:rPr>
          <w:rFonts w:hint="eastAsia"/>
        </w:rPr>
        <w:br/>
      </w:r>
      <w:r>
        <w:rPr>
          <w:rFonts w:hint="eastAsia"/>
        </w:rPr>
        <w:t>　　　　二、等离子刻蚀机品牌影响力与市场竞争力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中国等离子刻蚀机行业风险与对策</w:t>
      </w:r>
      <w:r>
        <w:rPr>
          <w:rFonts w:hint="eastAsia"/>
        </w:rPr>
        <w:br/>
      </w:r>
      <w:r>
        <w:rPr>
          <w:rFonts w:hint="eastAsia"/>
        </w:rPr>
        <w:t>　　第一节 等离子刻蚀机行业SWOT分析</w:t>
      </w:r>
      <w:r>
        <w:rPr>
          <w:rFonts w:hint="eastAsia"/>
        </w:rPr>
        <w:br/>
      </w:r>
      <w:r>
        <w:rPr>
          <w:rFonts w:hint="eastAsia"/>
        </w:rPr>
        <w:t>　　　　一、等离子刻蚀机行业优势分析</w:t>
      </w:r>
      <w:r>
        <w:rPr>
          <w:rFonts w:hint="eastAsia"/>
        </w:rPr>
        <w:br/>
      </w:r>
      <w:r>
        <w:rPr>
          <w:rFonts w:hint="eastAsia"/>
        </w:rPr>
        <w:t>　　　　二、等离子刻蚀机行业劣势分析</w:t>
      </w:r>
      <w:r>
        <w:rPr>
          <w:rFonts w:hint="eastAsia"/>
        </w:rPr>
        <w:br/>
      </w:r>
      <w:r>
        <w:rPr>
          <w:rFonts w:hint="eastAsia"/>
        </w:rPr>
        <w:t>　　　　三、等离子刻蚀机市场机会探索</w:t>
      </w:r>
      <w:r>
        <w:rPr>
          <w:rFonts w:hint="eastAsia"/>
        </w:rPr>
        <w:br/>
      </w:r>
      <w:r>
        <w:rPr>
          <w:rFonts w:hint="eastAsia"/>
        </w:rPr>
        <w:t>　　　　四、等离子刻蚀机市场威胁评估</w:t>
      </w:r>
      <w:r>
        <w:rPr>
          <w:rFonts w:hint="eastAsia"/>
        </w:rPr>
        <w:br/>
      </w:r>
      <w:r>
        <w:rPr>
          <w:rFonts w:hint="eastAsia"/>
        </w:rPr>
        <w:t>　　第二节 等离子刻蚀机行业风险及对策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2025-2031年中国等离子刻蚀机行业前景与发展趋势</w:t>
      </w:r>
      <w:r>
        <w:rPr>
          <w:rFonts w:hint="eastAsia"/>
        </w:rPr>
        <w:br/>
      </w:r>
      <w:r>
        <w:rPr>
          <w:rFonts w:hint="eastAsia"/>
        </w:rPr>
        <w:t>　　第一节 等离子刻蚀机行业发展环境分析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2025-2031年等离子刻蚀机行业发展趋势与方向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一、等离子刻蚀机行业发展方向预测</w:t>
      </w:r>
      <w:r>
        <w:rPr>
          <w:rFonts w:hint="eastAsia"/>
        </w:rPr>
        <w:br/>
      </w:r>
      <w:r>
        <w:rPr>
          <w:rFonts w:hint="eastAsia"/>
        </w:rPr>
        <w:t>　　　　二、等离子刻蚀机发展趋势分析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2025-2031年等离子刻蚀机行业发展潜力与机遇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一、等离子刻蚀机市场发展潜力评估</w:t>
      </w:r>
      <w:r>
        <w:rPr>
          <w:rFonts w:hint="eastAsia"/>
        </w:rPr>
        <w:br/>
      </w:r>
      <w:r>
        <w:rPr>
          <w:rFonts w:hint="eastAsia"/>
        </w:rPr>
        <w:t>　　　　二、等离子刻蚀机新兴市场与机遇探索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等离子刻蚀机行业研究结论与建议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中智林-：等离子刻蚀机行业发展建议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等离子刻蚀机行业类别</w:t>
      </w:r>
      <w:r>
        <w:rPr>
          <w:rFonts w:hint="eastAsia"/>
        </w:rPr>
        <w:br/>
      </w:r>
      <w:r>
        <w:rPr>
          <w:rFonts w:hint="eastAsia"/>
        </w:rPr>
        <w:t>　　图表 等离子刻蚀机行业产业链调研</w:t>
      </w:r>
      <w:r>
        <w:rPr>
          <w:rFonts w:hint="eastAsia"/>
        </w:rPr>
        <w:br/>
      </w:r>
      <w:r>
        <w:rPr>
          <w:rFonts w:hint="eastAsia"/>
        </w:rPr>
        <w:t>　　图表 等离子刻蚀机行业现状</w:t>
      </w:r>
      <w:r>
        <w:rPr>
          <w:rFonts w:hint="eastAsia"/>
        </w:rPr>
        <w:br/>
      </w:r>
      <w:r>
        <w:rPr>
          <w:rFonts w:hint="eastAsia"/>
        </w:rPr>
        <w:t>　　图表 等离子刻蚀机行业标准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2025年中国等离子刻蚀机行业产能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2019-2024年中国等离子刻蚀机行业产量统计</w:t>
      </w:r>
      <w:r>
        <w:rPr>
          <w:rFonts w:hint="eastAsia"/>
        </w:rPr>
        <w:br/>
      </w:r>
      <w:r>
        <w:rPr>
          <w:rFonts w:hint="eastAsia"/>
        </w:rPr>
        <w:t>　　图表 等离子刻蚀机行业动态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2019-2024年中国等离子刻蚀机市场需求量</w:t>
      </w:r>
      <w:r>
        <w:rPr>
          <w:rFonts w:hint="eastAsia"/>
        </w:rPr>
        <w:br/>
      </w:r>
      <w:r>
        <w:rPr>
          <w:rFonts w:hint="eastAsia"/>
        </w:rPr>
        <w:t>　　图表 2025年中国等离子刻蚀机行业需求区域调研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2019-2024年中国等离子刻蚀机行情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2019-2024年中国等离子刻蚀机行业企业数量统计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**地区等离子刻蚀机市场规模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**地区等离子刻蚀机市场调研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**地区等离子刻蚀机市场规模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**地区等离子刻蚀机市场调研</w:t>
      </w:r>
      <w:r>
        <w:rPr>
          <w:rFonts w:hint="eastAsia"/>
        </w:rPr>
        <w:br/>
      </w:r>
      <w:r>
        <w:rPr>
          <w:rFonts w:hint="eastAsia"/>
        </w:rPr>
        <w:t>　　图表 **地区等离子刻蚀机行业市场需求分析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等离子刻蚀机行业竞争对手分析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等离子刻蚀机重点企业（三）成长能力情况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2025-2031年中国等离子刻蚀机行业市场规模预测</w:t>
      </w:r>
      <w:r>
        <w:rPr>
          <w:rFonts w:hint="eastAsia"/>
        </w:rPr>
        <w:br/>
      </w:r>
      <w:r>
        <w:rPr>
          <w:rFonts w:hint="eastAsia"/>
        </w:rPr>
        <w:t>　　图表 等离子刻蚀机行业准入条件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2025年中国等离子刻蚀机市场前景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2025-2031年中国等离子刻蚀机行业发展趋势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763eb34ed465b" w:history="1">
        <w:r>
          <w:rPr>
            <w:rStyle w:val="Hyperlink"/>
          </w:rPr>
          <w:t>中国等离子刻蚀机市场现状与前景趋势预测报告（2025-2031年）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763eb34ed465b" w:history="1">
        <w:r>
          <w:rPr>
            <w:rStyle w:val="Hyperlink"/>
          </w:rPr>
          <w:t>https://www.20087.com/6/96/DengLiZiKeShiJiHangYeXianZhuangJiQianJing.html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热点：激光刻蚀机、等离子刻蚀机原理、刻蚀机老大、等离子刻蚀机的作用、最好的刻蚀机、等离子刻蚀机价格、7纳米刻蚀机、等离子刻蚀机工程师、中国等离子刻蚀机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5af320a524da0" w:history="1">
      <w:r>
        <w:rPr>
          <w:rStyle w:val="Hyperlink"/>
        </w:rPr>
        <w:t>中国等离子刻蚀机市场现状与前景趋势预测报告（2025-2031年）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engLiZiKeShiJiHangYeXianZhuangJiQianJing.html" TargetMode="External" Id="R9ff763eb34ed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engLiZiKeShiJiHangYeXianZhuangJiQianJing.html" TargetMode="External" Id="Rb545af320a52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2025-04-02T02:43:36Z</dcterms:created>
  <dcterms:modified xsi:type="dcterms:W3CDTF">2025-04-02T03:43:36Z</dcterms:modified>
  <dc:subject>中国等离子刻蚀机市场现状与前景趋势预测报告（2025-2031年）</dc:subject>
  <dc:title>中国等离子刻蚀机市场现状与前景趋势预测报告（2025-2031年）</dc:title>
  <cp:keywords>中国等离子刻蚀机市场现状与前景趋势预测报告（2025-2031年）</cp:keywords>
  <dc:description>中国等离子刻蚀机市场现状与前景趋势预测报告（2025-2031年）</dc:description>
</cp:coreProperties>
</file>