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a9f399b9db437c" w:history="1">
              <w:r>
                <w:rPr>
                  <w:rStyle w:val="Hyperlink"/>
                </w:rPr>
                <w:t>2026-2032年中国粉末涂料设备行业发展研究与前景趋势报告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a9f399b9db437c" w:history="1">
              <w:r>
                <w:rPr>
                  <w:rStyle w:val="Hyperlink"/>
                </w:rPr>
                <w:t>2026-2032年中国粉末涂料设备行业发展研究与前景趋势报告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a9f399b9db437c" w:history="1">
                <w:r>
                  <w:rPr>
                    <w:rStyle w:val="Hyperlink"/>
                  </w:rPr>
                  <w:t>https://www.20087.com/6/76/FenMoTuLiaoSheBeiDeXianZhuangYuFaZhanQianJing.html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粉末涂料设备是专门用于静电喷涂、粉末回收及固化成膜的成套工业装备，涵盖喷枪、供粉系统、喷涂房、回收装置及固化烘箱等核心组件。该类设备利用静电吸附原理将粉末涂料均匀附着于工件表面，经高温固化形成致密涂层，具有零挥发性有机化合物（VOCs）排放、高材料利用率及优异的防腐耐磨性能。随着全球环保法规趋严与“油改粉”进程加速，粉末涂料设备在建筑铝型材、汽车零部件、家电及工程机械领域的应用日益普及。设备技术层面，自动化喷涂机器人、高效旋风回收系统及快速换色喷房的普及，大幅提升了涂装线的生产效率与颜色切换灵活性。同时，低能耗固化烘箱与智能温控系统的引入，有效降低了生产过程中的能源消耗，推动了涂装工艺的绿色低碳转型。</w:t>
      </w:r>
      <w:r>
        <w:rPr>
          <w:rFonts w:hint="eastAsia"/>
        </w:rPr>
        <w:br/>
      </w:r>
      <w:r>
        <w:rPr>
          <w:rFonts w:hint="eastAsia"/>
        </w:rPr>
        <w:t>　　未来，粉末涂料设备将全面向数字化、智能化与极致节能方向演进。市场调研网认为，人工智能与物联网技术的深度融合，将使涂装设备具备自适应调节能力，通过实时监测喷涂参数与膜厚反馈，自动优化出粉量与静电电压，进一步提升一次上粉率并减少人工干预。针对定制化与多品种小批量生产需求，模块化设计与免工具换色技术将成为行业标配，大幅压缩产线停机时间。在绿色低碳方面，低温固化粉末配套设备的研发将取得突破，通过优化热风循环与红外加热技术，显著降低固化温度与能耗。此外，粉末回收系统的精细化设计将进一步减少粉末浪费，实现近乎零排放的闭环生产。设备企业将不仅提供硬件，更将提供基于数字孪生的全流程涂装解决方案，助力下游制造企业实现精益生产与碳足迹追踪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8a9f399b9db437c" w:history="1">
        <w:r>
          <w:rPr>
            <w:rStyle w:val="Hyperlink"/>
          </w:rPr>
          <w:t>2026-2032年中国粉末涂料设备行业发展研究与前景趋势报告</w:t>
        </w:r>
      </w:hyperlink>
      <w:r>
        <w:rPr>
          <w:rFonts w:hint="eastAsia"/>
        </w:rPr>
        <w:t>》，2025年粉末涂料设备行业市场规模达 亿元，预计2032年市场规模将达 亿元，期间年均复合增长率（CAGR）达 %。报告基于国家统计局及相关行业协会的详实数据，采用多维度的研究方法，系统分析了粉末涂料设备行业的发展现状。报告客观呈现了当前粉末涂料设备市场规模、主要企业的竞争格局以及行业技术发展水平，通过分析粉末涂料设备产业链结构和市场供需关系，评估了粉末涂料设备行业面临的机遇与潜在风险。结合宏观经济环境变化，报告对粉末涂料设备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粉末涂料设备行业概述</w:t>
      </w:r>
      <w:r>
        <w:rPr>
          <w:rFonts w:hint="eastAsia"/>
        </w:rPr>
        <w:br/>
      </w:r>
      <w:r>
        <w:rPr>
          <w:rFonts w:hint="eastAsia"/>
        </w:rPr>
        <w:t>　　第一节 粉末涂料设备定义与分类</w:t>
      </w:r>
      <w:r>
        <w:rPr>
          <w:rFonts w:hint="eastAsia"/>
        </w:rPr>
        <w:br/>
      </w:r>
      <w:r>
        <w:rPr>
          <w:rFonts w:hint="eastAsia"/>
        </w:rPr>
        <w:t>　　第二节 粉末涂料设备应用领域</w:t>
      </w:r>
      <w:r>
        <w:rPr>
          <w:rFonts w:hint="eastAsia"/>
        </w:rPr>
        <w:br/>
      </w:r>
      <w:r>
        <w:rPr>
          <w:rFonts w:hint="eastAsia"/>
        </w:rPr>
        <w:t>　　第三节 粉末涂料设备行业经济指标分析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粉末涂料设备产业链及经营模式分析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三、粉末涂料设备销售模式及销售渠道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全球粉末涂料设备市场发展综述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2020-2025年全球粉末涂料设备市场规模与趋势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主要国家与地区粉末涂料设备市场分析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2026-2032年全球粉末涂料设备行业发展趋势与前景预测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中国粉末涂料设备行业市场分析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2025-2026年粉末涂料设备产能与投资动态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一、国内粉末涂料设备产能及利用情况</w:t>
      </w:r>
      <w:r>
        <w:rPr>
          <w:rFonts w:hint="eastAsia"/>
        </w:rPr>
        <w:br/>
      </w:r>
      <w:r>
        <w:rPr>
          <w:rFonts w:hint="eastAsia"/>
        </w:rPr>
        <w:t>　　　　二、粉末涂料设备产能扩张与投资动态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2026-2032年粉末涂料设备行业产量统计与趋势预测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一、2020-2025年粉末涂料设备行业产量数据统计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1、2020-2025年粉末涂料设备产量及增长趋势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2、2020-2025年粉末涂料设备细分产品产量及份额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二、影响粉末涂料设备产量的关键因素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三、2026-2032年粉末涂料设备产量预测</w:t>
      </w:r>
      <w:r>
        <w:rPr>
          <w:rFonts w:hint="eastAsia"/>
        </w:rPr>
        <w:br/>
      </w:r>
      <w:r>
        <w:rPr>
          <w:rFonts w:hint="eastAsia"/>
        </w:rPr>
        <w:t>　　第三节 2026-2032年粉末涂料设备市场需求与销售分析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一、2025-2026年粉末涂料设备行业需求现状</w:t>
      </w:r>
      <w:r>
        <w:rPr>
          <w:rFonts w:hint="eastAsia"/>
        </w:rPr>
        <w:br/>
      </w:r>
      <w:r>
        <w:rPr>
          <w:rFonts w:hint="eastAsia"/>
        </w:rPr>
        <w:t>　　　　二、粉末涂料设备客户群体与需求特点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三、2020-2025年粉末涂料设备行业销售规模分析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四、2026-2032年粉末涂料设备市场增长潜力与规模预测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中国粉末涂料设备细分市场与下游应用领域分析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粉末涂料设备细分市场分析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一、2025-2026年粉末涂料设备主要细分产品市场现状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粉末涂料设备下游应用与客户群体分析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一、2025-2026年粉末涂料设备各应用领域市场现状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2025-2026年粉末涂料设备行业技术发展现状及趋势分析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粉末涂料设备行业技术发展现状分析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国内外粉末涂料设备行业技术差异与原因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粉末涂料设备行业技术发展方向、趋势预测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提升粉末涂料设备行业技术能力策略建议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粉末涂料设备价格机制与竞争策略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一、2020-2025年粉末涂料设备市场价格走势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粉末涂料设备定价策略与方法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2026-2032年粉末涂料设备价格竞争态势与趋势预测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中国粉末涂料设备行业重点区域市场研究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2025-2026年重点区域粉末涂料设备市场发展概况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二、2020-2025年粉末涂料设备市场需求规模情况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三、2026-2032年粉末涂料设备行业发展潜力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二、2020-2025年粉末涂料设备市场需求规模情况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三、2026-2032年粉末涂料设备行业发展潜力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二、2020-2025年粉末涂料设备市场需求规模情况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三、2026-2032年粉末涂料设备行业发展潜力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二、2020-2025年粉末涂料设备市场需求规模情况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三、2026-2032年粉末涂料设备行业发展潜力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二、2020-2025年粉末涂料设备市场需求规模情况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三、2026-2032年粉末涂料设备行业发展潜力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2020-2025年中国粉末涂料设备行业进出口情况分析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粉末涂料设备行业进口情况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一、2020-2025年粉末涂料设备进口规模及增长情况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二、粉末涂料设备主要进口来源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粉末涂料设备行业出口情况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一、2020-2025年粉末涂料设备出口规模及增长情况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二、粉末涂料设备主要出口目的地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2020-2025年中国粉末涂料设备行业总体发展与财务状况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2020-2025年中国粉末涂料设备行业规模情况</w:t>
      </w:r>
      <w:r>
        <w:rPr>
          <w:rFonts w:hint="eastAsia"/>
        </w:rPr>
        <w:br/>
      </w:r>
      <w:r>
        <w:rPr>
          <w:rFonts w:hint="eastAsia"/>
        </w:rPr>
        <w:t>　　　　一、粉末涂料设备行业企业数量规模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二、粉末涂料设备行业从业人员规模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三、粉末涂料设备行业市场敏感性分析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2020-2025年中国粉末涂料设备行业财务能力分析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一、粉末涂料设备行业盈利能力</w:t>
      </w:r>
      <w:r>
        <w:rPr>
          <w:rFonts w:hint="eastAsia"/>
        </w:rPr>
        <w:br/>
      </w:r>
      <w:r>
        <w:rPr>
          <w:rFonts w:hint="eastAsia"/>
        </w:rPr>
        <w:t>　　　　二、粉末涂料设备行业偿债能力</w:t>
      </w:r>
      <w:r>
        <w:rPr>
          <w:rFonts w:hint="eastAsia"/>
        </w:rPr>
        <w:br/>
      </w:r>
      <w:r>
        <w:rPr>
          <w:rFonts w:hint="eastAsia"/>
        </w:rPr>
        <w:t>　　　　三、粉末涂料设备行业营运能力</w:t>
      </w:r>
      <w:r>
        <w:rPr>
          <w:rFonts w:hint="eastAsia"/>
        </w:rPr>
        <w:br/>
      </w:r>
      <w:r>
        <w:rPr>
          <w:rFonts w:hint="eastAsia"/>
        </w:rPr>
        <w:t>　　　　四、粉末涂料设备行业发展能力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粉末涂料设备行业重点企业调研分析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二、企业粉末涂料设备业务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二、企业粉末涂料设备业务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二、企业粉末涂料设备业务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二、企业粉末涂料设备业务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二、企业粉末涂料设备业务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二、企业粉末涂料设备业务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中国粉末涂料设备行业竞争格局分析</w:t>
      </w:r>
      <w:r>
        <w:rPr>
          <w:rFonts w:hint="eastAsia"/>
        </w:rPr>
        <w:br/>
      </w:r>
      <w:r>
        <w:rPr>
          <w:rFonts w:hint="eastAsia"/>
        </w:rPr>
        <w:t>　　第一节 粉末涂料设备行业竞争格局总览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2025-2026年粉末涂料设备行业竞争力分析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2020-2025年粉末涂料设备行业企业并购活动分析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2025-2026年粉末涂料设备行业会展与招投标活动分析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一、粉末涂料设备行业会展活动及其市场影响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2026年中国粉末涂料设备企业发展企业发展策略与建议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粉末涂料设备销售模式与渠道策略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粉末涂料设备品牌与市场推广策略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粉末涂料设备研发投入与技术创新能力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粉末涂料设备合作联盟与资源整合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中国粉末涂料设备行业风险与对策</w:t>
      </w:r>
      <w:r>
        <w:rPr>
          <w:rFonts w:hint="eastAsia"/>
        </w:rPr>
        <w:br/>
      </w:r>
      <w:r>
        <w:rPr>
          <w:rFonts w:hint="eastAsia"/>
        </w:rPr>
        <w:t>　　第一节 粉末涂料设备行业SWOT分析</w:t>
      </w:r>
      <w:r>
        <w:rPr>
          <w:rFonts w:hint="eastAsia"/>
        </w:rPr>
        <w:br/>
      </w:r>
      <w:r>
        <w:rPr>
          <w:rFonts w:hint="eastAsia"/>
        </w:rPr>
        <w:t>　　　　一、粉末涂料设备行业优势</w:t>
      </w:r>
      <w:r>
        <w:rPr>
          <w:rFonts w:hint="eastAsia"/>
        </w:rPr>
        <w:br/>
      </w:r>
      <w:r>
        <w:rPr>
          <w:rFonts w:hint="eastAsia"/>
        </w:rPr>
        <w:t>　　　　二、粉末涂料设备行业劣势</w:t>
      </w:r>
      <w:r>
        <w:rPr>
          <w:rFonts w:hint="eastAsia"/>
        </w:rPr>
        <w:br/>
      </w:r>
      <w:r>
        <w:rPr>
          <w:rFonts w:hint="eastAsia"/>
        </w:rPr>
        <w:t>　　　　三、粉末涂料设备市场机会</w:t>
      </w:r>
      <w:r>
        <w:rPr>
          <w:rFonts w:hint="eastAsia"/>
        </w:rPr>
        <w:br/>
      </w:r>
      <w:r>
        <w:rPr>
          <w:rFonts w:hint="eastAsia"/>
        </w:rPr>
        <w:t>　　　　四、粉末涂料设备市场威胁</w:t>
      </w:r>
      <w:r>
        <w:rPr>
          <w:rFonts w:hint="eastAsia"/>
        </w:rPr>
        <w:br/>
      </w:r>
      <w:r>
        <w:rPr>
          <w:rFonts w:hint="eastAsia"/>
        </w:rPr>
        <w:t>　　第二节 粉末涂料设备行业风险及对策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2026-2032年中国粉末涂料设备行业前景与发展趋势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2025-2026年粉末涂料设备行业发展环境分析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一、粉末涂料设备行业主管部门与监管体制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二、粉末涂料设备行业主要法律法规及政策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三、粉末涂料设备行业标准与质量监管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2026-2032年粉末涂料设备行业发展趋势与方向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2026-2032年粉末涂料设备行业发展潜力与机遇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粉末涂料设备行业研究结论与建议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中⋅智⋅林⋅粉末涂料设备行业发展建议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粉末涂料设备行业历程</w:t>
      </w:r>
      <w:r>
        <w:rPr>
          <w:rFonts w:hint="eastAsia"/>
        </w:rPr>
        <w:br/>
      </w:r>
      <w:r>
        <w:rPr>
          <w:rFonts w:hint="eastAsia"/>
        </w:rPr>
        <w:t>　　图表 粉末涂料设备行业生命周期</w:t>
      </w:r>
      <w:r>
        <w:rPr>
          <w:rFonts w:hint="eastAsia"/>
        </w:rPr>
        <w:br/>
      </w:r>
      <w:r>
        <w:rPr>
          <w:rFonts w:hint="eastAsia"/>
        </w:rPr>
        <w:t>　　图表 粉末涂料设备行业产业链分析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2020-2025年中国粉末涂料设备行业市场规模及增长情况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2020-2025年粉末涂料设备行业市场容量分析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2020-2025年中国粉末涂料设备行业产能统计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2020-2025年中国粉末涂料设备行业产量及增长趋势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2020-2025年中国粉末涂料设备市场需求量及增速统计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2025年中国粉末涂料设备行业需求领域分布格局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2020-2025年中国粉末涂料设备行业销售收入分析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2020-2025年中国粉末涂料设备行业盈利情况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2020-2025年中国粉末涂料设备行业利润总额统计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2020-2025年中国粉末涂料设备进口数量分析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2020-2025年中国粉末涂料设备进口金额分析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2020-2025年中国粉末涂料设备出口数量分析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2020-2025年中国粉末涂料设备出口金额分析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2025年中国粉末涂料设备进口国家及地区分析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2025年中国粉末涂料设备出口国家及地区分析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2020-2025年中国粉末涂料设备行业企业数量情况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2020-2025年中国粉末涂料设备行业企业平均规模情况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**地区粉末涂料设备市场规模及增长情况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**地区粉末涂料设备行业市场需求情况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**地区粉末涂料设备市场规模及增长情况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**地区粉末涂料设备行业市场需求情况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**地区粉末涂料设备市场规模及增长情况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**地区粉末涂料设备行业市场需求情况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**地区粉末涂料设备市场规模及增长情况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**地区粉末涂料设备行业市场需求情况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粉末涂料设备重点企业（一）基本信息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粉末涂料设备重点企业（一）经营情况分析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粉末涂料设备重点企业（一）主要经济指标情况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粉末涂料设备重点企业（一）盈利能力情况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粉末涂料设备重点企业（一）偿债能力情况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粉末涂料设备重点企业（一）运营能力情况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粉末涂料设备重点企业（一）成长能力情况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粉末涂料设备重点企业（二）基本信息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粉末涂料设备重点企业（二）经营情况分析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粉末涂料设备重点企业（二）主要经济指标情况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粉末涂料设备重点企业（二）盈利能力情况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粉末涂料设备重点企业（二）偿债能力情况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粉末涂料设备重点企业（二）运营能力情况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粉末涂料设备重点企业（二）成长能力情况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粉末涂料设备重点企业（三）基本信息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粉末涂料设备重点企业（三）经营情况分析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粉末涂料设备重点企业（三）主要经济指标情况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粉末涂料设备重点企业（三）盈利能力情况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粉末涂料设备重点企业（三）偿债能力情况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粉末涂料设备重点企业（三）运营能力情况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粉末涂料设备重点企业（三）成长能力情况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2026-2032年中国粉末涂料设备行业产能预测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2026-2032年中国粉末涂料设备行业产量预测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2026-2032年中国粉末涂料设备市场需求量预测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2026-2032年中国粉末涂料设备行业供需平衡预测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2026-2032年中国粉末涂料设备市场容量预测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2026-2032年中国粉末涂料设备市场规模预测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2026-2032年中国粉末涂料设备市场前景分析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2026-2032年中国粉末涂料设备发展趋势预测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a9f399b9db437c" w:history="1">
        <w:r>
          <w:rPr>
            <w:rStyle w:val="Hyperlink"/>
          </w:rPr>
          <w:t>2026-2032年中国粉末涂料设备行业发展研究与前景趋势报告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a9f399b9db437c" w:history="1">
        <w:r>
          <w:rPr>
            <w:rStyle w:val="Hyperlink"/>
          </w:rPr>
          <w:t>https://www.20087.com/6/76/FenMoTuLiaoSheBeiDeXianZhuangYuFaZhanQianJing.html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六防属于什么档次、粉末涂料设备生产厂家、粉末涂料厂上班有毒吗、粉末涂料设备生产厂家排名前十、粉末涂料厂最多干几年、粉末涂料设备回收厂家电话、正欧环氧地坪漆、粉末涂料设备挤出机螺杆槽深比、中国十大船用油漆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3294cf10e524c20" w:history="1">
      <w:r>
        <w:rPr>
          <w:rStyle w:val="Hyperlink"/>
        </w:rPr>
        <w:t>2026-2032年中国粉末涂料设备行业发展研究与前景趋势报告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6/FenMoTuLiaoSheBeiDeXianZhuangYuFaZhanQianJing.html" TargetMode="External" Id="R28a9f399b9db43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6/FenMoTuLiaoSheBeiDeXianZhuangYuFaZhanQianJing.html" TargetMode="External" Id="R63294cf10e524c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2026-09-03T08:05:32Z</dcterms:created>
  <dcterms:modified xsi:type="dcterms:W3CDTF">2026-09-03T09:05:32Z</dcterms:modified>
  <dc:subject>2026-2032年中国粉末涂料设备行业发展研究与前景趋势报告</dc:subject>
  <dc:title>2026-2032年中国粉末涂料设备行业发展研究与前景趋势报告</dc:title>
  <cp:keywords>2026-2032年中国粉末涂料设备行业发展研究与前景趋势报告</cp:keywords>
  <dc:description>2026-2032年中国粉末涂料设备行业发展研究与前景趋势报告</dc:description>
</cp:coreProperties>
</file>