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06fdb3b584c25" w:history="1">
              <w:r>
                <w:rPr>
                  <w:rStyle w:val="Hyperlink"/>
                </w:rPr>
                <w:t>2025-2031年中国红包机发展现状与前景趋势预测报告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06fdb3b584c25" w:history="1">
              <w:r>
                <w:rPr>
                  <w:rStyle w:val="Hyperlink"/>
                </w:rPr>
                <w:t>2025-2031年中国红包机发展现状与前景趋势预测报告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06fdb3b584c25" w:history="1">
                <w:r>
                  <w:rPr>
                    <w:rStyle w:val="Hyperlink"/>
                  </w:rPr>
                  <w:t>https://www.20087.com/6/36/HongBaoJiFaZhanQuShiFenXi.html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包机是一种用于自动封装和发放红包的设备，常见于商业促销活动、节日庆典等场合。近年来，随着数字支付技术的发展和红包文化的流行，红包机的设计和功能得到了显著提升。当前市场上，红包机不仅在封装速度和精确度上有所提高，还在互动性和趣味性方面进行了创新，如支持定制化信息打印和社交媒体分享功能。</w:t>
      </w:r>
      <w:r>
        <w:rPr>
          <w:rFonts w:hint="eastAsia"/>
        </w:rPr>
        <w:br/>
      </w:r>
      <w:r>
        <w:rPr>
          <w:rFonts w:hint="eastAsia"/>
        </w:rPr>
        <w:t>　　未来，红包机的发展将更加注重智能化和个性化。随着移动支付和物联网技术的应用，红包机将实现与智能手机的无缝对接，支持远程控制和数据追踪。同时，随着消费者对个性化体验的需求增加，红包机将提供更多定制化服务，如个性化的红包设计和定制祝福语。此外，随着对数据安全和隐私保护的重视，红包机将加强数据管理和隐私保护功能，确保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06fdb3b584c25" w:history="1">
        <w:r>
          <w:rPr>
            <w:rStyle w:val="Hyperlink"/>
          </w:rPr>
          <w:t>2025-2031年中国红包机发展现状与前景趋势预测报告</w:t>
        </w:r>
      </w:hyperlink>
      <w:r>
        <w:rPr>
          <w:rFonts w:hint="eastAsia"/>
        </w:rPr>
        <w:t>》基于国家统计局及相关协会的权威数据，系统研究了红包机行业的市场需求、市场规模及产业链现状，分析了红包机价格波动、细分市场动态及重点企业的经营表现，科学预测了红包机市场前景与发展趋势，揭示了潜在需求与投资机会，同时指出了红包机行业可能面临的风险。通过对红包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红包机行业界定及应用</w:t>
      </w:r>
      <w:r>
        <w:rPr>
          <w:rFonts w:hint="eastAsia"/>
        </w:rPr>
        <w:br/>
      </w:r>
      <w:r>
        <w:rPr>
          <w:rFonts w:hint="eastAsia"/>
        </w:rPr>
        <w:t>　　第一节 红包机行业定义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红包机主要应用领域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2024-2025年全球红包机行业发展状况分析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2019-2024年全球红包机行业运行概况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2019-2024年全球红包机行业市场规模分析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全球主要地区红包机行业运行情况分析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2025-2031年全球红包机行业发展趋势预测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2024-2025年中国红包机发展环境分析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红包机行业相关政策、标准</w:t>
      </w:r>
      <w:r>
        <w:rPr>
          <w:rFonts w:hint="eastAsia"/>
        </w:rPr>
        <w:br/>
      </w:r>
      <w:r>
        <w:rPr>
          <w:rFonts w:hint="eastAsia"/>
        </w:rPr>
        <w:t>　　第三节 红包机行业相关发展规划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中国红包机行业现状调研分析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中国红包机行业发展现状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一、2024-2025年红包机行业品牌发展现状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二、2024-2025年红包机行业需求市场现状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三、2024-2025年红包机市场需求层次分析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四、2024-2025年中国红包机市场走向分析</w:t>
      </w:r>
      <w:r>
        <w:rPr>
          <w:rFonts w:hint="eastAsia"/>
        </w:rPr>
        <w:br/>
      </w:r>
      <w:r>
        <w:rPr>
          <w:rFonts w:hint="eastAsia"/>
        </w:rPr>
        <w:t>　　第二节 中国红包机产品技术分析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一、2024-2025年红包机产品技术变化特点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二、2024-2025年红包机产品市场的新技术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三、2024-2025年红包机产品市场现状分析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中国红包机行业存在的问题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一、2024-2025年红包机产品市场存在的主要问题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二、2024-2025年国内红包机产品市场的三大瓶颈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三、2024-2025年红包机产品市场遭遇的规模难题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对中国红包机市场的分析及思考</w:t>
      </w:r>
      <w:r>
        <w:rPr>
          <w:rFonts w:hint="eastAsia"/>
        </w:rPr>
        <w:br/>
      </w:r>
      <w:r>
        <w:rPr>
          <w:rFonts w:hint="eastAsia"/>
        </w:rPr>
        <w:t>　　　　一、红包机市场特点</w:t>
      </w:r>
      <w:r>
        <w:rPr>
          <w:rFonts w:hint="eastAsia"/>
        </w:rPr>
        <w:br/>
      </w:r>
      <w:r>
        <w:rPr>
          <w:rFonts w:hint="eastAsia"/>
        </w:rPr>
        <w:t>　　　　二、红包机市场分析</w:t>
      </w:r>
      <w:r>
        <w:rPr>
          <w:rFonts w:hint="eastAsia"/>
        </w:rPr>
        <w:br/>
      </w:r>
      <w:r>
        <w:rPr>
          <w:rFonts w:hint="eastAsia"/>
        </w:rPr>
        <w:t>　　　　三、红包机市场变化的方向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四、中国红包机行业发展的新思路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五、对中国红包机行业发展的思考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中国红包机行业市场供需现状调研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中国红包机市场现状分析</w:t>
      </w:r>
      <w:r>
        <w:rPr>
          <w:rFonts w:hint="eastAsia"/>
        </w:rPr>
        <w:br/>
      </w:r>
      <w:r>
        <w:rPr>
          <w:rFonts w:hint="eastAsia"/>
        </w:rPr>
        <w:t>　　第二节 中国红包机行业产量情况分析及预测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一、红包机总体产能规模</w:t>
      </w:r>
      <w:r>
        <w:rPr>
          <w:rFonts w:hint="eastAsia"/>
        </w:rPr>
        <w:br/>
      </w:r>
      <w:r>
        <w:rPr>
          <w:rFonts w:hint="eastAsia"/>
        </w:rPr>
        <w:t>　　　　二、红包机生产区域分布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三、2019-2024年中国红包机产量统计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四、2025-2031年中国红包机产量预测</w:t>
      </w:r>
      <w:r>
        <w:rPr>
          <w:rFonts w:hint="eastAsia"/>
        </w:rPr>
        <w:br/>
      </w:r>
      <w:r>
        <w:rPr>
          <w:rFonts w:hint="eastAsia"/>
        </w:rPr>
        <w:t>　　第三节 中国红包机市场需求分析及预测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一、中国红包机市场需求特点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二、2019-2024年中国红包机市场需求量统计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三、2025-2031年中国红包机市场需求量预测</w:t>
      </w:r>
      <w:r>
        <w:rPr>
          <w:rFonts w:hint="eastAsia"/>
        </w:rPr>
        <w:br/>
      </w:r>
      <w:r>
        <w:rPr>
          <w:rFonts w:hint="eastAsia"/>
        </w:rPr>
        <w:t>　　第四节 中国红包机价格趋势分析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一、2019-2024年中国红包机市场价格趋势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二、2025-2031年中国红包机市场价格走势预测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中国红包机进出口分析</w:t>
      </w:r>
      <w:r>
        <w:rPr>
          <w:rFonts w:hint="eastAsia"/>
        </w:rPr>
        <w:br/>
      </w:r>
      <w:r>
        <w:rPr>
          <w:rFonts w:hint="eastAsia"/>
        </w:rPr>
        <w:t>　　第一节 红包机进口情况分析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红包机出口情况分析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影响红包机进出口因素分析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中国红包机行业主要指标监测分析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2019-2024年中国红包机行业规模情况分析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2019-2024年中国红包机行业财务能力分析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红包机行业细分产品调研</w:t>
      </w:r>
      <w:r>
        <w:rPr>
          <w:rFonts w:hint="eastAsia"/>
        </w:rPr>
        <w:br/>
      </w:r>
      <w:r>
        <w:rPr>
          <w:rFonts w:hint="eastAsia"/>
        </w:rPr>
        <w:t>　　第一节 红包机细分产品结构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红包机行业上下游发展情况分析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红包机行业上游产业发展分析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红包机行业下游产业发展分析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中国红包机行业重点地区发展分析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红包机行业重点区域市场结构调研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**地区红包机市场容量分析</w:t>
      </w:r>
      <w:r>
        <w:rPr>
          <w:rFonts w:hint="eastAsia"/>
        </w:rPr>
        <w:br/>
      </w:r>
      <w:r>
        <w:rPr>
          <w:rFonts w:hint="eastAsia"/>
        </w:rPr>
        <w:t>　　第三节 **地区红包机市场容量分析</w:t>
      </w:r>
      <w:r>
        <w:rPr>
          <w:rFonts w:hint="eastAsia"/>
        </w:rPr>
        <w:br/>
      </w:r>
      <w:r>
        <w:rPr>
          <w:rFonts w:hint="eastAsia"/>
        </w:rPr>
        <w:t>　　第四节 **地区红包机市场容量分析</w:t>
      </w:r>
      <w:r>
        <w:rPr>
          <w:rFonts w:hint="eastAsia"/>
        </w:rPr>
        <w:br/>
      </w:r>
      <w:r>
        <w:rPr>
          <w:rFonts w:hint="eastAsia"/>
        </w:rPr>
        <w:t>　　第五节 **地区红包机市场容量分析</w:t>
      </w:r>
      <w:r>
        <w:rPr>
          <w:rFonts w:hint="eastAsia"/>
        </w:rPr>
        <w:br/>
      </w:r>
      <w:r>
        <w:rPr>
          <w:rFonts w:hint="eastAsia"/>
        </w:rPr>
        <w:t>　　第六节 **地区红包机市场容量分析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红包机行业企业经营策略研究分析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红包机企业多样化经营策略分析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一、红包机企业多样化经营情况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二、现行红包机行业多样化经营的方向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大型红包机企业集团未来发展策略分析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对中小红包机企业生产经营的建议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红包机行业前景及投资风险预警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2025年红包机市场前景分析</w:t>
      </w:r>
      <w:r>
        <w:rPr>
          <w:rFonts w:hint="eastAsia"/>
        </w:rPr>
        <w:br/>
      </w:r>
      <w:r>
        <w:rPr>
          <w:rFonts w:hint="eastAsia"/>
        </w:rPr>
        <w:t>　　第二节 2025年红包机行业发展趋势预测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四、2025年中国红包机行业发展面临的挑战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五、2025年中国红包机行业发展面临的机遇</w:t>
      </w:r>
      <w:r>
        <w:rPr>
          <w:rFonts w:hint="eastAsia"/>
        </w:rPr>
        <w:br/>
      </w:r>
      <w:r>
        <w:rPr>
          <w:rFonts w:hint="eastAsia"/>
        </w:rPr>
        <w:t>　　第四节 红包机行业投资风险预警</w:t>
      </w:r>
      <w:r>
        <w:rPr>
          <w:rFonts w:hint="eastAsia"/>
        </w:rPr>
        <w:br/>
      </w:r>
      <w:r>
        <w:rPr>
          <w:rFonts w:hint="eastAsia"/>
        </w:rPr>
        <w:t>　　　　一、红包机行业市场风险预测</w:t>
      </w:r>
      <w:r>
        <w:rPr>
          <w:rFonts w:hint="eastAsia"/>
        </w:rPr>
        <w:br/>
      </w:r>
      <w:r>
        <w:rPr>
          <w:rFonts w:hint="eastAsia"/>
        </w:rPr>
        <w:t>　　　　二、红包机行业政策风险预测</w:t>
      </w:r>
      <w:r>
        <w:rPr>
          <w:rFonts w:hint="eastAsia"/>
        </w:rPr>
        <w:br/>
      </w:r>
      <w:r>
        <w:rPr>
          <w:rFonts w:hint="eastAsia"/>
        </w:rPr>
        <w:t>　　　　三、红包机行业经营风险预测</w:t>
      </w:r>
      <w:r>
        <w:rPr>
          <w:rFonts w:hint="eastAsia"/>
        </w:rPr>
        <w:br/>
      </w:r>
      <w:r>
        <w:rPr>
          <w:rFonts w:hint="eastAsia"/>
        </w:rPr>
        <w:t>　　　　四、红包机行业技术风险预测</w:t>
      </w:r>
      <w:r>
        <w:rPr>
          <w:rFonts w:hint="eastAsia"/>
        </w:rPr>
        <w:br/>
      </w:r>
      <w:r>
        <w:rPr>
          <w:rFonts w:hint="eastAsia"/>
        </w:rPr>
        <w:t>　　　　五、红包机行业竞争风险预测</w:t>
      </w:r>
      <w:r>
        <w:rPr>
          <w:rFonts w:hint="eastAsia"/>
        </w:rPr>
        <w:br/>
      </w:r>
      <w:r>
        <w:rPr>
          <w:rFonts w:hint="eastAsia"/>
        </w:rPr>
        <w:t>　　　　六、红包机行业其他风险预测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红包机投资建议</w:t>
      </w:r>
      <w:r>
        <w:rPr>
          <w:rFonts w:hint="eastAsia"/>
        </w:rPr>
        <w:br/>
      </w:r>
      <w:r>
        <w:rPr>
          <w:rFonts w:hint="eastAsia"/>
        </w:rPr>
        <w:t>　　第一节 红包机行业投资环境分析</w:t>
      </w:r>
      <w:r>
        <w:rPr>
          <w:rFonts w:hint="eastAsia"/>
        </w:rPr>
        <w:br/>
      </w:r>
      <w:r>
        <w:rPr>
          <w:rFonts w:hint="eastAsia"/>
        </w:rPr>
        <w:t>　　第二节 红包机行业投资进入壁垒分析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2019-2024年中国红包机市场规模及增长情况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2019-2024年中国红包机行业产量及增长趋势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2025-2031年中国红包机行业产量预测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2025-2031年中国红包机行业市场需求预测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2019-2024年中国红包机行业利润及增长情况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**地区红包机行业市场需求情况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2019-2024年中国红包机行业进口量及增速统计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2019-2024年中国红包机行业出口量及增速统计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2025-2031年中国红包机市场需求预测</w:t>
      </w:r>
      <w:r>
        <w:rPr>
          <w:rFonts w:hint="eastAsia"/>
        </w:rPr>
        <w:br/>
      </w:r>
      <w:r>
        <w:rPr>
          <w:rFonts w:hint="eastAsia"/>
        </w:rPr>
        <w:t>　　图表 2025年红包机发展趋势预测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06fdb3b584c25" w:history="1">
        <w:r>
          <w:rPr>
            <w:rStyle w:val="Hyperlink"/>
          </w:rPr>
          <w:t>2025-2031年中国红包机发展现状与前景趋势预测报告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06fdb3b584c25" w:history="1">
        <w:r>
          <w:rPr>
            <w:rStyle w:val="Hyperlink"/>
          </w:rPr>
          <w:t>https://www.20087.com/6/36/HongBaoJiFaZhanQuShiFenXi.html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热点：网红包机120万、红包机尾在线观看、红包机380A、红包机器人、红包袋里面有印刷机吗、红包机尾、红包机轻微双折线、红包机制、我要领取红包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916ff69ae497c" w:history="1">
      <w:r>
        <w:rPr>
          <w:rStyle w:val="Hyperlink"/>
        </w:rPr>
        <w:t>2025-2031年中国红包机发展现状与前景趋势预测报告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HongBaoJiFaZhanQuShiFenXi.html" TargetMode="External" Id="R5fd06fdb3b58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HongBaoJiFaZhanQuShiFenXi.html" TargetMode="External" Id="R3d6916ff69ae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2024-12-01T02:55:00Z</dcterms:created>
  <dcterms:modified xsi:type="dcterms:W3CDTF">2024-12-01T03:55:00Z</dcterms:modified>
  <dc:subject>2025-2031年中国红包机发展现状与前景趋势预测报告</dc:subject>
  <dc:title>2025-2031年中国红包机发展现状与前景趋势预测报告</dc:title>
  <cp:keywords>2025-2031年中国红包机发展现状与前景趋势预测报告</cp:keywords>
  <dc:description>2025-2031年中国红包机发展现状与前景趋势预测报告</dc:description>
</cp:coreProperties>
</file>