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2d6ffb03d4dff" w:history="1">
              <w:r>
                <w:rPr>
                  <w:rStyle w:val="Hyperlink"/>
                </w:rPr>
                <w:t>2025-2031年中国纽扣电池行业现状与发展趋势预测报告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2d6ffb03d4dff" w:history="1">
              <w:r>
                <w:rPr>
                  <w:rStyle w:val="Hyperlink"/>
                </w:rPr>
                <w:t>2025-2031年中国纽扣电池行业现状与发展趋势预测报告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2d6ffb03d4dff" w:history="1">
                <w:r>
                  <w:rPr>
                    <w:rStyle w:val="Hyperlink"/>
                  </w:rPr>
                  <w:t>https://www.20087.com/6/26/NiuKouDianChiDeQianJingQuShi.html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因其小巧、便携和长效的特点，广泛应用于各种小型电子设备，如手表、计算器和医疗设备。近年来，随着物联网设备和可穿戴技术的普及，对纽扣电池的需求激增。技术上，电池的能量密度和循环寿命得到了显著提升，同时，安全性和环保性也得到了高度重视，如防止泄漏和减少重金属使用。此外，电池制造商致力于开发可充电的纽扣电池，以减少废弃物和节约资源。</w:t>
      </w:r>
      <w:r>
        <w:rPr>
          <w:rFonts w:hint="eastAsia"/>
        </w:rPr>
        <w:br/>
      </w:r>
      <w:r>
        <w:rPr>
          <w:rFonts w:hint="eastAsia"/>
        </w:rPr>
        <w:t>　　未来，纽扣电池将更加注重可持续性和智能集成。随着可再生能源和智能电网的发展，纽扣电池将作为微型储能装置，用于能量捕获和存储，如太阳能手表和振动能量收集器。同时，随着物联网设备的小型化和低功耗趋势，纽扣电池将需要更长的使用寿命和更低的自放电率。此外，环保材料和回收技术的应用，将推动纽扣电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2d6ffb03d4dff" w:history="1">
        <w:r>
          <w:rPr>
            <w:rStyle w:val="Hyperlink"/>
          </w:rPr>
          <w:t>2025-2031年中国纽扣电池行业现状与发展趋势预测报告</w:t>
        </w:r>
      </w:hyperlink>
      <w:r>
        <w:rPr>
          <w:rFonts w:hint="eastAsia"/>
        </w:rPr>
        <w:t>》依托国家统计局、发改委及纽扣电池相关行业协会的详实数据，对纽扣电池行业的现状、市场需求、市场规模、产业链结构、价格变动、细分市场进行了全面调研。纽扣电池报告还详细剖析了纽扣电池市场竞争格局，重点关注了品牌影响力、市场集中度及重点企业运营情况，并在预测纽扣电池市场发展前景和发展趋势的同时，识别了纽扣电池行业潜在的风险与机遇。纽扣电池报告以专业、科学、规范的研究方法和客观、权威的分析，为纽扣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纽扣电池行业相关概述</w:t>
      </w:r>
      <w:r>
        <w:rPr>
          <w:rFonts w:hint="eastAsia"/>
        </w:rPr>
        <w:br/>
      </w:r>
      <w:r>
        <w:rPr>
          <w:rFonts w:hint="eastAsia"/>
        </w:rPr>
        <w:t>　　　　一、纽扣电池行业定义及特点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1、纽扣电池行业定义</w:t>
      </w:r>
      <w:r>
        <w:rPr>
          <w:rFonts w:hint="eastAsia"/>
        </w:rPr>
        <w:br/>
      </w:r>
      <w:r>
        <w:rPr>
          <w:rFonts w:hint="eastAsia"/>
        </w:rPr>
        <w:t>　　　　　　2、纽扣电池行业特点</w:t>
      </w:r>
      <w:r>
        <w:rPr>
          <w:rFonts w:hint="eastAsia"/>
        </w:rPr>
        <w:br/>
      </w:r>
      <w:r>
        <w:rPr>
          <w:rFonts w:hint="eastAsia"/>
        </w:rPr>
        <w:t>　　　　二、纽扣电池行业经营模式分析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1、纽扣电池生产模式</w:t>
      </w:r>
      <w:r>
        <w:rPr>
          <w:rFonts w:hint="eastAsia"/>
        </w:rPr>
        <w:br/>
      </w:r>
      <w:r>
        <w:rPr>
          <w:rFonts w:hint="eastAsia"/>
        </w:rPr>
        <w:t>　　　　　　2、纽扣电池采购模式</w:t>
      </w:r>
      <w:r>
        <w:rPr>
          <w:rFonts w:hint="eastAsia"/>
        </w:rPr>
        <w:br/>
      </w:r>
      <w:r>
        <w:rPr>
          <w:rFonts w:hint="eastAsia"/>
        </w:rPr>
        <w:t>　　　　　　3、纽扣电池销售模式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2024-2025年世界纽扣电池行业市场运行形势分析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2024-2025年全球纽扣电池行业发展概况</w:t>
      </w:r>
      <w:r>
        <w:rPr>
          <w:rFonts w:hint="eastAsia"/>
        </w:rPr>
        <w:br/>
      </w:r>
      <w:r>
        <w:rPr>
          <w:rFonts w:hint="eastAsia"/>
        </w:rPr>
        <w:t>　　第二节 世界纽扣电池行业发展走势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一、全球纽扣电池行业市场分布情况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二、全球纽扣电池行业发展趋势分析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全球纽扣电池行业重点国家和区域分析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纽扣电池政策环境分析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纽扣电池技术环境分析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2024-2025年纽扣电池行业技术发展现状及趋势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当前我国纽扣电池技术发展现状</w:t>
      </w:r>
      <w:r>
        <w:rPr>
          <w:rFonts w:hint="eastAsia"/>
        </w:rPr>
        <w:br/>
      </w:r>
      <w:r>
        <w:rPr>
          <w:rFonts w:hint="eastAsia"/>
        </w:rPr>
        <w:t>　　第二节 中外纽扣电池技术差距及产生差距的主要原因分析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提高我国纽扣电池技术的对策</w:t>
      </w:r>
      <w:r>
        <w:rPr>
          <w:rFonts w:hint="eastAsia"/>
        </w:rPr>
        <w:br/>
      </w:r>
      <w:r>
        <w:rPr>
          <w:rFonts w:hint="eastAsia"/>
        </w:rPr>
        <w:t>　　第四节 我国纽扣电池研发、设计发展趋势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中国纽扣电池行业市场规模情况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中国纽扣电池行业盈利情况分析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中国纽扣电池行业市场需求状况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一、2019-2024年纽扣电池行业市场需求情况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二、纽扣电池行业市场需求特点分析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中国纽扣电池行业市场供给状况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一、2019-2024年纽扣电池行业市场供给情况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二、纽扣电池行业市场供给特点分析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三、2025-2031年纽扣电池行业市场供给预测</w:t>
      </w:r>
      <w:r>
        <w:rPr>
          <w:rFonts w:hint="eastAsia"/>
        </w:rPr>
        <w:br/>
      </w:r>
      <w:r>
        <w:rPr>
          <w:rFonts w:hint="eastAsia"/>
        </w:rPr>
        <w:t>　　第五节 纽扣电池行业市场供需平衡状况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中国纽扣电池行业进出口情况分析预测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2019-2024年中国纽扣电池行业进出口情况分析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二、2019-2024年中国纽扣电池行业出口分析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2025-2031年中国纽扣电池行业进出口情况预测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影响纽扣电池行业进出口变化的主要原因分析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2019-2024年中国纽扣电池行业重点地区调研分析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纽扣电池价格影响因素分析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2019-2024年中国纽扣电池市场价格趋向分析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2025-2031年中国纽扣电池市场价格趋向预测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纽扣电池行业上游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纽扣电池行业下游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纽扣电池行业集中度分析</w:t>
      </w:r>
      <w:r>
        <w:rPr>
          <w:rFonts w:hint="eastAsia"/>
        </w:rPr>
        <w:br/>
      </w:r>
      <w:r>
        <w:rPr>
          <w:rFonts w:hint="eastAsia"/>
        </w:rPr>
        <w:t>　　　　一、纽扣电池市场集中度分析</w:t>
      </w:r>
      <w:r>
        <w:rPr>
          <w:rFonts w:hint="eastAsia"/>
        </w:rPr>
        <w:br/>
      </w:r>
      <w:r>
        <w:rPr>
          <w:rFonts w:hint="eastAsia"/>
        </w:rPr>
        <w:t>　　　　二、纽扣电池企业集中度分析</w:t>
      </w:r>
      <w:r>
        <w:rPr>
          <w:rFonts w:hint="eastAsia"/>
        </w:rPr>
        <w:br/>
      </w:r>
      <w:r>
        <w:rPr>
          <w:rFonts w:hint="eastAsia"/>
        </w:rPr>
        <w:t>　　　　三、纽扣电池区域集中度分析</w:t>
      </w:r>
      <w:r>
        <w:rPr>
          <w:rFonts w:hint="eastAsia"/>
        </w:rPr>
        <w:br/>
      </w:r>
      <w:r>
        <w:rPr>
          <w:rFonts w:hint="eastAsia"/>
        </w:rPr>
        <w:t>　　第二节 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二、2024-2025年中外纽扣电池产品竞争分析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三、2024-2025年中国纽扣电池市场竞争分析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四、2025-2031年国内主要纽扣电池企业动向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纽扣电池重点企业（一）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纽扣电池重点企业（二）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纽扣电池重点企业（三）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纽扣电池重点企业（四）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纽扣电池重点企业（五）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纽扣电池重点企业（六）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纽扣电池企业发展策略分析</w:t>
      </w:r>
      <w:r>
        <w:rPr>
          <w:rFonts w:hint="eastAsia"/>
        </w:rPr>
        <w:br/>
      </w:r>
      <w:r>
        <w:rPr>
          <w:rFonts w:hint="eastAsia"/>
        </w:rPr>
        <w:t>　　第一节 纽扣电池市场策略分析</w:t>
      </w:r>
      <w:r>
        <w:rPr>
          <w:rFonts w:hint="eastAsia"/>
        </w:rPr>
        <w:br/>
      </w:r>
      <w:r>
        <w:rPr>
          <w:rFonts w:hint="eastAsia"/>
        </w:rPr>
        <w:t>　　　　一、纽扣电池价格策略分析</w:t>
      </w:r>
      <w:r>
        <w:rPr>
          <w:rFonts w:hint="eastAsia"/>
        </w:rPr>
        <w:br/>
      </w:r>
      <w:r>
        <w:rPr>
          <w:rFonts w:hint="eastAsia"/>
        </w:rPr>
        <w:t>　　　　二、纽扣电池渠道策略分析</w:t>
      </w:r>
      <w:r>
        <w:rPr>
          <w:rFonts w:hint="eastAsia"/>
        </w:rPr>
        <w:br/>
      </w:r>
      <w:r>
        <w:rPr>
          <w:rFonts w:hint="eastAsia"/>
        </w:rPr>
        <w:t>　　第二节 纽扣电池销售策略分析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三、我国纽扣电池企业的品牌战略</w:t>
      </w:r>
      <w:r>
        <w:rPr>
          <w:rFonts w:hint="eastAsia"/>
        </w:rPr>
        <w:br/>
      </w:r>
      <w:r>
        <w:rPr>
          <w:rFonts w:hint="eastAsia"/>
        </w:rPr>
        <w:t>　　　　四、纽扣电池品牌战略管理的策略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中国纽扣电池行业营销策略分析</w:t>
      </w:r>
      <w:r>
        <w:rPr>
          <w:rFonts w:hint="eastAsia"/>
        </w:rPr>
        <w:br/>
      </w:r>
      <w:r>
        <w:rPr>
          <w:rFonts w:hint="eastAsia"/>
        </w:rPr>
        <w:t>　　第一节 纽扣电池市场推广策略研究分析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一、做好纽扣电池产品导入</w:t>
      </w:r>
      <w:r>
        <w:rPr>
          <w:rFonts w:hint="eastAsia"/>
        </w:rPr>
        <w:br/>
      </w:r>
      <w:r>
        <w:rPr>
          <w:rFonts w:hint="eastAsia"/>
        </w:rPr>
        <w:t>　　　　二、做好纽扣电池产品组合和产品线决策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三、纽扣电池行业城市市场推广策略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纽扣电池行业渠道营销研究分析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一、纽扣电池行业营销环境分析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二、纽扣电池行业现存的营销渠道分析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三、纽扣电池行业终端市场营销管理策略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纽扣电池行业营销战略研究分析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二、建立纽扣电池行业厂商的双嬴模式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2025-2031年中国纽扣电池行业前景与风险预测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2025年纽扣电池市场前景分析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2025年纽扣电池发展趋势预测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2025-2031年中国纽扣电池行业投资特性分析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2025-2031年中国纽扣电池行业投资风险分析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四、2025-2031年中国纽扣电池行业进入退出风险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2025-2031年中国纽扣电池行业盈利模式与投资策略分析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国外纽扣电池行业投资现状及经营模式分析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一、境外纽扣电池行业成长情况调查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中国纽扣电池行业商业模式探讨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中国纽扣电池行业投资国际化发展战略分析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中国纽扣电池行业投资策略分析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中国纽扣电池行业资本运作战略选择方案研究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中⋅智⋅林⋅：中国纽扣电池行业多元化经营战略的可行性分析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纽扣电池行业历程</w:t>
      </w:r>
      <w:r>
        <w:rPr>
          <w:rFonts w:hint="eastAsia"/>
        </w:rPr>
        <w:br/>
      </w:r>
      <w:r>
        <w:rPr>
          <w:rFonts w:hint="eastAsia"/>
        </w:rPr>
        <w:t>　　图表 纽扣电池行业生命周期</w:t>
      </w:r>
      <w:r>
        <w:rPr>
          <w:rFonts w:hint="eastAsia"/>
        </w:rPr>
        <w:br/>
      </w:r>
      <w:r>
        <w:rPr>
          <w:rFonts w:hint="eastAsia"/>
        </w:rPr>
        <w:t>　　图表 纽扣电池行业产业链分析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2019-2024年纽扣电池行业市场容量分析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2019-2024年中国纽扣电池市场需求量及增速统计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2025年中国纽扣电池行业需求领域分布格局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2025年中国纽扣电池进口国家及地区分析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2025年中国纽扣电池出口国家及地区分析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2d6ffb03d4dff" w:history="1">
        <w:r>
          <w:rPr>
            <w:rStyle w:val="Hyperlink"/>
          </w:rPr>
          <w:t>2025-2031年中国纽扣电池行业现状与发展趋势预测报告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2d6ffb03d4dff" w:history="1">
        <w:r>
          <w:rPr>
            <w:rStyle w:val="Hyperlink"/>
          </w:rPr>
          <w:t>https://www.20087.com/6/26/NiuKouDianChiDeQianJingQuShi.html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e78b94494dc9" w:history="1">
      <w:r>
        <w:rPr>
          <w:rStyle w:val="Hyperlink"/>
        </w:rPr>
        <w:t>2025-2031年中国纽扣电池行业现状与发展趋势预测报告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iuKouDianChiDeQianJingQuShi.html" TargetMode="External" Id="R75e2d6ffb03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iuKouDianChiDeQianJingQuShi.html" TargetMode="External" Id="R0b60e78b944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2024-11-04T04:25:00Z</dcterms:created>
  <dcterms:modified xsi:type="dcterms:W3CDTF">2024-11-04T05:25:00Z</dcterms:modified>
  <dc:subject>2025-2031年中国纽扣电池行业现状与发展趋势预测报告</dc:subject>
  <dc:title>2025-2031年中国纽扣电池行业现状与发展趋势预测报告</dc:title>
  <cp:keywords>2025-2031年中国纽扣电池行业现状与发展趋势预测报告</cp:keywords>
  <dc:description>2025-2031年中国纽扣电池行业现状与发展趋势预测报告</dc:description>
</cp:coreProperties>
</file>