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ffb693b2d4bc1" w:history="1">
              <w:r>
                <w:rPr>
                  <w:rStyle w:val="Hyperlink"/>
                </w:rPr>
                <w:t>2025-2031年中国线材片材市场调研分析及发展前景研究报告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ffb693b2d4bc1" w:history="1">
              <w:r>
                <w:rPr>
                  <w:rStyle w:val="Hyperlink"/>
                </w:rPr>
                <w:t>2025-2031年中国线材片材市场调研分析及发展前景研究报告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ffb693b2d4bc1" w:history="1">
                <w:r>
                  <w:rPr>
                    <w:rStyle w:val="Hyperlink"/>
                  </w:rPr>
                  <w:t>https://www.20087.com/6/86/XianCaiPianCaiHangYeQianJingBaoGao.html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片材是通过拉丝、压延等工艺制成的金属或非金属材料，广泛应用于建筑、制造、装饰等多个领域。近年来，随着工业技术的进步和市场需求的变化，线材片材的种类和应用范围都在不断扩大。目前市场上，线材片材的材料种类丰富，包括铜、铝、不锈钢等金属材料以及塑料、复合材料等非金属材料。这些材料因其良好的力学性能、耐腐蚀性等特点而在不同行业中发挥着重要作用。</w:t>
      </w:r>
      <w:r>
        <w:rPr>
          <w:rFonts w:hint="eastAsia"/>
        </w:rPr>
        <w:br/>
      </w:r>
      <w:r>
        <w:rPr>
          <w:rFonts w:hint="eastAsia"/>
        </w:rPr>
        <w:t>　　未来，线材片材的发展将更加注重材料性能的提升和应用领域的拓展。一方面，通过新材料的研发和工艺改进，提高线材片材的强度、韧性等物理性能，以满足更苛刻的使用条件；另一方面，随着环保理念的普及，开发环保型线材片材，如使用可回收材料或生物降解材料，将成为行业的一个重要趋势。此外，随着3D打印技术的应用，线材片材的形态和设计将更加多样化，为制造业带来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ffb693b2d4bc1" w:history="1">
        <w:r>
          <w:rPr>
            <w:rStyle w:val="Hyperlink"/>
          </w:rPr>
          <w:t>2025-2031年中国线材片材市场调研分析及发展前景研究报告</w:t>
        </w:r>
      </w:hyperlink>
      <w:r>
        <w:rPr>
          <w:rFonts w:hint="eastAsia"/>
        </w:rPr>
        <w:t>》基于多年市场监测与行业研究，全面分析了线材片材行业的现状、市场需求及市场规模，详细解读了线材片材产业链结构、价格趋势及细分市场特点。报告科学预测了行业前景与发展方向，重点剖析了品牌竞争格局、市场集中度及主要企业的经营表现，并通过SWOT分析揭示了线材片材行业机遇与风险。为投资者和决策者提供专业、客观的战略建议，是把握线材片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中国线材片材行业发展环境</w:t>
      </w:r>
      <w:r>
        <w:rPr>
          <w:rFonts w:hint="eastAsia"/>
        </w:rPr>
        <w:br/>
      </w:r>
      <w:r>
        <w:rPr>
          <w:rFonts w:hint="eastAsia"/>
        </w:rPr>
        <w:t>　　第一节 线材片材行业及属性分析</w:t>
      </w:r>
      <w:r>
        <w:rPr>
          <w:rFonts w:hint="eastAsia"/>
        </w:rPr>
        <w:br/>
      </w:r>
      <w:r>
        <w:rPr>
          <w:rFonts w:hint="eastAsia"/>
        </w:rPr>
        <w:t>　　　　一、线材片材行业定义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四、线材片材行业周期属性</w:t>
      </w:r>
      <w:r>
        <w:rPr>
          <w:rFonts w:hint="eastAsia"/>
        </w:rPr>
        <w:br/>
      </w:r>
      <w:r>
        <w:rPr>
          <w:rFonts w:hint="eastAsia"/>
        </w:rPr>
        <w:t>　　第二节 线材片材行业经济发展环境</w:t>
      </w:r>
      <w:r>
        <w:rPr>
          <w:rFonts w:hint="eastAsia"/>
        </w:rPr>
        <w:br/>
      </w:r>
      <w:r>
        <w:rPr>
          <w:rFonts w:hint="eastAsia"/>
        </w:rPr>
        <w:t>　　第三节 线材片材行业政策发展环境</w:t>
      </w:r>
      <w:r>
        <w:rPr>
          <w:rFonts w:hint="eastAsia"/>
        </w:rPr>
        <w:br/>
      </w:r>
      <w:r>
        <w:rPr>
          <w:rFonts w:hint="eastAsia"/>
        </w:rPr>
        <w:t>　　第四节 线材片材行业社会发展环境</w:t>
      </w:r>
      <w:r>
        <w:rPr>
          <w:rFonts w:hint="eastAsia"/>
        </w:rPr>
        <w:br/>
      </w:r>
      <w:r>
        <w:rPr>
          <w:rFonts w:hint="eastAsia"/>
        </w:rPr>
        <w:t>　　第五节 线材片材投融资发展环境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2024-2025年线材片材行业技术发展现状及趋势分析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线材片材行业技术发展现状分析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国内外线材片材行业技术差异与原因</w:t>
      </w:r>
      <w:r>
        <w:rPr>
          <w:rFonts w:hint="eastAsia"/>
        </w:rPr>
        <w:br/>
      </w:r>
      <w:r>
        <w:rPr>
          <w:rFonts w:hint="eastAsia"/>
        </w:rPr>
        <w:t>　　第三节 线材片材行业技术发展方向、趋势预测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提升线材片材行业技术能力策略建议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中国线材片材行业供给与需求情况分析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2019-2024年中国线材片材行业总体规模</w:t>
      </w:r>
      <w:r>
        <w:rPr>
          <w:rFonts w:hint="eastAsia"/>
        </w:rPr>
        <w:br/>
      </w:r>
      <w:r>
        <w:rPr>
          <w:rFonts w:hint="eastAsia"/>
        </w:rPr>
        <w:t>　　第二节 中国线材片材行业盈利情况分析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中国线材片材行业产量情况分析与预测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一、2019-2024年线材片材行业产量统计分析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二、2024年线材片材行业产量特点分析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三、2025-2031年中国线材片材行业产量预测分析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中国线材片材行业需求概况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一、2019-2024年中国线材片材行业需求情况分析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二、2024年中国线材片材行业市场需求特点分析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三、2025-2031年中国线材片材市场需求预测分析</w:t>
      </w:r>
      <w:r>
        <w:rPr>
          <w:rFonts w:hint="eastAsia"/>
        </w:rPr>
        <w:br/>
      </w:r>
      <w:r>
        <w:rPr>
          <w:rFonts w:hint="eastAsia"/>
        </w:rPr>
        <w:t>　　第五节 线材片材产业供需平衡状况分析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2019-2024年中国线材片材行业重点地区调研分析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一、中国线材片材行业重点区域市场结构调研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二、**地区线材片材市场调研分析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三、**地区线材片材市场调研分析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四、**地区线材片材市场调研分析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五、**地区线材片材市场调研分析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六、**地区线材片材市场调研分析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中国线材片材行业进出口情况分析预测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2019-2024年中国线材片材行业进出口情况分析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一、2019-2024年中国线材片材行业进口分析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二、2019-2024年中国线材片材行业出口分析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2025-2031年中国线材片材行业进出口情况预测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一、2025-2031年中国线材片材行业进口预测分析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二、2025-2031年中国线材片材行业出口预测分析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影响线材片材行业进出口变化的主要原因分析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线材片材行业上、下游市场分析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线材片材行业上游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线材片材行业下游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线材片材行业重点企业发展调研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线材片材重点企业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二、线材片材企业经营情况分析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三、线材片材企业发展规划及前景展望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线材片材重点企业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二、线材片材企业经营情况分析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三、线材片材企业发展规划及前景展望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线材片材重点企业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二、线材片材企业经营情况分析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三、线材片材企业发展规划及前景展望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线材片材重点企业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二、线材片材企业经营情况分析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三、线材片材企业发展规划及前景展望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线材片材重点企业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二、线材片材企业经营情况分析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三、线材片材企业发展规划及前景展望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线材片材行业企业经营策略研究分析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线材片材企业多样化经营策略分析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一、线材片材企业多样化经营情况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二、现行线材片材行业多样化经营的方向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大型线材片材企业集团未来发展策略分析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对中小线材片材企业生产经营的建议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线材片材行业发展前景与市场趋势分析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我国线材片材行业前景与机遇分析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一、我国线材片材行业发展前景</w:t>
      </w:r>
      <w:r>
        <w:rPr>
          <w:rFonts w:hint="eastAsia"/>
        </w:rPr>
        <w:br/>
      </w:r>
      <w:r>
        <w:rPr>
          <w:rFonts w:hint="eastAsia"/>
        </w:rPr>
        <w:t>　　　　二、我国线材片材发展机遇分析</w:t>
      </w:r>
      <w:r>
        <w:rPr>
          <w:rFonts w:hint="eastAsia"/>
        </w:rPr>
        <w:br/>
      </w:r>
      <w:r>
        <w:rPr>
          <w:rFonts w:hint="eastAsia"/>
        </w:rPr>
        <w:t>　　　　三、2025年线材片材的发展机遇分析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四、新冠疫情对线材片材行业的影响分析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2025-2031年中国线材片材市场趋势分析</w:t>
      </w:r>
      <w:r>
        <w:rPr>
          <w:rFonts w:hint="eastAsia"/>
        </w:rPr>
        <w:br/>
      </w:r>
      <w:r>
        <w:rPr>
          <w:rFonts w:hint="eastAsia"/>
        </w:rPr>
        <w:t>　　　　一、线材片材市场趋势总结</w:t>
      </w:r>
      <w:r>
        <w:rPr>
          <w:rFonts w:hint="eastAsia"/>
        </w:rPr>
        <w:br/>
      </w:r>
      <w:r>
        <w:rPr>
          <w:rFonts w:hint="eastAsia"/>
        </w:rPr>
        <w:t>　　　　二、线材片材发展趋势分析</w:t>
      </w:r>
      <w:r>
        <w:rPr>
          <w:rFonts w:hint="eastAsia"/>
        </w:rPr>
        <w:br/>
      </w:r>
      <w:r>
        <w:rPr>
          <w:rFonts w:hint="eastAsia"/>
        </w:rPr>
        <w:t>　　　　三、线材片材市场发展空间</w:t>
      </w:r>
      <w:r>
        <w:rPr>
          <w:rFonts w:hint="eastAsia"/>
        </w:rPr>
        <w:br/>
      </w:r>
      <w:r>
        <w:rPr>
          <w:rFonts w:hint="eastAsia"/>
        </w:rPr>
        <w:t>　　　　四、线材片材产业政策趋向</w:t>
      </w:r>
      <w:r>
        <w:rPr>
          <w:rFonts w:hint="eastAsia"/>
        </w:rPr>
        <w:br/>
      </w:r>
      <w:r>
        <w:rPr>
          <w:rFonts w:hint="eastAsia"/>
        </w:rPr>
        <w:t>　　　　五、线材片材技术革新趋势</w:t>
      </w:r>
      <w:r>
        <w:rPr>
          <w:rFonts w:hint="eastAsia"/>
        </w:rPr>
        <w:br/>
      </w:r>
      <w:r>
        <w:rPr>
          <w:rFonts w:hint="eastAsia"/>
        </w:rPr>
        <w:t>　　　　六、线材片材价格走势分析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七、国际环境对线材片材行业的影响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线材片材行业投资效益及风险分析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线材片材行业投资效益分析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一、2025年线材片材行业投资状况分析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二、2025年线材片材行业投资效益分析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三、2025年线材片材行业投资趋势预测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四、2025年线材片材行业投资方向</w:t>
      </w:r>
      <w:r>
        <w:rPr>
          <w:rFonts w:hint="eastAsia"/>
        </w:rPr>
        <w:br/>
      </w:r>
      <w:r>
        <w:rPr>
          <w:rFonts w:hint="eastAsia"/>
        </w:rPr>
        <w:t>　　　　五、2025年线材片材行业投资建议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2025-2031年线材片材行业投资风险及控制策略分析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一、线材片材市场风险及控制策略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二、线材片材行业政策风险及控制策略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三、线材片材经营风险及控制策略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四、线材片材同业竞争风险及控制策略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五、线材片材行业其他风险及控制策略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线材片材市场预测及项目投资建议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中国线材片材行业生产、营销企业投资运作模式分析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线材片材行业外销与内销优势分析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2025-2031年中国线材片材行业市场规模及增长趋势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2025-2031年中国线材片材行业投资规模预测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2025-2031年线材片材行业市场盈利预测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[⋅中智⋅林⋅]线材片材行业项目投资建议</w:t>
      </w:r>
      <w:r>
        <w:rPr>
          <w:rFonts w:hint="eastAsia"/>
        </w:rPr>
        <w:br/>
      </w:r>
      <w:r>
        <w:rPr>
          <w:rFonts w:hint="eastAsia"/>
        </w:rPr>
        <w:t>　　　　一、线材片材技术应用注意事项</w:t>
      </w:r>
      <w:r>
        <w:rPr>
          <w:rFonts w:hint="eastAsia"/>
        </w:rPr>
        <w:br/>
      </w:r>
      <w:r>
        <w:rPr>
          <w:rFonts w:hint="eastAsia"/>
        </w:rPr>
        <w:t>　　　　二、线材片材项目投资注意事项</w:t>
      </w:r>
      <w:r>
        <w:rPr>
          <w:rFonts w:hint="eastAsia"/>
        </w:rPr>
        <w:br/>
      </w:r>
      <w:r>
        <w:rPr>
          <w:rFonts w:hint="eastAsia"/>
        </w:rPr>
        <w:t>　　　　三、线材片材生产开发注意事项</w:t>
      </w:r>
      <w:r>
        <w:rPr>
          <w:rFonts w:hint="eastAsia"/>
        </w:rPr>
        <w:br/>
      </w:r>
      <w:r>
        <w:rPr>
          <w:rFonts w:hint="eastAsia"/>
        </w:rPr>
        <w:t>　　　　四、线材片材销售注意事项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线材片材行业历程</w:t>
      </w:r>
      <w:r>
        <w:rPr>
          <w:rFonts w:hint="eastAsia"/>
        </w:rPr>
        <w:br/>
      </w:r>
      <w:r>
        <w:rPr>
          <w:rFonts w:hint="eastAsia"/>
        </w:rPr>
        <w:t>　　图表 线材片材行业生命周期</w:t>
      </w:r>
      <w:r>
        <w:rPr>
          <w:rFonts w:hint="eastAsia"/>
        </w:rPr>
        <w:br/>
      </w:r>
      <w:r>
        <w:rPr>
          <w:rFonts w:hint="eastAsia"/>
        </w:rPr>
        <w:t>　　图表 线材片材行业产业链分析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2019-2024年线材片材行业市场容量分析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2019-2024年中国线材片材行业产能统计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2019-2024年中国线材片材行业产量及增长趋势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2019-2024年中国线材片材市场需求量及增速统计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2025年中国线材片材行业需求领域分布格局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2019-2024年中国线材片材行业销售收入分析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2019-2024年中国线材片材行业盈利情况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2019-2024年中国线材片材行业利润总额统计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2019-2024年中国线材片材进口数量分析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2019-2024年中国线材片材进口金额分析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2019-2024年中国线材片材出口数量分析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2019-2024年中国线材片材出口金额分析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2025年中国线材片材进口国家及地区分析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2025年中国线材片材出口国家及地区分析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2019-2024年中国线材片材行业企业平均规模情况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**地区线材片材市场规模及增长情况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线材片材重点企业（一）基本信息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线材片材重点企业（一）经营情况分析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线材片材重点企业（一）主要经济指标情况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线材片材重点企业（二）经营情况分析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线材片材重点企业（二）主要经济指标情况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线材片材重点企业（二）盈利能力情况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线材片材重点企业（三）经营情况分析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线材片材重点企业（三）主要经济指标情况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2025-2031年中国线材片材行业产能预测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2025-2031年中国线材片材行业产量预测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2025-2031年中国线材片材市场需求量预测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2025-2031年中国线材片材行业供需平衡预测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2025-2031年中国线材片材市场容量预测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2025-2031年中国线材片材市场规模预测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2025-2031年中国线材片材市场前景分析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2025-2031年中国线材片材发展趋势预测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ffb693b2d4bc1" w:history="1">
        <w:r>
          <w:rPr>
            <w:rStyle w:val="Hyperlink"/>
          </w:rPr>
          <w:t>2025-2031年中国线材片材市场调研分析及发展前景研究报告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ffb693b2d4bc1" w:history="1">
        <w:r>
          <w:rPr>
            <w:rStyle w:val="Hyperlink"/>
          </w:rPr>
          <w:t>https://www.20087.com/6/86/XianCaiPianCaiHangYeQianJingBaoGao.html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热点：线材材质、线材基本知识、线材种类有哪些、线材百科、线材是什么材料、线材分类及用途汇总、线材有哪些型号、线材的分类、高线和线材的区别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081a3e094416f" w:history="1">
      <w:r>
        <w:rPr>
          <w:rStyle w:val="Hyperlink"/>
        </w:rPr>
        <w:t>2025-2031年中国线材片材市场调研分析及发展前景研究报告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XianCaiPianCaiHangYeQianJingBaoGao.html" TargetMode="External" Id="R9e2ffb693b2d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XianCaiPianCaiHangYeQianJingBaoGao.html" TargetMode="External" Id="R3b0081a3e094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2025-01-02T01:54:00Z</dcterms:created>
  <dcterms:modified xsi:type="dcterms:W3CDTF">2025-01-02T02:54:00Z</dcterms:modified>
  <dc:subject>2025-2031年中国线材片材市场调研分析及发展前景研究报告</dc:subject>
  <dc:title>2025-2031年中国线材片材市场调研分析及发展前景研究报告</dc:title>
  <cp:keywords>2025-2031年中国线材片材市场调研分析及发展前景研究报告</cp:keywords>
  <dc:description>2025-2031年中国线材片材市场调研分析及发展前景研究报告</dc:description>
</cp:coreProperties>
</file>