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70216379644f2" w:history="1">
              <w:r>
                <w:rPr>
                  <w:rStyle w:val="Hyperlink"/>
                </w:rPr>
                <w:t>2025-2031年全球与中国联锁配件行业现状及前景趋势报告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70216379644f2" w:history="1">
              <w:r>
                <w:rPr>
                  <w:rStyle w:val="Hyperlink"/>
                </w:rPr>
                <w:t>2025-2031年全球与中国联锁配件行业现状及前景趋势报告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70216379644f2" w:history="1">
                <w:r>
                  <w:rPr>
                    <w:rStyle w:val="Hyperlink"/>
                  </w:rPr>
                  <w:t>https://www.20087.com/6/66/LianSuoPeiJianShiChangQianJingYuCe.html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锁配件是用于机械设备、自动化系统、安全防护装置中的关键控制元件，主要用于实现设备各部件之间的逻辑联动、安全互锁和操作顺序控制，广泛应用于工业机械、轨道交通、电梯、电力系统等领域。目前，联锁配件在结构可靠性、响应速度和环境适应性方面持续优化，涵盖机械式、电磁式、电子式等多种类型，部分产品具备防水、防尘、耐腐蚀等特性，以适应复杂工况。随着工业安全标准的提升和智能制造的发展，联锁配件逐步向模块化、集成化方向演进，部分系统已实现与PLC、安全控制器的联动，提高整体系统的安全等级。然而，由于应用场景多样，产品在标准化程度和兼容性方面仍存在一定差异。</w:t>
      </w:r>
      <w:r>
        <w:rPr>
          <w:rFonts w:hint="eastAsia"/>
        </w:rPr>
        <w:br/>
      </w:r>
      <w:r>
        <w:rPr>
          <w:rFonts w:hint="eastAsia"/>
        </w:rPr>
        <w:t>　　未来，联锁配件将朝着高安全性、智能化和系统集成方向发展，通过引入智能传感技术、无线通信模块和自诊断功能，提升其在复杂系统中的安全控制能力和运维效率。同时，随着工业安全法规的不断完善，联锁配件将更多地与人机协作、安全门控、急停系统等模块集成，构建更完善的安全防护网络。此外，行业将加强对绿色材料和可回收工艺的应用，推动联锁配件向环保、节能、可持续方向转型。整体来看，联锁配件将在技术升级、功能拓展和系统协同方面持续深化，成为现代工业安全体系中重要的关键控制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70216379644f2" w:history="1">
        <w:r>
          <w:rPr>
            <w:rStyle w:val="Hyperlink"/>
          </w:rPr>
          <w:t>2025-2031年全球与中国联锁配件行业现状及前景趋势报告</w:t>
        </w:r>
      </w:hyperlink>
      <w:r>
        <w:rPr>
          <w:rFonts w:hint="eastAsia"/>
        </w:rPr>
        <w:t>》从市场规模、需求变化及价格动态等维度，系统解析了联锁配件行业的现状与发展趋势。报告深入分析了联锁配件产业链各环节，科学预测了市场前景与技术发展方向，同时聚焦联锁配件细分市场特点及重点企业的经营表现，揭示了联锁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联锁配件市场概述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按照不同产品类型，联锁配件主要可以分为如下几个类别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全球不同产品类型联锁配件销售额增长趋势2020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机械式联锁</w:t>
      </w:r>
      <w:r>
        <w:rPr>
          <w:rFonts w:hint="eastAsia"/>
        </w:rPr>
        <w:br/>
      </w:r>
      <w:r>
        <w:rPr>
          <w:rFonts w:hint="eastAsia"/>
        </w:rPr>
        <w:t>　　　　1.2.3 电气式联锁</w:t>
      </w:r>
      <w:r>
        <w:rPr>
          <w:rFonts w:hint="eastAsia"/>
        </w:rPr>
        <w:br/>
      </w:r>
      <w:r>
        <w:rPr>
          <w:rFonts w:hint="eastAsia"/>
        </w:rPr>
        <w:t>　　　　1.2.4 液压/气动联锁</w:t>
      </w:r>
      <w:r>
        <w:rPr>
          <w:rFonts w:hint="eastAsia"/>
        </w:rPr>
        <w:br/>
      </w:r>
      <w:r>
        <w:rPr>
          <w:rFonts w:hint="eastAsia"/>
        </w:rPr>
        <w:t>　　1.3 从不同应用，联锁配件主要包括如下几个方面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全球不同应用联锁配件销售额增长趋势2020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石油与天然气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化工与制药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联锁配件行业背景、发展历史、现状及趋势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联锁配件行业目前现状分析</w:t>
      </w:r>
      <w:r>
        <w:rPr>
          <w:rFonts w:hint="eastAsia"/>
        </w:rPr>
        <w:br/>
      </w:r>
      <w:r>
        <w:rPr>
          <w:rFonts w:hint="eastAsia"/>
        </w:rPr>
        <w:t>　　　　1.4.2 联锁配件发展趋势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全球联锁配件总体规模分析</w:t>
      </w:r>
      <w:r>
        <w:rPr>
          <w:rFonts w:hint="eastAsia"/>
        </w:rPr>
        <w:br/>
      </w:r>
      <w:r>
        <w:rPr>
          <w:rFonts w:hint="eastAsia"/>
        </w:rPr>
        <w:t>　　2.1 全球联锁配件供需现状及预测（2020-2031）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全球联锁配件产能、产量、产能利用率及发展趋势（2020-2031）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全球联锁配件产量、需求量及发展趋势（2020-2031）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全球主要地区联锁配件产量及发展趋势（2020-2031）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全球主要地区联锁配件产量（2020-2025）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全球主要地区联锁配件产量（2026-2031）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全球主要地区联锁配件产量市场份额（2020-2031）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中国联锁配件供需现状及预测（2020-2031）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中国联锁配件产能、产量、产能利用率及发展趋势（2020-2031）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中国联锁配件产量、市场需求量及发展趋势（2020-2031）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全球联锁配件销量及销售额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全球市场联锁配件销售额（2020-2031）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全球市场联锁配件销量（2020-2031）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全球市场联锁配件价格趋势（2020-2031）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全球联锁配件主要地区分析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全球主要地区联锁配件市场规模分析：2020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全球主要地区联锁配件销售收入及市场份额（2020-2025年）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全球主要地区联锁配件销售收入预测（2026-2031年）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全球主要地区联锁配件销量分析：2020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全球主要地区联锁配件销量及市场份额（2020-2025年）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全球主要地区联锁配件销量及市场份额预测（2026-2031）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北美市场联锁配件销量、收入及增长率（2020-2031）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欧洲市场联锁配件销量、收入及增长率（2020-2031）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中国市场联锁配件销量、收入及增长率（2020-2031）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日本市场联锁配件销量、收入及增长率（2020-2031）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东南亚市场联锁配件销量、收入及增长率（2020-2031）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印度市场联锁配件销量、收入及增长率（2020-2031）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全球市场主要厂商联锁配件产能市场份额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全球市场主要厂商联锁配件销量（2020-2025）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全球市场主要厂商联锁配件销量（2020-2025）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全球市场主要厂商联锁配件销售收入（2020-2025）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全球市场主要厂商联锁配件销售价格（2020-2025）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2024年全球主要生产商联锁配件收入排名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中国市场主要厂商联锁配件销量（2020-2025）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中国市场主要厂商联锁配件销量（2020-2025）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中国市场主要厂商联锁配件销售收入（2020-2025）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2024年中国主要生产商联锁配件收入排名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中国市场主要厂商联锁配件销售价格（2020-2025）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全球主要厂商联锁配件总部及产地分布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全球主要厂商成立时间及联锁配件商业化日期</w:t>
      </w:r>
      <w:r>
        <w:rPr>
          <w:rFonts w:hint="eastAsia"/>
        </w:rPr>
        <w:br/>
      </w:r>
      <w:r>
        <w:rPr>
          <w:rFonts w:hint="eastAsia"/>
        </w:rPr>
        <w:t>　　4.6 全球主要厂商联锁配件产品类型及应用</w:t>
      </w:r>
      <w:r>
        <w:rPr>
          <w:rFonts w:hint="eastAsia"/>
        </w:rPr>
        <w:br/>
      </w:r>
      <w:r>
        <w:rPr>
          <w:rFonts w:hint="eastAsia"/>
        </w:rPr>
        <w:t>　　4.7 联锁配件行业集中度、竞争程度分析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联锁配件行业集中度分析：2024年全球Top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全球联锁配件第一梯队、第二梯队和第三梯队生产商（品牌）及市场份额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联锁配件销量、收入、价格及毛利率（2020-2025）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不同产品类型联锁配件分析</w:t>
      </w:r>
      <w:r>
        <w:rPr>
          <w:rFonts w:hint="eastAsia"/>
        </w:rPr>
        <w:br/>
      </w:r>
      <w:r>
        <w:rPr>
          <w:rFonts w:hint="eastAsia"/>
        </w:rPr>
        <w:t>　　6.1 全球不同产品类型联锁配件销量（2020-2031）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全球不同产品类型联锁配件销量及市场份额（2020-2025）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全球不同产品类型联锁配件销量预测（2026-2031）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全球不同产品类型联锁配件收入（2020-2031）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全球不同产品类型联锁配件收入及市场份额（2020-2025）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全球不同产品类型联锁配件收入预测（2026-2031）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全球不同产品类型联锁配件价格走势（2020-2031）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不同应用联锁配件分析</w:t>
      </w:r>
      <w:r>
        <w:rPr>
          <w:rFonts w:hint="eastAsia"/>
        </w:rPr>
        <w:br/>
      </w:r>
      <w:r>
        <w:rPr>
          <w:rFonts w:hint="eastAsia"/>
        </w:rPr>
        <w:t>　　7.1 全球不同应用联锁配件销量（2020-2031）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全球不同应用联锁配件销量及市场份额（2020-2025）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全球不同应用联锁配件销量预测（2026-2031）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全球不同应用联锁配件收入（2020-2031）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全球不同应用联锁配件收入及市场份额（2020-2025）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全球不同应用联锁配件收入预测（2026-2031）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全球不同应用联锁配件价格走势（2020-2031）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联锁配件产业链分析</w:t>
      </w:r>
      <w:r>
        <w:rPr>
          <w:rFonts w:hint="eastAsia"/>
        </w:rPr>
        <w:br/>
      </w:r>
      <w:r>
        <w:rPr>
          <w:rFonts w:hint="eastAsia"/>
        </w:rPr>
        <w:t>　　8.2 联锁配件工艺制造技术分析</w:t>
      </w:r>
      <w:r>
        <w:rPr>
          <w:rFonts w:hint="eastAsia"/>
        </w:rPr>
        <w:br/>
      </w:r>
      <w:r>
        <w:rPr>
          <w:rFonts w:hint="eastAsia"/>
        </w:rPr>
        <w:t>　　8.3 联锁配件产业上游供应分析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联锁配件下游客户分析</w:t>
      </w:r>
      <w:r>
        <w:rPr>
          <w:rFonts w:hint="eastAsia"/>
        </w:rPr>
        <w:br/>
      </w:r>
      <w:r>
        <w:rPr>
          <w:rFonts w:hint="eastAsia"/>
        </w:rPr>
        <w:t>　　8.5 联锁配件销售渠道分析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联锁配件行业发展机遇及主要驱动因素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联锁配件行业发展面临的风险</w:t>
      </w:r>
      <w:r>
        <w:rPr>
          <w:rFonts w:hint="eastAsia"/>
        </w:rPr>
        <w:br/>
      </w:r>
      <w:r>
        <w:rPr>
          <w:rFonts w:hint="eastAsia"/>
        </w:rPr>
        <w:t>　　9.3 联锁配件行业政策分析</w:t>
      </w:r>
      <w:r>
        <w:rPr>
          <w:rFonts w:hint="eastAsia"/>
        </w:rPr>
        <w:br/>
      </w:r>
      <w:r>
        <w:rPr>
          <w:rFonts w:hint="eastAsia"/>
        </w:rPr>
        <w:t>　　9.4 联锁配件中国企业SWOT分析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全球不同产品类型联锁配件销售额增长（CAGR）趋势2020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联锁配件行业目前发展现状</w:t>
      </w:r>
      <w:r>
        <w:rPr>
          <w:rFonts w:hint="eastAsia"/>
        </w:rPr>
        <w:br/>
      </w:r>
      <w:r>
        <w:rPr>
          <w:rFonts w:hint="eastAsia"/>
        </w:rPr>
        <w:t>　　表 4： 联锁配件发展趋势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全球主要地区联锁配件产量增速（CAGR）：（2020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全球主要地区联锁配件产量（2020-2025）&amp;（千件）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全球主要地区联锁配件产量（2026-2031）&amp;（千件）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全球主要地区联锁配件产量市场份额（2020-2025）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全球主要地区联锁配件产量（2026-2031）&amp;（千件）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全球主要地区联锁配件销售收入增速：（2020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全球主要地区联锁配件销售收入（2020-2025）&amp;（百万美元）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全球主要地区联锁配件销售收入市场份额（2020-2025）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全球主要地区联锁配件收入（2026-2031）&amp;（百万美元）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全球主要地区联锁配件收入市场份额（2026-2031）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全球主要地区联锁配件销量（千件）：2020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全球主要地区联锁配件销量（2020-2025）&amp;（千件）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全球主要地区联锁配件销量市场份额（2020-2025）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全球主要地区联锁配件销量（2026-2031）&amp;（千件）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全球主要地区联锁配件销量份额（2026-2031）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全球市场主要厂商联锁配件产能（2024-2025）&amp;（千件）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全球市场主要厂商联锁配件销量（2020-2025）&amp;（千件）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全球市场主要厂商联锁配件销量市场份额（2020-2025）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全球市场主要厂商联锁配件销售收入（2020-2025）&amp;（百万美元）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全球市场主要厂商联锁配件销售收入市场份额（2020-2025）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全球市场主要厂商联锁配件销售价格（2020-2025）&amp;（美元/件）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2024年全球主要生产商联锁配件收入排名（百万美元）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中国市场主要厂商联锁配件销量（2020-2025）&amp;（千件）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中国市场主要厂商联锁配件销量市场份额（2020-2025）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中国市场主要厂商联锁配件销售收入（2020-2025）&amp;（百万美元）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中国市场主要厂商联锁配件销售收入市场份额（2020-2025）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2024年中国主要生产商联锁配件收入排名（百万美元）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中国市场主要厂商联锁配件销售价格（2020-2025）&amp;（美元/件）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全球主要厂商联锁配件总部及产地分布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全球主要厂商成立时间及联锁配件商业化日期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全球主要厂商联锁配件产品类型及应用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2024年全球联锁配件主要厂商市场地位（第一梯队、第二梯队和第三梯队）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全球联锁配件市场投资、并购等现状分析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联锁配件生产基地、销售区域、竞争对手及市场地位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联锁配件产品规格、参数及市场应用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联锁配件销量（千件）、收入（百万美元）、价格（美元/件）及毛利率（2020-2025）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全球不同产品类型联锁配件销量（2020-2025年）&amp;（千件）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全球不同产品类型联锁配件销量市场份额（2020-2025）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全球不同产品类型联锁配件销量预测（2026-2031）&amp;（千件）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全球市场不同产品类型联锁配件销量市场份额预测（2026-2031）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全球不同产品类型联锁配件收入（2020-2025年）&amp;（百万美元）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全球不同产品类型联锁配件收入市场份额（2020-2025）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全球不同产品类型联锁配件收入预测（2026-2031）&amp;（百万美元）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全球不同产品类型联锁配件收入市场份额预测（2026-2031）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全球不同应用联锁配件销量（2020-2025年）&amp;（千件）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全球不同应用联锁配件销量市场份额（2020-2025）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全球不同应用联锁配件销量预测（2026-2031）&amp;（千件）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全球市场不同应用联锁配件销量市场份额预测（2026-2031）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全球不同应用联锁配件收入（2020-2025年）&amp;（百万美元）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全球不同应用联锁配件收入市场份额（2020-2025）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全球不同应用联锁配件收入预测（2026-2031）&amp;（百万美元）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全球不同应用联锁配件收入市场份额预测（2026-2031）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联锁配件上游原料供应商及联系方式列表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联锁配件典型客户列表</w:t>
      </w:r>
      <w:r>
        <w:rPr>
          <w:rFonts w:hint="eastAsia"/>
        </w:rPr>
        <w:br/>
      </w:r>
      <w:r>
        <w:rPr>
          <w:rFonts w:hint="eastAsia"/>
        </w:rPr>
        <w:t>　　表 146： 联锁配件主要销售模式及销售渠道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联锁配件行业发展机遇及主要驱动因素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联锁配件行业发展面临的风险</w:t>
      </w:r>
      <w:r>
        <w:rPr>
          <w:rFonts w:hint="eastAsia"/>
        </w:rPr>
        <w:br/>
      </w:r>
      <w:r>
        <w:rPr>
          <w:rFonts w:hint="eastAsia"/>
        </w:rPr>
        <w:t>　　表 149： 联锁配件行业政策分析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联锁配件产品图片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全球不同产品类型联锁配件销售额2020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全球不同产品类型联锁配件市场份额2024 &amp; 2031</w:t>
      </w:r>
      <w:r>
        <w:rPr>
          <w:rFonts w:hint="eastAsia"/>
        </w:rPr>
        <w:br/>
      </w:r>
      <w:r>
        <w:rPr>
          <w:rFonts w:hint="eastAsia"/>
        </w:rPr>
        <w:t>　　图 4： 机械式联锁产品图片</w:t>
      </w:r>
      <w:r>
        <w:rPr>
          <w:rFonts w:hint="eastAsia"/>
        </w:rPr>
        <w:br/>
      </w:r>
      <w:r>
        <w:rPr>
          <w:rFonts w:hint="eastAsia"/>
        </w:rPr>
        <w:t>　　图 5： 电气式联锁产品图片</w:t>
      </w:r>
      <w:r>
        <w:rPr>
          <w:rFonts w:hint="eastAsia"/>
        </w:rPr>
        <w:br/>
      </w:r>
      <w:r>
        <w:rPr>
          <w:rFonts w:hint="eastAsia"/>
        </w:rPr>
        <w:t>　　图 6： 液压/气动联锁产品图片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全球不同应用联锁配件市场份额2024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石油与天然气</w:t>
      </w:r>
      <w:r>
        <w:rPr>
          <w:rFonts w:hint="eastAsia"/>
        </w:rPr>
        <w:br/>
      </w:r>
      <w:r>
        <w:rPr>
          <w:rFonts w:hint="eastAsia"/>
        </w:rPr>
        <w:t>　　图 11： 交通运输</w:t>
      </w:r>
      <w:r>
        <w:rPr>
          <w:rFonts w:hint="eastAsia"/>
        </w:rPr>
        <w:br/>
      </w:r>
      <w:r>
        <w:rPr>
          <w:rFonts w:hint="eastAsia"/>
        </w:rPr>
        <w:t>　　图 12： 化工与制药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全球联锁配件产能、产量、产能利用率及发展趋势（2020-2031）&amp;（千件）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全球联锁配件产量、需求量及发展趋势（2020-2031）&amp;（千件）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全球主要地区联锁配件产量（2020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全球主要地区联锁配件产量市场份额（2020-2031）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中国联锁配件产能、产量、产能利用率及发展趋势（2020-2031）&amp;（千件）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中国联锁配件产量、市场需求量及发展趋势（2020-2031）&amp;（千件）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全球联锁配件市场销售额及增长率：（2020-2031）&amp;（百万美元）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全球市场联锁配件市场规模：2020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全球市场联锁配件销量及增长率（2020-2031）&amp;（千件）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全球市场联锁配件价格趋势（2020-2031）&amp;（美元/件）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全球主要地区联锁配件销售收入（2020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全球主要地区联锁配件销售收入市场份额（2020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北美市场联锁配件销量及增长率（2020-2031）&amp;（千件）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北美市场联锁配件收入及增长率（2020-2031）&amp;（百万美元）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欧洲市场联锁配件销量及增长率（2020-2031）&amp;（千件）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欧洲市场联锁配件收入及增长率（2020-2031）&amp;（百万美元）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中国市场联锁配件销量及增长率（2020-2031）&amp;（千件）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中国市场联锁配件收入及增长率（2020-2031）&amp;（百万美元）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日本市场联锁配件销量及增长率（2020-2031）&amp;（千件）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日本市场联锁配件收入及增长率（2020-2031）&amp;（百万美元）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东南亚市场联锁配件销量及增长率（2020-2031）&amp;（千件）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东南亚市场联锁配件收入及增长率（2020-2031）&amp;（百万美元）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印度市场联锁配件销量及增长率（2020-2031）&amp;（千件）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印度市场联锁配件收入及增长率（2020-2031）&amp;（百万美元）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2024年全球市场主要厂商联锁配件销量市场份额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2024年全球市场主要厂商联锁配件收入市场份额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2024年中国市场主要厂商联锁配件销量市场份额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2024年中国市场主要厂商联锁配件收入市场份额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2024年全球前五大生产商联锁配件市场份额</w:t>
      </w:r>
      <w:r>
        <w:rPr>
          <w:rFonts w:hint="eastAsia"/>
        </w:rPr>
        <w:br/>
      </w:r>
      <w:r>
        <w:rPr>
          <w:rFonts w:hint="eastAsia"/>
        </w:rPr>
        <w:t>　　图 43： 2024年全球联锁配件第一梯队、第二梯队和第三梯队厂商及市场份额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全球不同产品类型联锁配件价格走势（2020-2031）&amp;（美元/件）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全球不同应用联锁配件价格走势（2020-2031）&amp;（美元/件）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联锁配件产业链</w:t>
      </w:r>
      <w:r>
        <w:rPr>
          <w:rFonts w:hint="eastAsia"/>
        </w:rPr>
        <w:br/>
      </w:r>
      <w:r>
        <w:rPr>
          <w:rFonts w:hint="eastAsia"/>
        </w:rPr>
        <w:t>　　图 47： 联锁配件中国企业SWOT分析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70216379644f2" w:history="1">
        <w:r>
          <w:rPr>
            <w:rStyle w:val="Hyperlink"/>
          </w:rPr>
          <w:t>2025-2031年全球与中国联锁配件行业现状及前景趋势报告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70216379644f2" w:history="1">
        <w:r>
          <w:rPr>
            <w:rStyle w:val="Hyperlink"/>
          </w:rPr>
          <w:t>https://www.20087.com/6/66/LianSuoPeiJianShiChangQianJingYuCe.html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ae7a9a86c497f" w:history="1">
      <w:r>
        <w:rPr>
          <w:rStyle w:val="Hyperlink"/>
        </w:rPr>
        <w:t>2025-2031年全球与中国联锁配件行业现状及前景趋势报告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LianSuoPeiJianShiChangQianJingYuCe.html" TargetMode="External" Id="Rc3c702163796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LianSuoPeiJianShiChangQianJingYuCe.html" TargetMode="External" Id="R03aae7a9a86c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2025-07-17T06:56:37Z</dcterms:created>
  <dcterms:modified xsi:type="dcterms:W3CDTF">2025-07-17T07:56:37Z</dcterms:modified>
  <dc:subject>2025-2031年全球与中国联锁配件行业现状及前景趋势报告</dc:subject>
  <dc:title>2025-2031年全球与中国联锁配件行业现状及前景趋势报告</dc:title>
  <cp:keywords>2025-2031年全球与中国联锁配件行业现状及前景趋势报告</cp:keywords>
  <dc:description>2025-2031年全球与中国联锁配件行业现状及前景趋势报告</dc:description>
</cp:coreProperties>
</file>