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85cd2c2544254" w:history="1">
              <w:r>
                <w:rPr>
                  <w:rStyle w:val="Hyperlink"/>
                </w:rPr>
                <w:t>2026-2032年全球与中国胶带动载机市场调研及行业前景预测报告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85cd2c2544254" w:history="1">
              <w:r>
                <w:rPr>
                  <w:rStyle w:val="Hyperlink"/>
                </w:rPr>
                <w:t>2026-2032年全球与中国胶带动载机市场调研及行业前景预测报告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85cd2c2544254" w:history="1">
                <w:r>
                  <w:rPr>
                    <w:rStyle w:val="Hyperlink"/>
                  </w:rPr>
                  <w:t>https://www.20087.com/6/76/JiaoDaiDongZaiJiHangYeQianJing.html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动载机是物料搬运与连续输送系统中的关键执行设备，主要用于在带式输送机线路上实现物料的高效、稳定转运与衔接。随着矿山、港口及散货物流行业对输送系统产能与可靠性要求的不断提升，胶带动载机正向着大功率、长距离及高智能化方向升级。在技术层面，为降低输送带张力并减少能耗，中间多级驱动（如直线摩擦驱动、充气轮胎驱动及磁力驱动）等新型驱动形式得到广泛应用。同时，为适应复杂工况，动载机的托辊组、驱动滚筒及张紧装置在材料耐磨性与结构紧凑性上实现了显著优化，有效提升了设备的运行平稳性与使用寿命。</w:t>
      </w:r>
      <w:r>
        <w:rPr>
          <w:rFonts w:hint="eastAsia"/>
        </w:rPr>
        <w:br/>
      </w:r>
      <w:r>
        <w:rPr>
          <w:rFonts w:hint="eastAsia"/>
        </w:rPr>
        <w:t>　　未来，胶带动载机将全面融入智慧矿山与智能物流体系，向着非接触式驱动、极致节能及全生命周期健康管理方向演进。市场调研网认为，随着新型纳米材料与磁性支承技术的成熟，胶带动载机有望逐步摆脱传统的机械摩擦传动，实现无磨损、低噪音的非接触式运行，从而大幅降低运维成本。此外，依托物联网与数字孪生技术，动载机将具备运行状态的实时监测与故障预测能力，实现从被动维修向主动运维的转变。在绿色发展趋势下，采用永磁直驱电机及能量回馈技术的新型动载机将成为主流，助力散料输送系统实现极致的能效表现与零碳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385cd2c2544254" w:history="1">
        <w:r>
          <w:rPr>
            <w:rStyle w:val="Hyperlink"/>
          </w:rPr>
          <w:t>2026-2032年全球与中国胶带动载机市场调研及行业前景预测报告</w:t>
        </w:r>
      </w:hyperlink>
      <w:r>
        <w:rPr>
          <w:rFonts w:hint="eastAsia"/>
        </w:rPr>
        <w:t>》，2025年胶带动载机行业市场规模达 亿元，预计2032年市场规模将达 亿元，期间年均复合增长率（CAGR）达 %。报告系统梳理了胶带动载机行业的产业链结构，详细解读了胶带动载机市场规模、需求变化及价格动态，并对胶带动载机行业现状进行了全面分析。报告基于详实数据，科学预测了胶带动载机市场前景与发展趋势，同时聚焦胶带动载机重点企业的经营表现，剖析了行业竞争格局、市场集中度及品牌影响力。通过对胶带动载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按产品类型细分，全球胶带动载机市场规模2021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固定式胶带动载机</w:t>
      </w:r>
      <w:r>
        <w:rPr>
          <w:rFonts w:hint="eastAsia"/>
        </w:rPr>
        <w:br/>
      </w:r>
      <w:r>
        <w:rPr>
          <w:rFonts w:hint="eastAsia"/>
        </w:rPr>
        <w:t>　　　　1.3.3 移动式胶带动载机</w:t>
      </w:r>
      <w:r>
        <w:rPr>
          <w:rFonts w:hint="eastAsia"/>
        </w:rPr>
        <w:br/>
      </w:r>
      <w:r>
        <w:rPr>
          <w:rFonts w:hint="eastAsia"/>
        </w:rPr>
        <w:t>　　　　1.3.4 自走式胶带动载机</w:t>
      </w:r>
      <w:r>
        <w:rPr>
          <w:rFonts w:hint="eastAsia"/>
        </w:rPr>
        <w:br/>
      </w:r>
      <w:r>
        <w:rPr>
          <w:rFonts w:hint="eastAsia"/>
        </w:rPr>
        <w:t>　　1.4 产品分类，按整机结构形式</w:t>
      </w:r>
      <w:r>
        <w:rPr>
          <w:rFonts w:hint="eastAsia"/>
        </w:rPr>
        <w:br/>
      </w:r>
      <w:r>
        <w:rPr>
          <w:rFonts w:hint="eastAsia"/>
        </w:rPr>
        <w:t>　　　　1.4.1 按整机结构形式细分，全球胶带动载机市场规模2021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直段式胶带动载机</w:t>
      </w:r>
      <w:r>
        <w:rPr>
          <w:rFonts w:hint="eastAsia"/>
        </w:rPr>
        <w:br/>
      </w:r>
      <w:r>
        <w:rPr>
          <w:rFonts w:hint="eastAsia"/>
        </w:rPr>
        <w:t>　　　　1.4.3 伸缩式胶带动载机</w:t>
      </w:r>
      <w:r>
        <w:rPr>
          <w:rFonts w:hint="eastAsia"/>
        </w:rPr>
        <w:br/>
      </w:r>
      <w:r>
        <w:rPr>
          <w:rFonts w:hint="eastAsia"/>
        </w:rPr>
        <w:t>　　　　1.4.4 转向式胶带动载机</w:t>
      </w:r>
      <w:r>
        <w:rPr>
          <w:rFonts w:hint="eastAsia"/>
        </w:rPr>
        <w:br/>
      </w:r>
      <w:r>
        <w:rPr>
          <w:rFonts w:hint="eastAsia"/>
        </w:rPr>
        <w:t>　　　　1.4.5 升降式胶带动载机</w:t>
      </w:r>
      <w:r>
        <w:rPr>
          <w:rFonts w:hint="eastAsia"/>
        </w:rPr>
        <w:br/>
      </w:r>
      <w:r>
        <w:rPr>
          <w:rFonts w:hint="eastAsia"/>
        </w:rPr>
        <w:t>　　1.5 产品分类，按输送带材质</w:t>
      </w:r>
      <w:r>
        <w:rPr>
          <w:rFonts w:hint="eastAsia"/>
        </w:rPr>
        <w:br/>
      </w:r>
      <w:r>
        <w:rPr>
          <w:rFonts w:hint="eastAsia"/>
        </w:rPr>
        <w:t>　　　　1.5.1 按输送带材质细分，全球胶带动载机市场规模2021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普通橡胶胶带式</w:t>
      </w:r>
      <w:r>
        <w:rPr>
          <w:rFonts w:hint="eastAsia"/>
        </w:rPr>
        <w:br/>
      </w:r>
      <w:r>
        <w:rPr>
          <w:rFonts w:hint="eastAsia"/>
        </w:rPr>
        <w:t>　　　　1.5.3 防滑花纹胶带式</w:t>
      </w:r>
      <w:r>
        <w:rPr>
          <w:rFonts w:hint="eastAsia"/>
        </w:rPr>
        <w:br/>
      </w:r>
      <w:r>
        <w:rPr>
          <w:rFonts w:hint="eastAsia"/>
        </w:rPr>
        <w:t>　　　　1.5.4 耐油耐酸碱胶带式</w:t>
      </w:r>
      <w:r>
        <w:rPr>
          <w:rFonts w:hint="eastAsia"/>
        </w:rPr>
        <w:br/>
      </w:r>
      <w:r>
        <w:rPr>
          <w:rFonts w:hint="eastAsia"/>
        </w:rPr>
        <w:t>　　　　1.5.5 阻燃防静电胶带式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按应用细分，全球胶带动载机市场规模2021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农业粮仓</w:t>
      </w:r>
      <w:r>
        <w:rPr>
          <w:rFonts w:hint="eastAsia"/>
        </w:rPr>
        <w:br/>
      </w:r>
      <w:r>
        <w:rPr>
          <w:rFonts w:hint="eastAsia"/>
        </w:rPr>
        <w:t>　　　　1.6.3 港口码头</w:t>
      </w:r>
      <w:r>
        <w:rPr>
          <w:rFonts w:hint="eastAsia"/>
        </w:rPr>
        <w:br/>
      </w:r>
      <w:r>
        <w:rPr>
          <w:rFonts w:hint="eastAsia"/>
        </w:rPr>
        <w:t>　　　　1.6.4 矿业和建材行业</w:t>
      </w:r>
      <w:r>
        <w:rPr>
          <w:rFonts w:hint="eastAsia"/>
        </w:rPr>
        <w:br/>
      </w:r>
      <w:r>
        <w:rPr>
          <w:rFonts w:hint="eastAsia"/>
        </w:rPr>
        <w:t>　　　　1.6.5 物流仓储</w:t>
      </w:r>
      <w:r>
        <w:rPr>
          <w:rFonts w:hint="eastAsia"/>
        </w:rPr>
        <w:br/>
      </w:r>
      <w:r>
        <w:rPr>
          <w:rFonts w:hint="eastAsia"/>
        </w:rPr>
        <w:t>　　　　1.6.6 化工工业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胶带动载机行业发展总体概况</w:t>
      </w:r>
      <w:r>
        <w:rPr>
          <w:rFonts w:hint="eastAsia"/>
        </w:rPr>
        <w:br/>
      </w:r>
      <w:r>
        <w:rPr>
          <w:rFonts w:hint="eastAsia"/>
        </w:rPr>
        <w:t>　　　　1.7.2 胶带动载机行业发展主要特点</w:t>
      </w:r>
      <w:r>
        <w:rPr>
          <w:rFonts w:hint="eastAsia"/>
        </w:rPr>
        <w:br/>
      </w:r>
      <w:r>
        <w:rPr>
          <w:rFonts w:hint="eastAsia"/>
        </w:rPr>
        <w:t>　　　　1.7.3 胶带动载机行业发展影响因素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胶带动载机有利因素</w:t>
      </w:r>
      <w:r>
        <w:rPr>
          <w:rFonts w:hint="eastAsia"/>
        </w:rPr>
        <w:br/>
      </w:r>
      <w:r>
        <w:rPr>
          <w:rFonts w:hint="eastAsia"/>
        </w:rPr>
        <w:t>　　　　1.7.3 .2 胶带动载机不利因素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全球市场，近三年胶带动载机主要企业占有率及排名（按销量）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胶带动载机主要企业在国际市场占有率（按销量，2023-2026）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2025年胶带动载机主要企业在国际市场排名（按销量）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全球市场主要企业胶带动载机销量（2023-2026）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全球市场，近三年胶带动载机主要企业占有率及排名（按收入）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胶带动载机主要企业在国际市场占有率（按收入，2023-2026）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2025年胶带动载机主要企业在国际市场排名（按收入）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全球市场主要企业胶带动载机销售收入（2023-2026）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全球市场主要企业胶带动载机销售价格（2023-2026）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中国市场，近三年胶带动载机主要企业占有率及排名（按销量）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胶带动载机主要企业在中国市场占有率（按销量，2023-2026）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2025年胶带动载机主要企业在中国市场排名（按销量）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中国市场主要企业胶带动载机销量（2023-2026）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中国市场，近三年胶带动载机主要企业占有率及排名（按收入）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胶带动载机主要企业在中国市场占有率（按收入，2023-2026）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2025年胶带动载机主要企业在中国市场排名（按收入）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中国市场主要企业胶带动载机销售收入（2023-2026）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全球主要厂商胶带动载机总部及产地分布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全球主要厂商成立时间及胶带动载机商业化日期</w:t>
      </w:r>
      <w:r>
        <w:rPr>
          <w:rFonts w:hint="eastAsia"/>
        </w:rPr>
        <w:br/>
      </w:r>
      <w:r>
        <w:rPr>
          <w:rFonts w:hint="eastAsia"/>
        </w:rPr>
        <w:t>　　2.8 全球主要厂商胶带动载机产品类型及应用</w:t>
      </w:r>
      <w:r>
        <w:rPr>
          <w:rFonts w:hint="eastAsia"/>
        </w:rPr>
        <w:br/>
      </w:r>
      <w:r>
        <w:rPr>
          <w:rFonts w:hint="eastAsia"/>
        </w:rPr>
        <w:t>　　2.9 胶带动载机行业集中度、竞争程度分析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胶带动载机行业集中度分析：2025年全球Top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全球胶带动载机第一梯队、第二梯队和第三梯队生产商（品牌）及市场份额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全球胶带动载机总体规模分析</w:t>
      </w:r>
      <w:r>
        <w:rPr>
          <w:rFonts w:hint="eastAsia"/>
        </w:rPr>
        <w:br/>
      </w:r>
      <w:r>
        <w:rPr>
          <w:rFonts w:hint="eastAsia"/>
        </w:rPr>
        <w:t>　　3.1 全球胶带动载机供需现状及预测（2021-2032）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全球胶带动载机产能、产量、产能利用率及发展趋势（2021-2032）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全球胶带动载机产量、需求量及发展趋势（2021-2032）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全球主要地区胶带动载机产量及发展趋势（2021-2032）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全球主要地区胶带动载机产量（2021-2026）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全球主要地区胶带动载机产量（2027-2032）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全球主要地区胶带动载机产量市场份额（2021-2032）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中国胶带动载机供需现状及预测（2021-2032）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中国胶带动载机产能、产量、产能利用率及发展趋势（2021-2032）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中国胶带动载机产量、市场需求量及发展趋势（2021-2032）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中国市场胶带动载机进出口（2021-2032）</w:t>
      </w:r>
      <w:r>
        <w:rPr>
          <w:rFonts w:hint="eastAsia"/>
        </w:rPr>
        <w:br/>
      </w:r>
      <w:r>
        <w:rPr>
          <w:rFonts w:hint="eastAsia"/>
        </w:rPr>
        <w:t>　　3.4 全球胶带动载机销量及销售额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全球市场胶带动载机销售额（2021-2032）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全球市场胶带动载机销量（2021-2032）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全球市场胶带动载机价格趋势（2021-2032）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全球胶带动载机主要地区分析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全球主要地区胶带动载机市场规模分析：2021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全球主要地区胶带动载机销售收入及市场份额（2021-2026）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全球主要地区胶带动载机销售收入预测（2027-2032）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全球主要地区胶带动载机销量分析：2021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全球主要地区胶带动载机销量及市场份额（2021-2026）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全球主要地区胶带动载机销量及市场份额预测（2027-2032）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北美市场胶带动载机销量、收入及增长率（2021-2032）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欧洲市场胶带动载机销量、收入及增长率（2021-2032）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中国市场胶带动载机销量、收入及增长率（2021-2032）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日本市场胶带动载机销量、收入及增长率（2021-2032）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东南亚市场胶带动载机销量、收入及增长率（2021-2032）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印度市场胶带动载机销量、收入及增长率（2021-2032）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南美市场胶带动载机销量、收入及增长率（2021-2032）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中东市场胶带动载机销量、收入及增长率（2021-2032）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不同产品类型胶带动载机分析</w:t>
      </w:r>
      <w:r>
        <w:rPr>
          <w:rFonts w:hint="eastAsia"/>
        </w:rPr>
        <w:br/>
      </w:r>
      <w:r>
        <w:rPr>
          <w:rFonts w:hint="eastAsia"/>
        </w:rPr>
        <w:t>　　6.1 全球不同产品类型胶带动载机销量（2021-2032）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全球不同产品类型胶带动载机销量及市场份额（2021-2026）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全球不同产品类型胶带动载机销量预测（2027-2032）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全球不同产品类型胶带动载机收入（2021-2032）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全球不同产品类型胶带动载机收入及市场份额（2021-2026）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全球不同产品类型胶带动载机收入预测（2027-2032）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全球不同产品类型胶带动载机价格走势（2021-2032）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中国不同产品类型胶带动载机销量（2021-2032）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中国不同产品类型胶带动载机销量及市场份额（2021-2026）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中国不同产品类型胶带动载机销量预测（2027-2032）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中国不同产品类型胶带动载机收入（2021-2032）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中国不同产品类型胶带动载机收入及市场份额（2021-2026）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中国不同产品类型胶带动载机收入预测（2027-2032）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不同应用胶带动载机分析</w:t>
      </w:r>
      <w:r>
        <w:rPr>
          <w:rFonts w:hint="eastAsia"/>
        </w:rPr>
        <w:br/>
      </w:r>
      <w:r>
        <w:rPr>
          <w:rFonts w:hint="eastAsia"/>
        </w:rPr>
        <w:t>　　7.1 全球不同应用胶带动载机销量（2021-2032）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全球不同应用胶带动载机销量及市场份额（2021-2026）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全球不同应用胶带动载机销量预测（2027-2032）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全球不同应用胶带动载机收入（2021-2032）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全球不同应用胶带动载机收入及市场份额（2021-2026）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全球不同应用胶带动载机收入预测（2027-2032）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全球不同应用胶带动载机价格走势（2021-2032）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中国不同应用胶带动载机销量（2021-2032）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中国不同应用胶带动载机销量及市场份额（2021-2026）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中国不同应用胶带动载机销量预测（2027-2032）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中国不同应用胶带动载机收入（2021-2032）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中国不同应用胶带动载机收入及市场份额（2021-2026）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中国不同应用胶带动载机收入预测（2027-2032）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胶带动载机行业发展趋势</w:t>
      </w:r>
      <w:r>
        <w:rPr>
          <w:rFonts w:hint="eastAsia"/>
        </w:rPr>
        <w:br/>
      </w:r>
      <w:r>
        <w:rPr>
          <w:rFonts w:hint="eastAsia"/>
        </w:rPr>
        <w:t>　　8.2 胶带动载机行业主要驱动因素</w:t>
      </w:r>
      <w:r>
        <w:rPr>
          <w:rFonts w:hint="eastAsia"/>
        </w:rPr>
        <w:br/>
      </w:r>
      <w:r>
        <w:rPr>
          <w:rFonts w:hint="eastAsia"/>
        </w:rPr>
        <w:t>　　8.3 胶带动载机中国企业SWOT分析</w:t>
      </w:r>
      <w:r>
        <w:rPr>
          <w:rFonts w:hint="eastAsia"/>
        </w:rPr>
        <w:br/>
      </w:r>
      <w:r>
        <w:rPr>
          <w:rFonts w:hint="eastAsia"/>
        </w:rPr>
        <w:t>　　8.4 中国胶带动载机行业政策环境分析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胶带动载机行业产业链简介</w:t>
      </w:r>
      <w:r>
        <w:rPr>
          <w:rFonts w:hint="eastAsia"/>
        </w:rPr>
        <w:br/>
      </w:r>
      <w:r>
        <w:rPr>
          <w:rFonts w:hint="eastAsia"/>
        </w:rPr>
        <w:t>　　　　9.1.1 胶带动载机行业供应链分析</w:t>
      </w:r>
      <w:r>
        <w:rPr>
          <w:rFonts w:hint="eastAsia"/>
        </w:rPr>
        <w:br/>
      </w:r>
      <w:r>
        <w:rPr>
          <w:rFonts w:hint="eastAsia"/>
        </w:rPr>
        <w:t>　　　　9.1.2 胶带动载机主要原料及供应情况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胶带动载机行业采购模式</w:t>
      </w:r>
      <w:r>
        <w:rPr>
          <w:rFonts w:hint="eastAsia"/>
        </w:rPr>
        <w:br/>
      </w:r>
      <w:r>
        <w:rPr>
          <w:rFonts w:hint="eastAsia"/>
        </w:rPr>
        <w:t>　　9.3 胶带动载机行业生产模式</w:t>
      </w:r>
      <w:r>
        <w:rPr>
          <w:rFonts w:hint="eastAsia"/>
        </w:rPr>
        <w:br/>
      </w:r>
      <w:r>
        <w:rPr>
          <w:rFonts w:hint="eastAsia"/>
        </w:rPr>
        <w:t>　　9.4 胶带动载机行业销售模式及销售渠道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按产品类型细分，全球胶带动载机市场规模2021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按整机结构形式细分，全球胶带动载机市场规模2021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按输送带材质细分，全球胶带动载机市场规模2021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按应用细分，全球胶带动载机市场规模（CAGR）2021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胶带动载机行业发展主要特点</w:t>
      </w:r>
      <w:r>
        <w:rPr>
          <w:rFonts w:hint="eastAsia"/>
        </w:rPr>
        <w:br/>
      </w:r>
      <w:r>
        <w:rPr>
          <w:rFonts w:hint="eastAsia"/>
        </w:rPr>
        <w:t>　　表 6： 胶带动载机行业发展有利因素分析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胶带动载机行业发展不利因素分析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进入胶带动载机行业壁垒</w:t>
      </w:r>
      <w:r>
        <w:rPr>
          <w:rFonts w:hint="eastAsia"/>
        </w:rPr>
        <w:br/>
      </w:r>
      <w:r>
        <w:rPr>
          <w:rFonts w:hint="eastAsia"/>
        </w:rPr>
        <w:t>　　表 9： 胶带动载机主要企业在国际市场占有率（按销量，2023-2026）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2025年胶带动载机主要企业在国际市场排名（按销量）&amp;（台）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全球市场主要企业胶带动载机销量（2023-2026）&amp;（台）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胶带动载机主要企业在国际市场占有率（按收入，2023-2026）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2025年胶带动载机主要企业在国际市场排名（按收入）&amp;（万元）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全球市场主要企业胶带动载机销售收入（2023-2026）&amp;（万元）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全球市场主要企业胶带动载机销售价格（2023-2026）&amp;（元/台）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胶带动载机主要企业在中国市场占有率（按销量，2023-2026）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2025年胶带动载机主要企业在中国市场排名（按销量）&amp;（台）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中国市场主要企业胶带动载机销量（2023-2026）&amp;（台）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胶带动载机主要企业在中国市场占有率（按收入，2023-2026）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2025年胶带动载机主要企业在中国市场排名（按收入）&amp;（万元）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中国市场主要企业胶带动载机销售收入（2023-2026）&amp;（万元）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全球主要厂商胶带动载机总部及产地分布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全球主要厂商成立时间及胶带动载机商业化日期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全球主要厂商胶带动载机产品类型及应用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2025年全球胶带动载机主要厂商市场地位（第一梯队、第二梯队和第三梯队）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全球胶带动载机市场投资、并购等现状分析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全球主要地区胶带动载机产量增速（CAGR）：（2021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全球主要地区胶带动载机产量（2021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全球主要地区胶带动载机产量（2021-2026）&amp;（台）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全球主要地区胶带动载机产量（2027-2032）&amp;（台）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全球主要地区胶带动载机产量市场份额（2021-2026）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全球主要地区胶带动载机产量市场份额（2027-2032）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中国市场胶带动载机产量、销量、进出口（2021-2026）&amp;（台）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中国市场胶带动载机产量、销量、进出口预测（2027-2032）&amp;（台）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全球主要地区胶带动载机销售收入增速：（2021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全球主要地区胶带动载机销售收入（2021-2026）&amp;（万元）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全球主要地区胶带动载机销售收入市场份额（2021-2026）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全球主要地区胶带动载机收入（2027-2032）&amp;（万元）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全球主要地区胶带动载机收入市场份额（2027-2032）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全球主要地区胶带动载机销量（台）：2021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全球主要地区胶带动载机销量（2021-2026）&amp;（台）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全球主要地区胶带动载机销量市场份额（2021-2026）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全球主要地区胶带动载机销量（2027-2032）&amp;（台）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全球主要地区胶带动载机销量份额（2027-2032）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胶带动载机生产基地、销售区域、竞争对手及市场地位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全球不同产品类型胶带动载机销量（2021-2026）&amp;（台）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全球不同产品类型胶带动载机销量市场份额（2021-2026）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全球不同产品类型胶带动载机销量预测（2027-2032）&amp;（台）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全球市场不同产品类型胶带动载机销量市场份额预测（2027-2032）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全球不同产品类型胶带动载机收入（2021-2026）&amp;（万元）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全球不同产品类型胶带动载机收入市场份额（2021-2026）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全球不同产品类型胶带动载机收入预测（2027-2032）&amp;（万元）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全球不同产品类型胶带动载机收入市场份额预测（2027-2032）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中国不同产品类型胶带动载机销量（2021-2026）&amp;（台）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中国不同产品类型胶带动载机销量市场份额（2021-2026）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中国不同产品类型胶带动载机销量预测（2027-2032）&amp;（台）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全球市场不同产品类型胶带动载机销量市场份额预测（2027-2032）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中国不同产品类型胶带动载机收入（2021-2026）&amp;（万元）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中国不同产品类型胶带动载机收入市场份额（2021-2026）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中国不同产品类型胶带动载机收入预测（2027-2032）&amp;（万元）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中国不同产品类型胶带动载机收入市场份额预测（2027-2032）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全球不同应用胶带动载机销量（2021-2026）&amp;（台）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全球不同应用胶带动载机销量市场份额（2021-2026）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全球不同应用胶带动载机销量预测（2027-2032）&amp;（台）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全球市场不同应用胶带动载机销量市场份额预测（2027-2032）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全球不同应用胶带动载机收入（2021-2026）&amp;（万元）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全球不同应用胶带动载机收入市场份额（2021-2026）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全球不同应用胶带动载机收入预测（2027-2032）&amp;（万元）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全球不同应用胶带动载机收入市场份额预测（2027-2032）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中国不同应用胶带动载机销量（2021-2026）&amp;（台）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中国不同应用胶带动载机销量市场份额（2021-2026）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中国不同应用胶带动载机销量预测（2027-2032）&amp;（台）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中国市场不同应用胶带动载机销量市场份额预测（2027-2032）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中国不同应用胶带动载机收入（2021-2026）&amp;（万元）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中国不同应用胶带动载机收入市场份额（2021-2026）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中国不同应用胶带动载机收入预测（2027-2032）&amp;（万元）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中国不同应用胶带动载机收入市场份额预测（2027-2032）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胶带动载机行业发展趋势</w:t>
      </w:r>
      <w:r>
        <w:rPr>
          <w:rFonts w:hint="eastAsia"/>
        </w:rPr>
        <w:br/>
      </w:r>
      <w:r>
        <w:rPr>
          <w:rFonts w:hint="eastAsia"/>
        </w:rPr>
        <w:t>　　表 123： 胶带动载机行业主要驱动因素</w:t>
      </w:r>
      <w:r>
        <w:rPr>
          <w:rFonts w:hint="eastAsia"/>
        </w:rPr>
        <w:br/>
      </w:r>
      <w:r>
        <w:rPr>
          <w:rFonts w:hint="eastAsia"/>
        </w:rPr>
        <w:t>　　表 124： 胶带动载机行业供应链分析</w:t>
      </w:r>
      <w:r>
        <w:rPr>
          <w:rFonts w:hint="eastAsia"/>
        </w:rPr>
        <w:br/>
      </w:r>
      <w:r>
        <w:rPr>
          <w:rFonts w:hint="eastAsia"/>
        </w:rPr>
        <w:t>　　表 125： 胶带动载机上游原料供应商</w:t>
      </w:r>
      <w:r>
        <w:rPr>
          <w:rFonts w:hint="eastAsia"/>
        </w:rPr>
        <w:br/>
      </w:r>
      <w:r>
        <w:rPr>
          <w:rFonts w:hint="eastAsia"/>
        </w:rPr>
        <w:t>　　表 126： 胶带动载机主要地区不同应用客户分析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胶带动载机典型经销商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胶带动载机产品图片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全球不同产品类型胶带动载机销售额2021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全球不同产品类型胶带动载机市场份额2025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固定式胶带动载机产品图片</w:t>
      </w:r>
      <w:r>
        <w:rPr>
          <w:rFonts w:hint="eastAsia"/>
        </w:rPr>
        <w:br/>
      </w:r>
      <w:r>
        <w:rPr>
          <w:rFonts w:hint="eastAsia"/>
        </w:rPr>
        <w:t>　　图 5： 移动式胶带动载机产品图片</w:t>
      </w:r>
      <w:r>
        <w:rPr>
          <w:rFonts w:hint="eastAsia"/>
        </w:rPr>
        <w:br/>
      </w:r>
      <w:r>
        <w:rPr>
          <w:rFonts w:hint="eastAsia"/>
        </w:rPr>
        <w:t>　　图 6： 自走式胶带动载机产品图片</w:t>
      </w:r>
      <w:r>
        <w:rPr>
          <w:rFonts w:hint="eastAsia"/>
        </w:rPr>
        <w:br/>
      </w:r>
      <w:r>
        <w:rPr>
          <w:rFonts w:hint="eastAsia"/>
        </w:rPr>
        <w:t>　　图 7： 全球不同整机结构形式胶带动载机销售额2021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全球不同整机结构形式胶带动载机市场份额2025 &amp; 2032</w:t>
      </w:r>
      <w:r>
        <w:rPr>
          <w:rFonts w:hint="eastAsia"/>
        </w:rPr>
        <w:br/>
      </w:r>
      <w:r>
        <w:rPr>
          <w:rFonts w:hint="eastAsia"/>
        </w:rPr>
        <w:t>　　图 9： 直段式胶带动载机产品图片</w:t>
      </w:r>
      <w:r>
        <w:rPr>
          <w:rFonts w:hint="eastAsia"/>
        </w:rPr>
        <w:br/>
      </w:r>
      <w:r>
        <w:rPr>
          <w:rFonts w:hint="eastAsia"/>
        </w:rPr>
        <w:t>　　图 10： 伸缩式胶带动载机产品图片</w:t>
      </w:r>
      <w:r>
        <w:rPr>
          <w:rFonts w:hint="eastAsia"/>
        </w:rPr>
        <w:br/>
      </w:r>
      <w:r>
        <w:rPr>
          <w:rFonts w:hint="eastAsia"/>
        </w:rPr>
        <w:t>　　图 11： 转向式胶带动载机产品图片</w:t>
      </w:r>
      <w:r>
        <w:rPr>
          <w:rFonts w:hint="eastAsia"/>
        </w:rPr>
        <w:br/>
      </w:r>
      <w:r>
        <w:rPr>
          <w:rFonts w:hint="eastAsia"/>
        </w:rPr>
        <w:t>　　图 12： 升降式胶带动载机产品图片</w:t>
      </w:r>
      <w:r>
        <w:rPr>
          <w:rFonts w:hint="eastAsia"/>
        </w:rPr>
        <w:br/>
      </w:r>
      <w:r>
        <w:rPr>
          <w:rFonts w:hint="eastAsia"/>
        </w:rPr>
        <w:t>　　图 13： 全球不同输送带材质胶带动载机销售额2021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全球不同输送带材质胶带动载机市场份额2025 &amp; 2032</w:t>
      </w:r>
      <w:r>
        <w:rPr>
          <w:rFonts w:hint="eastAsia"/>
        </w:rPr>
        <w:br/>
      </w:r>
      <w:r>
        <w:rPr>
          <w:rFonts w:hint="eastAsia"/>
        </w:rPr>
        <w:t>　　图 15： 普通橡胶胶带式产品图片</w:t>
      </w:r>
      <w:r>
        <w:rPr>
          <w:rFonts w:hint="eastAsia"/>
        </w:rPr>
        <w:br/>
      </w:r>
      <w:r>
        <w:rPr>
          <w:rFonts w:hint="eastAsia"/>
        </w:rPr>
        <w:t>　　图 16： 防滑花纹胶带式产品图片</w:t>
      </w:r>
      <w:r>
        <w:rPr>
          <w:rFonts w:hint="eastAsia"/>
        </w:rPr>
        <w:br/>
      </w:r>
      <w:r>
        <w:rPr>
          <w:rFonts w:hint="eastAsia"/>
        </w:rPr>
        <w:t>　　图 17： 耐油耐酸碱胶带式产品图片</w:t>
      </w:r>
      <w:r>
        <w:rPr>
          <w:rFonts w:hint="eastAsia"/>
        </w:rPr>
        <w:br/>
      </w:r>
      <w:r>
        <w:rPr>
          <w:rFonts w:hint="eastAsia"/>
        </w:rPr>
        <w:t>　　图 18： 阻燃防静电胶带式产品图片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全球不同应用胶带动载机市场份额2025 &amp; 2032</w:t>
      </w:r>
      <w:r>
        <w:rPr>
          <w:rFonts w:hint="eastAsia"/>
        </w:rPr>
        <w:br/>
      </w:r>
      <w:r>
        <w:rPr>
          <w:rFonts w:hint="eastAsia"/>
        </w:rPr>
        <w:t>　　图 21： 农业粮仓</w:t>
      </w:r>
      <w:r>
        <w:rPr>
          <w:rFonts w:hint="eastAsia"/>
        </w:rPr>
        <w:br/>
      </w:r>
      <w:r>
        <w:rPr>
          <w:rFonts w:hint="eastAsia"/>
        </w:rPr>
        <w:t>　　图 22： 港口码头</w:t>
      </w:r>
      <w:r>
        <w:rPr>
          <w:rFonts w:hint="eastAsia"/>
        </w:rPr>
        <w:br/>
      </w:r>
      <w:r>
        <w:rPr>
          <w:rFonts w:hint="eastAsia"/>
        </w:rPr>
        <w:t>　　图 23： 矿业和建材行业</w:t>
      </w:r>
      <w:r>
        <w:rPr>
          <w:rFonts w:hint="eastAsia"/>
        </w:rPr>
        <w:br/>
      </w:r>
      <w:r>
        <w:rPr>
          <w:rFonts w:hint="eastAsia"/>
        </w:rPr>
        <w:t>　　图 24： 物流仓储</w:t>
      </w:r>
      <w:r>
        <w:rPr>
          <w:rFonts w:hint="eastAsia"/>
        </w:rPr>
        <w:br/>
      </w:r>
      <w:r>
        <w:rPr>
          <w:rFonts w:hint="eastAsia"/>
        </w:rPr>
        <w:t>　　图 25： 化工工业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2025年全球前五大生产商胶带动载机市场份额</w:t>
      </w:r>
      <w:r>
        <w:rPr>
          <w:rFonts w:hint="eastAsia"/>
        </w:rPr>
        <w:br/>
      </w:r>
      <w:r>
        <w:rPr>
          <w:rFonts w:hint="eastAsia"/>
        </w:rPr>
        <w:t>　　图 28： 2025年全球胶带动载机第一梯队、第二梯队和第三梯队厂商及市场份额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全球胶带动载机产能、产量、产能利用率及发展趋势（2021-2032）&amp;（台）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全球胶带动载机产量、需求量及发展趋势（2021-2032）&amp;（台）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全球主要地区胶带动载机产量市场份额（2021-2032）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中国胶带动载机产能、产量、产能利用率及发展趋势（2021-2032）&amp;（台）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中国胶带动载机产量、市场需求量及发展趋势（2021-2032）&amp;（台）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全球胶带动载机市场销售额及增长率：（2021-2032）&amp;（万元）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全球市场胶带动载机市场规模：2021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全球市场胶带动载机销量及增长率（2021-2032）&amp;（台）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全球市场胶带动载机价格趋势（2021-2032）&amp;（元/台）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全球主要地区胶带动载机销售收入（2021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全球主要地区胶带动载机销售收入市场份额（2021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北美市场胶带动载机销量及增长率（2021-2032）&amp;（台）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北美市场胶带动载机收入及增长率（2021-2032）&amp;（万元）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欧洲市场胶带动载机销量及增长率（2021-2032）&amp;（台）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欧洲市场胶带动载机收入及增长率（2021-2032）&amp;（万元）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中国市场胶带动载机销量及增长率（2021-2032）&amp;（台）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中国市场胶带动载机收入及增长率（2021-2032）&amp;（万元）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日本市场胶带动载机销量及增长率（2021-2032）&amp;（台）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日本市场胶带动载机收入及增长率（2021-2032）&amp;（万元）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东南亚市场胶带动载机销量及增长率（2021-2032）&amp;（台）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东南亚市场胶带动载机收入及增长率（2021-2032）&amp;（万元）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印度市场胶带动载机销量及增长率（2021-2032）&amp;（台）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印度市场胶带动载机收入及增长率（2021-2032）&amp;（万元）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南美市场胶带动载机销量及增长率（2021-2032）&amp;（台）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南美市场胶带动载机收入及增长率（2021-2032）&amp;（万元）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中东市场胶带动载机销量及增长率（2021-2032）&amp;（台）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中东市场胶带动载机收入及增长率（2021-2032）&amp;（万元）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全球不同产品类型胶带动载机价格走势（2021-2032）&amp;（元/台）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全球不同应用胶带动载机价格走势（2021-2032）&amp;（元/台）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胶带动载机中国企业SWOT分析</w:t>
      </w:r>
      <w:r>
        <w:rPr>
          <w:rFonts w:hint="eastAsia"/>
        </w:rPr>
        <w:br/>
      </w:r>
      <w:r>
        <w:rPr>
          <w:rFonts w:hint="eastAsia"/>
        </w:rPr>
        <w:t>　　图 59： 胶带动载机产业链</w:t>
      </w:r>
      <w:r>
        <w:rPr>
          <w:rFonts w:hint="eastAsia"/>
        </w:rPr>
        <w:br/>
      </w:r>
      <w:r>
        <w:rPr>
          <w:rFonts w:hint="eastAsia"/>
        </w:rPr>
        <w:t>　　图 60： 胶带动载机行业采购模式分析</w:t>
      </w:r>
      <w:r>
        <w:rPr>
          <w:rFonts w:hint="eastAsia"/>
        </w:rPr>
        <w:br/>
      </w:r>
      <w:r>
        <w:rPr>
          <w:rFonts w:hint="eastAsia"/>
        </w:rPr>
        <w:t>　　图 61： 胶带动载机行业生产模式</w:t>
      </w:r>
      <w:r>
        <w:rPr>
          <w:rFonts w:hint="eastAsia"/>
        </w:rPr>
        <w:br/>
      </w:r>
      <w:r>
        <w:rPr>
          <w:rFonts w:hint="eastAsia"/>
        </w:rPr>
        <w:t>　　图 62： 胶带动载机行业销售模式分析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85cd2c2544254" w:history="1">
        <w:r>
          <w:rPr>
            <w:rStyle w:val="Hyperlink"/>
          </w:rPr>
          <w:t>2026-2032年全球与中国胶带动载机市场调研及行业前景预测报告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85cd2c2544254" w:history="1">
        <w:r>
          <w:rPr>
            <w:rStyle w:val="Hyperlink"/>
          </w:rPr>
          <w:t>https://www.20087.com/6/76/JiaoDaiDongZaiJiHangYeQianJing.html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ead11a9c74db7" w:history="1">
      <w:r>
        <w:rPr>
          <w:rStyle w:val="Hyperlink"/>
        </w:rPr>
        <w:t>2026-2032年全球与中国胶带动载机市场调研及行业前景预测报告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aoDaiDongZaiJiHangYeQianJing.html" TargetMode="External" Id="Rb2385cd2c254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aoDaiDongZaiJiHangYeQianJing.html" TargetMode="External" Id="R6d7ead11a9c7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2026-05-17T05:56:05Z</dcterms:created>
  <dcterms:modified xsi:type="dcterms:W3CDTF">2026-05-17T06:56:05Z</dcterms:modified>
  <dc:subject>2026-2032年全球与中国胶带动载机市场调研及行业前景预测报告</dc:subject>
  <dc:title>2026-2032年全球与中国胶带动载机市场调研及行业前景预测报告</dc:title>
  <cp:keywords>2026-2032年全球与中国胶带动载机市场调研及行业前景预测报告</cp:keywords>
  <dc:description>2026-2032年全球与中国胶带动载机市场调研及行业前景预测报告</dc:description>
</cp:coreProperties>
</file>