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69391af9c481c" w:history="1">
              <w:r>
                <w:rPr>
                  <w:rStyle w:val="Hyperlink"/>
                </w:rPr>
                <w:t>2025-2031年全球与中国自动压块机行业市场调研及前景趋势报告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69391af9c481c" w:history="1">
              <w:r>
                <w:rPr>
                  <w:rStyle w:val="Hyperlink"/>
                </w:rPr>
                <w:t>2025-2031年全球与中国自动压块机行业市场调研及前景趋势报告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3372166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569391af9c481c" w:history="1">
                <w:r>
                  <w:rPr>
                    <w:rStyle w:val="Hyperlink"/>
                  </w:rPr>
                  <w:t>https://www.20087.com/6/16/ZiDongYaKuaiJiShiChangXianZhuangHeQianJing.html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压块机是一种广泛应用于固体废物处理的设备，在近年来随着环保技术和市场需求的变化，其性能和应用领域得到了显著提升。目前，自动压块机不仅在提高压块密度和效率方面有所突破，还在改善操作简便性和维护便利性方面进行了改进。随着新材料和制造技术的应用，自动压块机的设计更加注重高效材料的选择和结构优化，以满足不同废弃物类型的需求。此外，随着消费者对高效废物处理解决方案的需求增长和技术的进步，自动压块机的应用范围也在不断扩展，特别是在城市固体废物处理、农业废弃物回收和工业废料管理等领域。</w:t>
      </w:r>
      <w:r>
        <w:rPr>
          <w:rFonts w:hint="eastAsia"/>
        </w:rPr>
        <w:br/>
      </w:r>
      <w:r>
        <w:rPr>
          <w:rFonts w:hint="eastAsia"/>
        </w:rPr>
        <w:t>　　未来，自动压块机的发展将更加注重技术创新和智能化升级。一方面，随着材料科学和制造技术的进步，自动压块机将进一步提高其压块效率和可靠性，例如通过采用更先进的驱动技术和更精细的控制系统。另一方面，随着智能制造和工业4.0的发展，自动压块机将更加注重集成智能监测系统和远程数据传输功能，以支持更安全高效的废物处理流程。此外，随着新技术的应用，自动压块机还将更加注重开发新的应用场景，如在智能工厂和个性化废物处理服务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69391af9c481c" w:history="1">
        <w:r>
          <w:rPr>
            <w:rStyle w:val="Hyperlink"/>
          </w:rPr>
          <w:t>2025-2031年全球与中国自动压块机行业市场调研及前景趋势报告</w:t>
        </w:r>
      </w:hyperlink>
      <w:r>
        <w:rPr>
          <w:rFonts w:hint="eastAsia"/>
        </w:rPr>
        <w:t>》基于国家统计局及相关协会的权威数据，系统研究了自动压块机行业的市场需求、市场规模及产业链现状，分析了自动压块机价格波动、细分市场动态及重点企业的经营表现，科学预测了自动压块机市场前景与发展趋势，揭示了潜在需求与投资机会，同时指出了自动压块机行业可能面临的风险。通过对自动压块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中国自动压块机概述</w:t>
      </w:r>
      <w:r>
        <w:rPr>
          <w:rFonts w:hint="eastAsia"/>
        </w:rPr>
        <w:br/>
      </w:r>
      <w:r>
        <w:rPr>
          <w:rFonts w:hint="eastAsia"/>
        </w:rPr>
        <w:t>　　第一节 自动压块机行业定义</w:t>
      </w:r>
      <w:r>
        <w:rPr>
          <w:rFonts w:hint="eastAsia"/>
        </w:rPr>
        <w:br/>
      </w:r>
      <w:r>
        <w:rPr>
          <w:rFonts w:hint="eastAsia"/>
        </w:rPr>
        <w:t>　　第二节 自动压块机行业发展特性</w:t>
      </w:r>
      <w:r>
        <w:rPr>
          <w:rFonts w:hint="eastAsia"/>
        </w:rPr>
        <w:br/>
      </w:r>
      <w:r>
        <w:rPr>
          <w:rFonts w:hint="eastAsia"/>
        </w:rPr>
        <w:t>　　第三节 自动压块机产业链分析</w:t>
      </w:r>
      <w:r>
        <w:rPr>
          <w:rFonts w:hint="eastAsia"/>
        </w:rPr>
        <w:br/>
      </w:r>
      <w:r>
        <w:rPr>
          <w:rFonts w:hint="eastAsia"/>
        </w:rPr>
        <w:t>　　第四节 自动压块机行业生命周期分析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2024-2025年国外自动压块机市场发展概况</w:t>
      </w:r>
      <w:r>
        <w:rPr>
          <w:rFonts w:hint="eastAsia"/>
        </w:rPr>
        <w:br/>
      </w:r>
      <w:r>
        <w:rPr>
          <w:rFonts w:hint="eastAsia"/>
        </w:rPr>
        <w:t>　　第一节 全球自动压块机市场发展分析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北美地区主要国家自动压块机市场概况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欧盟地区主要国家自动压块机市场概况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亚洲地区主要国家自动压块机市场概况</w:t>
      </w:r>
      <w:r>
        <w:rPr>
          <w:rFonts w:hint="eastAsia"/>
        </w:rPr>
        <w:br/>
      </w:r>
      <w:r>
        <w:rPr>
          <w:rFonts w:hint="eastAsia"/>
        </w:rPr>
        <w:t>　　第五节 全球自动压块机市场发展预测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2024-2025年中国自动压块机发展环境分析</w:t>
      </w:r>
      <w:r>
        <w:rPr>
          <w:rFonts w:hint="eastAsia"/>
        </w:rPr>
        <w:br/>
      </w:r>
      <w:r>
        <w:rPr>
          <w:rFonts w:hint="eastAsia"/>
        </w:rPr>
        <w:t>　　第一节 自动压块机行业经济环境分析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自动压块机行业相关政策、标准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2024-2025年自动压块机行业技术发展现状及趋势分析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自动压块机行业技术发展现状分析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国内外自动压块机行业技术差异与原因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自动压块机行业技术发展方向、趋势预测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提升自动压块机行业技术能力策略建议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2024-2025年自动压块机市场特性分析</w:t>
      </w:r>
      <w:r>
        <w:rPr>
          <w:rFonts w:hint="eastAsia"/>
        </w:rPr>
        <w:br/>
      </w:r>
      <w:r>
        <w:rPr>
          <w:rFonts w:hint="eastAsia"/>
        </w:rPr>
        <w:t>　　第一节 自动压块机行业集中度分析</w:t>
      </w:r>
      <w:r>
        <w:rPr>
          <w:rFonts w:hint="eastAsia"/>
        </w:rPr>
        <w:br/>
      </w:r>
      <w:r>
        <w:rPr>
          <w:rFonts w:hint="eastAsia"/>
        </w:rPr>
        <w:t>　　第二节 自动压块机行业SWOT分析</w:t>
      </w:r>
      <w:r>
        <w:rPr>
          <w:rFonts w:hint="eastAsia"/>
        </w:rPr>
        <w:br/>
      </w:r>
      <w:r>
        <w:rPr>
          <w:rFonts w:hint="eastAsia"/>
        </w:rPr>
        <w:t>　　　　一、自动压块机行业优势</w:t>
      </w:r>
      <w:r>
        <w:rPr>
          <w:rFonts w:hint="eastAsia"/>
        </w:rPr>
        <w:br/>
      </w:r>
      <w:r>
        <w:rPr>
          <w:rFonts w:hint="eastAsia"/>
        </w:rPr>
        <w:t>　　　　二、自动压块机行业劣势</w:t>
      </w:r>
      <w:r>
        <w:rPr>
          <w:rFonts w:hint="eastAsia"/>
        </w:rPr>
        <w:br/>
      </w:r>
      <w:r>
        <w:rPr>
          <w:rFonts w:hint="eastAsia"/>
        </w:rPr>
        <w:t>　　　　三、自动压块机行业机会</w:t>
      </w:r>
      <w:r>
        <w:rPr>
          <w:rFonts w:hint="eastAsia"/>
        </w:rPr>
        <w:br/>
      </w:r>
      <w:r>
        <w:rPr>
          <w:rFonts w:hint="eastAsia"/>
        </w:rPr>
        <w:t>　　　　四、自动压块机行业风险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2024-2025年中国自动压块机发展现状</w:t>
      </w:r>
      <w:r>
        <w:rPr>
          <w:rFonts w:hint="eastAsia"/>
        </w:rPr>
        <w:br/>
      </w:r>
      <w:r>
        <w:rPr>
          <w:rFonts w:hint="eastAsia"/>
        </w:rPr>
        <w:t>　　第一节 中国自动压块机市场现状分析</w:t>
      </w:r>
      <w:r>
        <w:rPr>
          <w:rFonts w:hint="eastAsia"/>
        </w:rPr>
        <w:br/>
      </w:r>
      <w:r>
        <w:rPr>
          <w:rFonts w:hint="eastAsia"/>
        </w:rPr>
        <w:t>　　第二节 中国自动压块机行业产量情况分析及预测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一、自动压块机总体产能规模</w:t>
      </w:r>
      <w:r>
        <w:rPr>
          <w:rFonts w:hint="eastAsia"/>
        </w:rPr>
        <w:br/>
      </w:r>
      <w:r>
        <w:rPr>
          <w:rFonts w:hint="eastAsia"/>
        </w:rPr>
        <w:t>　　　　二、自动压块机生产区域分布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三、2019-2024年中国自动压块机产量统计分析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三、2025-2031年中国自动压块机产量预测分析</w:t>
      </w:r>
      <w:r>
        <w:rPr>
          <w:rFonts w:hint="eastAsia"/>
        </w:rPr>
        <w:br/>
      </w:r>
      <w:r>
        <w:rPr>
          <w:rFonts w:hint="eastAsia"/>
        </w:rPr>
        <w:t>　　第三节 中国自动压块机市场需求分析及预测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一、中国自动压块机市场需求特点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二、2019-2024年中国自动压块机市场需求量统计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三、2025-2031年中国自动压块机市场需求量预测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中国自动压块机价格趋势分析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一、2019-2024年中国自动压块机市场价格趋势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二、2025-2031年中国自动压块机市场价格走势预测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2019-2024年自动压块机行业经济运行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2019-2024年中国自动压块机行业盈利能力分析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2019-2024年中国自动压块机行业发展能力分析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2019-2024年自动压块机行业偿债能力分析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2019-2024年自动压块机制造企业数量分析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中国自动压块机行业重点地区发展分析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**地区自动压块机市场发展分析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**地区自动压块机市场发展分析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**地区自动压块机市场发展分析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**地区自动压块机市场发展分析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**地区自动压块机市场发展分析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2019-2024年中国自动压块机进出口分析</w:t>
      </w:r>
      <w:r>
        <w:rPr>
          <w:rFonts w:hint="eastAsia"/>
        </w:rPr>
        <w:br/>
      </w:r>
      <w:r>
        <w:rPr>
          <w:rFonts w:hint="eastAsia"/>
        </w:rPr>
        <w:t>　　第一节 自动压块机进口情况分析</w:t>
      </w:r>
      <w:r>
        <w:rPr>
          <w:rFonts w:hint="eastAsia"/>
        </w:rPr>
        <w:br/>
      </w:r>
      <w:r>
        <w:rPr>
          <w:rFonts w:hint="eastAsia"/>
        </w:rPr>
        <w:t>　　第二节 自动压块机出口情况分析</w:t>
      </w:r>
      <w:r>
        <w:rPr>
          <w:rFonts w:hint="eastAsia"/>
        </w:rPr>
        <w:br/>
      </w:r>
      <w:r>
        <w:rPr>
          <w:rFonts w:hint="eastAsia"/>
        </w:rPr>
        <w:t>　　第三节 影响自动压块机进出口因素分析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主要自动压块机生产企业及竞争格局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三、企业自动压块机经营状况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自动压块机行业投资战略研究</w:t>
      </w:r>
      <w:r>
        <w:rPr>
          <w:rFonts w:hint="eastAsia"/>
        </w:rPr>
        <w:br/>
      </w:r>
      <w:r>
        <w:rPr>
          <w:rFonts w:hint="eastAsia"/>
        </w:rPr>
        <w:t>　　第一节 自动压块机行业发展战略研究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对我国自动压块机品牌的战略思考</w:t>
      </w:r>
      <w:r>
        <w:rPr>
          <w:rFonts w:hint="eastAsia"/>
        </w:rPr>
        <w:br/>
      </w:r>
      <w:r>
        <w:rPr>
          <w:rFonts w:hint="eastAsia"/>
        </w:rPr>
        <w:t>　　　　一、自动压块机品牌的重要性</w:t>
      </w:r>
      <w:r>
        <w:rPr>
          <w:rFonts w:hint="eastAsia"/>
        </w:rPr>
        <w:br/>
      </w:r>
      <w:r>
        <w:rPr>
          <w:rFonts w:hint="eastAsia"/>
        </w:rPr>
        <w:t>　　　　二、自动压块机实施品牌战略的意义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三、自动压块机企业品牌的现状分析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四、我国自动压块机企业的品牌战略</w:t>
      </w:r>
      <w:r>
        <w:rPr>
          <w:rFonts w:hint="eastAsia"/>
        </w:rPr>
        <w:br/>
      </w:r>
      <w:r>
        <w:rPr>
          <w:rFonts w:hint="eastAsia"/>
        </w:rPr>
        <w:t>　　　　五、自动压块机品牌战略管理的策略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自动压块机经营策略分析</w:t>
      </w:r>
      <w:r>
        <w:rPr>
          <w:rFonts w:hint="eastAsia"/>
        </w:rPr>
        <w:br/>
      </w:r>
      <w:r>
        <w:rPr>
          <w:rFonts w:hint="eastAsia"/>
        </w:rPr>
        <w:t>　　　　一、自动压块机市场细分策略</w:t>
      </w:r>
      <w:r>
        <w:rPr>
          <w:rFonts w:hint="eastAsia"/>
        </w:rPr>
        <w:br/>
      </w:r>
      <w:r>
        <w:rPr>
          <w:rFonts w:hint="eastAsia"/>
        </w:rPr>
        <w:t>　　　　二、自动压块机市场创新策略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四、自动压块机新产品差异化战略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2025-2031年中国自动压块机发展趋势预测及投资风险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2025年自动压块机市场前景分析</w:t>
      </w:r>
      <w:r>
        <w:rPr>
          <w:rFonts w:hint="eastAsia"/>
        </w:rPr>
        <w:br/>
      </w:r>
      <w:r>
        <w:rPr>
          <w:rFonts w:hint="eastAsia"/>
        </w:rPr>
        <w:t>　　第二节 2025年自动压块机行业发展趋势预测</w:t>
      </w:r>
      <w:r>
        <w:rPr>
          <w:rFonts w:hint="eastAsia"/>
        </w:rPr>
        <w:br/>
      </w:r>
      <w:r>
        <w:rPr>
          <w:rFonts w:hint="eastAsia"/>
        </w:rPr>
        <w:t>　　第三节 自动压块机行业投资风险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自动压块机投资建议</w:t>
      </w:r>
      <w:r>
        <w:rPr>
          <w:rFonts w:hint="eastAsia"/>
        </w:rPr>
        <w:br/>
      </w:r>
      <w:r>
        <w:rPr>
          <w:rFonts w:hint="eastAsia"/>
        </w:rPr>
        <w:t>　　第一节 自动压块机行业投资环境分析</w:t>
      </w:r>
      <w:r>
        <w:rPr>
          <w:rFonts w:hint="eastAsia"/>
        </w:rPr>
        <w:br/>
      </w:r>
      <w:r>
        <w:rPr>
          <w:rFonts w:hint="eastAsia"/>
        </w:rPr>
        <w:t>　　第二节 自动压块机行业投资进入壁垒分析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2019-2024年中国自动压块机市场规模及增长情况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2019-2024年中国自动压块机行业产能及增长趋势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2025-2031年中国自动压块机行业产能预测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2019-2024年中国自动压块机行业产量及增长趋势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2025-2031年中国自动压块机行业产量预测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2019-2024年中国自动压块机行业市场需求及增长情况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2025-2031年中国自动压块机行业市场需求预测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2019-2024年中国自动压块机行业利润及增长情况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**地区自动压块机行业市场需求情况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**地区自动压块机市场规模及增长情况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**地区自动压块机行业市场需求情况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2019-2024年中国自动压块机行业进口量及增速统计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2019-2024年中国自动压块机行业出口量及增速统计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自动压块机重点企业经营情况分析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2025年自动压块机行业壁垒</w:t>
      </w:r>
      <w:r>
        <w:rPr>
          <w:rFonts w:hint="eastAsia"/>
        </w:rPr>
        <w:br/>
      </w:r>
      <w:r>
        <w:rPr>
          <w:rFonts w:hint="eastAsia"/>
        </w:rPr>
        <w:t>　　图表 2025年自动压块机市场前景分析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2025-2031年中国自动压块机市场需求预测</w:t>
      </w:r>
      <w:r>
        <w:rPr>
          <w:rFonts w:hint="eastAsia"/>
        </w:rPr>
        <w:br/>
      </w:r>
      <w:r>
        <w:rPr>
          <w:rFonts w:hint="eastAsia"/>
        </w:rPr>
        <w:t>　　图表 2025年自动压块机发展趋势预测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69391af9c481c" w:history="1">
        <w:r>
          <w:rPr>
            <w:rStyle w:val="Hyperlink"/>
          </w:rPr>
          <w:t>2025-2031年全球与中国自动压块机行业市场调研及前景趋势报告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3372166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569391af9c481c" w:history="1">
        <w:r>
          <w:rPr>
            <w:rStyle w:val="Hyperlink"/>
          </w:rPr>
          <w:t>https://www.20087.com/6/16/ZiDongYaKuaiJiShiChangXianZhuangHeQianJing.html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热点：铝屑压块机、自动压块机液压控制器接线图、小型压块机220v电压、自动压块机线路图、磨床设备、自制压块机、自动打包机、自走式压块机、58同城二手粉碎机出售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4514a7cc0e14967" w:history="1">
      <w:r>
        <w:rPr>
          <w:rStyle w:val="Hyperlink"/>
        </w:rPr>
        <w:t>2025-2031年全球与中国自动压块机行业市场调研及前景趋势报告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iDongYaKuaiJiShiChangXianZhuangHeQianJing.html" TargetMode="External" Id="Rb3569391af9c48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iDongYaKuaiJiShiChangXianZhuangHeQianJing.html" TargetMode="External" Id="R84514a7cc0e149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2024-10-16T08:27:00Z</dcterms:created>
  <dcterms:modified xsi:type="dcterms:W3CDTF">2024-10-16T09:27:00Z</dcterms:modified>
  <dc:subject>2025-2031年全球与中国自动压块机行业市场调研及前景趋势报告</dc:subject>
  <dc:title>2025-2031年全球与中国自动压块机行业市场调研及前景趋势报告</dc:title>
  <cp:keywords>2025-2031年全球与中国自动压块机行业市场调研及前景趋势报告</cp:keywords>
  <dc:description>2025-2031年全球与中国自动压块机行业市场调研及前景趋势报告</dc:description>
</cp:coreProperties>
</file>