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31f79c83f47ed" w:history="1">
              <w:r>
                <w:rPr>
                  <w:rStyle w:val="Hyperlink"/>
                </w:rPr>
                <w:t>中国船用柴油机市场现状与发展前景分析报告（2025-2031年）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31f79c83f47ed" w:history="1">
              <w:r>
                <w:rPr>
                  <w:rStyle w:val="Hyperlink"/>
                </w:rPr>
                <w:t>中国船用柴油机市场现状与发展前景分析报告（2025-2031年）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31f79c83f47ed" w:history="1">
                <w:r>
                  <w:rPr>
                    <w:rStyle w:val="Hyperlink"/>
                  </w:rPr>
                  <w:t>https://www.20087.com/6/86/ChuanYongChaiYouJiShiChangQianJing.html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是船舶动力系统的核心设备，其性能直接影响船舶的经济性和安全性。近年来，随着全球航运业的复苏和船舶大型化趋势的加剧，船用柴油机市场需求有所回升。目前，船用柴油机行业呈现出技术密集型和资本密集型的特点，主要由少数几家国际巨头主导市场。在国内，虽然部分企业已具备一定的研发和生产能力，但在高端产品领域仍依赖进口。</w:t>
      </w:r>
      <w:r>
        <w:rPr>
          <w:rFonts w:hint="eastAsia"/>
        </w:rPr>
        <w:br/>
      </w:r>
      <w:r>
        <w:rPr>
          <w:rFonts w:hint="eastAsia"/>
        </w:rPr>
        <w:t>　　未来，船用柴油机行业将面临更高的环保要求和智能化挑战。随着国际海事组织对船舶排放标准的日益严格，船用柴油机需要不断优化燃烧技术，降低污染物排放。同时，随着智能航运技术的发展，船用柴油机将逐步实现智能化监控和故障诊断，提高运行效率和可靠性。此外，随着新能源技术的兴起，船用柴油机企业也需要积极探索混合动力和替代燃料技术，以应对未来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31f79c83f47ed" w:history="1">
        <w:r>
          <w:rPr>
            <w:rStyle w:val="Hyperlink"/>
          </w:rPr>
          <w:t>中国船用柴油机市场现状与发展前景分析报告（2025-2031年）</w:t>
        </w:r>
      </w:hyperlink>
      <w:r>
        <w:rPr>
          <w:rFonts w:hint="eastAsia"/>
        </w:rPr>
        <w:t>》深入解析了船用柴油机行业的产业链结构，全面剖析了船用柴油机市场规模与需求。船用柴油机报告详细探讨了船用柴油机市场价格、行业现状及市场前景，并对未来船用柴油机发展趋势进行了科学预测。同时，船用柴油机报告聚焦于重点企业，深入分析了船用柴油机行业竞争格局、市场集中度及品牌影响力。此外，船用柴油机报告还对船用柴油机市场进行了细分，揭示了船用柴油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船用柴油机行业概述</w:t>
      </w:r>
      <w:r>
        <w:rPr>
          <w:rFonts w:hint="eastAsia"/>
        </w:rPr>
        <w:br/>
      </w:r>
      <w:r>
        <w:rPr>
          <w:rFonts w:hint="eastAsia"/>
        </w:rPr>
        <w:t>　　第一节 船用柴油机定义与分类</w:t>
      </w:r>
      <w:r>
        <w:rPr>
          <w:rFonts w:hint="eastAsia"/>
        </w:rPr>
        <w:br/>
      </w:r>
      <w:r>
        <w:rPr>
          <w:rFonts w:hint="eastAsia"/>
        </w:rPr>
        <w:t>　　第二节 船用柴油机应用领域</w:t>
      </w:r>
      <w:r>
        <w:rPr>
          <w:rFonts w:hint="eastAsia"/>
        </w:rPr>
        <w:br/>
      </w:r>
      <w:r>
        <w:rPr>
          <w:rFonts w:hint="eastAsia"/>
        </w:rPr>
        <w:t>　　第三节 船用柴油机行业经济指标分析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二、船用柴油机行业成长速度分析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六、船用柴油机行业周期性分析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七、船用柴油机行业竞争程度指标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全球船用柴油机市场发展分析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2023-2024年全球船用柴油机行业发展分析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主要国家与地区船用柴油机市场分析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一、船用柴油机技术发展趋势</w:t>
      </w:r>
      <w:r>
        <w:rPr>
          <w:rFonts w:hint="eastAsia"/>
        </w:rPr>
        <w:br/>
      </w:r>
      <w:r>
        <w:rPr>
          <w:rFonts w:hint="eastAsia"/>
        </w:rPr>
        <w:t>　　　　二、船用柴油机行业发展趋势</w:t>
      </w:r>
      <w:r>
        <w:rPr>
          <w:rFonts w:hint="eastAsia"/>
        </w:rPr>
        <w:br/>
      </w:r>
      <w:r>
        <w:rPr>
          <w:rFonts w:hint="eastAsia"/>
        </w:rPr>
        <w:t>　　　　三、船用柴油机行业发展潜力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中国船用柴油机行业市场分析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2023-2024年船用柴油机产能与投资动态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一、2020-2024年船用柴油机行业数据与增长趋势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1、2020-2024年船用柴油机产量及增长趋势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2、2020-2024年船用柴油机细分产品产量及份额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三、2025-2031年船用柴油机产量预测</w:t>
      </w:r>
      <w:r>
        <w:rPr>
          <w:rFonts w:hint="eastAsia"/>
        </w:rPr>
        <w:br/>
      </w:r>
      <w:r>
        <w:rPr>
          <w:rFonts w:hint="eastAsia"/>
        </w:rPr>
        <w:t>　　第三节 2025-2031年船用柴油机市场需求与销售分析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一、2023-2024年船用柴油机行业需求现状</w:t>
      </w:r>
      <w:r>
        <w:rPr>
          <w:rFonts w:hint="eastAsia"/>
        </w:rPr>
        <w:br/>
      </w:r>
      <w:r>
        <w:rPr>
          <w:rFonts w:hint="eastAsia"/>
        </w:rPr>
        <w:t>　　　　二、船用柴油机客户群体与需求特点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三、2020-2024年船用柴油机行业销售规模分析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一、2023-2024年船用柴油机主要细分产品市场现状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2023-2024年中国船用柴油机技术发展研究</w:t>
      </w:r>
      <w:r>
        <w:rPr>
          <w:rFonts w:hint="eastAsia"/>
        </w:rPr>
        <w:br/>
      </w:r>
      <w:r>
        <w:rPr>
          <w:rFonts w:hint="eastAsia"/>
        </w:rPr>
        <w:t>　　第一节 当前船用柴油机技术发展现状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船用柴油机技术未来发展趋势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一、2020-2024年船用柴油机市场价格走势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2023-2024年重点区域船用柴油机市场发展概况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2020-2024年中国船用柴油机行业进出口情况分析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一、2020-2024年船用柴油机进口规模分析</w:t>
      </w:r>
      <w:r>
        <w:rPr>
          <w:rFonts w:hint="eastAsia"/>
        </w:rPr>
        <w:br/>
      </w:r>
      <w:r>
        <w:rPr>
          <w:rFonts w:hint="eastAsia"/>
        </w:rPr>
        <w:t>　　　　二、船用柴油机主要进口来源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一、2020-2024年船用柴油机出口规模分析</w:t>
      </w:r>
      <w:r>
        <w:rPr>
          <w:rFonts w:hint="eastAsia"/>
        </w:rPr>
        <w:br/>
      </w:r>
      <w:r>
        <w:rPr>
          <w:rFonts w:hint="eastAsia"/>
        </w:rPr>
        <w:t>　　　　二、船用柴油机主要出口目的地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2020-2024年中国船用柴油机总体规模与财务指标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二、船用柴油机从业人员规模</w:t>
      </w:r>
      <w:r>
        <w:rPr>
          <w:rFonts w:hint="eastAsia"/>
        </w:rPr>
        <w:br/>
      </w:r>
      <w:r>
        <w:rPr>
          <w:rFonts w:hint="eastAsia"/>
        </w:rPr>
        <w:t>　　　　三、船用柴油机行业资产状况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中国船用柴油机行业财务指标总体分析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2023-2024年船用柴油机行业竞争力分析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一、船用柴油机供应商议价能力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2020-2024年船用柴油机行业企业并购活动分析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2023-2024年船用柴油机行业会展与招投标活动分析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船用柴油机市场策略分析</w:t>
      </w:r>
      <w:r>
        <w:rPr>
          <w:rFonts w:hint="eastAsia"/>
        </w:rPr>
        <w:br/>
      </w:r>
      <w:r>
        <w:rPr>
          <w:rFonts w:hint="eastAsia"/>
        </w:rPr>
        <w:t>　　　　一、船用柴油机市场定位与拓展策略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船用柴油机销售策略分析</w:t>
      </w:r>
      <w:r>
        <w:rPr>
          <w:rFonts w:hint="eastAsia"/>
        </w:rPr>
        <w:br/>
      </w:r>
      <w:r>
        <w:rPr>
          <w:rFonts w:hint="eastAsia"/>
        </w:rPr>
        <w:t>　　　　一、船用柴油机销售渠道与网络建设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一、船用柴油机技术创新与管理优化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船用柴油机品牌战略思考</w:t>
      </w:r>
      <w:r>
        <w:rPr>
          <w:rFonts w:hint="eastAsia"/>
        </w:rPr>
        <w:br/>
      </w:r>
      <w:r>
        <w:rPr>
          <w:rFonts w:hint="eastAsia"/>
        </w:rPr>
        <w:t>　　　　一、船用柴油机品牌建设与维护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二、船用柴油机品牌影响力与市场竞争力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中国船用柴油机行业风险与对策</w:t>
      </w:r>
      <w:r>
        <w:rPr>
          <w:rFonts w:hint="eastAsia"/>
        </w:rPr>
        <w:br/>
      </w:r>
      <w:r>
        <w:rPr>
          <w:rFonts w:hint="eastAsia"/>
        </w:rPr>
        <w:t>　　第一节 船用柴油机行业SWOT分析</w:t>
      </w:r>
      <w:r>
        <w:rPr>
          <w:rFonts w:hint="eastAsia"/>
        </w:rPr>
        <w:br/>
      </w:r>
      <w:r>
        <w:rPr>
          <w:rFonts w:hint="eastAsia"/>
        </w:rPr>
        <w:t>　　　　一、船用柴油机行业优势分析</w:t>
      </w:r>
      <w:r>
        <w:rPr>
          <w:rFonts w:hint="eastAsia"/>
        </w:rPr>
        <w:br/>
      </w:r>
      <w:r>
        <w:rPr>
          <w:rFonts w:hint="eastAsia"/>
        </w:rPr>
        <w:t>　　　　二、船用柴油机行业劣势分析</w:t>
      </w:r>
      <w:r>
        <w:rPr>
          <w:rFonts w:hint="eastAsia"/>
        </w:rPr>
        <w:br/>
      </w:r>
      <w:r>
        <w:rPr>
          <w:rFonts w:hint="eastAsia"/>
        </w:rPr>
        <w:t>　　　　三、船用柴油机市场机会探索</w:t>
      </w:r>
      <w:r>
        <w:rPr>
          <w:rFonts w:hint="eastAsia"/>
        </w:rPr>
        <w:br/>
      </w:r>
      <w:r>
        <w:rPr>
          <w:rFonts w:hint="eastAsia"/>
        </w:rPr>
        <w:t>　　　　四、船用柴油机市场威胁评估</w:t>
      </w:r>
      <w:r>
        <w:rPr>
          <w:rFonts w:hint="eastAsia"/>
        </w:rPr>
        <w:br/>
      </w:r>
      <w:r>
        <w:rPr>
          <w:rFonts w:hint="eastAsia"/>
        </w:rPr>
        <w:t>　　第二节 船用柴油机行业风险及对策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二、船用柴油机发展趋势分析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(中⋅智⋅林)船用柴油机行业发展建议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船用柴油机行业类别</w:t>
      </w:r>
      <w:r>
        <w:rPr>
          <w:rFonts w:hint="eastAsia"/>
        </w:rPr>
        <w:br/>
      </w:r>
      <w:r>
        <w:rPr>
          <w:rFonts w:hint="eastAsia"/>
        </w:rPr>
        <w:t>　　图表 船用柴油机行业产业链调研</w:t>
      </w:r>
      <w:r>
        <w:rPr>
          <w:rFonts w:hint="eastAsia"/>
        </w:rPr>
        <w:br/>
      </w:r>
      <w:r>
        <w:rPr>
          <w:rFonts w:hint="eastAsia"/>
        </w:rPr>
        <w:t>　　图表 船用柴油机行业现状</w:t>
      </w:r>
      <w:r>
        <w:rPr>
          <w:rFonts w:hint="eastAsia"/>
        </w:rPr>
        <w:br/>
      </w:r>
      <w:r>
        <w:rPr>
          <w:rFonts w:hint="eastAsia"/>
        </w:rPr>
        <w:t>　　图表 船用柴油机行业标准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2024年中国船用柴油机行业产能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2020-2024年中国船用柴油机行业产量统计</w:t>
      </w:r>
      <w:r>
        <w:rPr>
          <w:rFonts w:hint="eastAsia"/>
        </w:rPr>
        <w:br/>
      </w:r>
      <w:r>
        <w:rPr>
          <w:rFonts w:hint="eastAsia"/>
        </w:rPr>
        <w:t>　　图表 船用柴油机行业动态</w:t>
      </w:r>
      <w:r>
        <w:rPr>
          <w:rFonts w:hint="eastAsia"/>
        </w:rPr>
        <w:br/>
      </w:r>
      <w:r>
        <w:rPr>
          <w:rFonts w:hint="eastAsia"/>
        </w:rPr>
        <w:t>　　图表 2020-2024年中国船用柴油机市场需求量</w:t>
      </w:r>
      <w:r>
        <w:rPr>
          <w:rFonts w:hint="eastAsia"/>
        </w:rPr>
        <w:br/>
      </w:r>
      <w:r>
        <w:rPr>
          <w:rFonts w:hint="eastAsia"/>
        </w:rPr>
        <w:t>　　图表 2024年中国船用柴油机行业需求区域调研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2020-2024年中国船用柴油机行情</w:t>
      </w:r>
      <w:r>
        <w:rPr>
          <w:rFonts w:hint="eastAsia"/>
        </w:rPr>
        <w:br/>
      </w:r>
      <w:r>
        <w:rPr>
          <w:rFonts w:hint="eastAsia"/>
        </w:rPr>
        <w:t>　　图表 2020-2024年中国船用柴油机价格走势图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2020-2024年中国船用柴油机进口统计</w:t>
      </w:r>
      <w:r>
        <w:rPr>
          <w:rFonts w:hint="eastAsia"/>
        </w:rPr>
        <w:br/>
      </w:r>
      <w:r>
        <w:rPr>
          <w:rFonts w:hint="eastAsia"/>
        </w:rPr>
        <w:t>　　图表 2020-2024年中国船用柴油机出口统计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**地区船用柴油机市场规模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**地区船用柴油机市场调研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**地区船用柴油机市场规模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**地区船用柴油机市场调研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船用柴油机行业竞争对手分析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船用柴油机行业准入条件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2025-2031年中国船用柴油机市场前景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31f79c83f47ed" w:history="1">
        <w:r>
          <w:rPr>
            <w:rStyle w:val="Hyperlink"/>
          </w:rPr>
          <w:t>中国船用柴油机市场现状与发展前景分析报告（2025-2031年）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31f79c83f47ed" w:history="1">
        <w:r>
          <w:rPr>
            <w:rStyle w:val="Hyperlink"/>
          </w:rPr>
          <w:t>https://www.20087.com/6/86/ChuanYongChaiYouJiShiChangQianJing.html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fdc69017842f5" w:history="1">
      <w:r>
        <w:rPr>
          <w:rStyle w:val="Hyperlink"/>
        </w:rPr>
        <w:t>中国船用柴油机市场现状与发展前景分析报告（2025-2031年）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uanYongChaiYouJiShiChangQianJing.html" TargetMode="External" Id="Rd1d31f79c83f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uanYongChaiYouJiShiChangQianJing.html" TargetMode="External" Id="R133fdc690178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2024-11-21T07:39:01Z</dcterms:created>
  <dcterms:modified xsi:type="dcterms:W3CDTF">2024-11-21T08:39:01Z</dcterms:modified>
  <dc:subject>中国船用柴油机市场现状与发展前景分析报告（2025-2031年）</dc:subject>
  <dc:title>中国船用柴油机市场现状与发展前景分析报告（2025-2031年）</dc:title>
  <cp:keywords>中国船用柴油机市场现状与发展前景分析报告（2025-2031年）</cp:keywords>
  <dc:description>中国船用柴油机市场现状与发展前景分析报告（2025-2031年）</dc:description>
</cp:coreProperties>
</file>