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312905a484501" w:history="1">
              <w:r>
                <w:rPr>
                  <w:rStyle w:val="Hyperlink"/>
                </w:rPr>
                <w:t>中国芯片连接系统行业发展调研与前景趋势预测（2025-2031年）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312905a484501" w:history="1">
              <w:r>
                <w:rPr>
                  <w:rStyle w:val="Hyperlink"/>
                </w:rPr>
                <w:t>中国芯片连接系统行业发展调研与前景趋势预测（2025-2031年）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312905a484501" w:history="1">
                <w:r>
                  <w:rPr>
                    <w:rStyle w:val="Hyperlink"/>
                  </w:rPr>
                  <w:t>https://www.20087.com/6/56/XinPianLianJieXiTongShiChangQianJing.html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芯片连接系统是集成电路封装中的关键互连结构，承担着芯片与封装基板或PCB之间的电信号与电源传输功能，直接影响器件的电气性能、散热效率与可靠性。芯片连接系统技术包括引线键合（Wire Bonding）、倒装芯片（Flip Chip）与硅通孔（TSV），引线键合适用于成本敏感型产品，倒装芯片通过焊球阵列实现高密度互连，广泛应用于高性能处理器，硅通孔则支持三维堆叠封装，缩短信号路径。芯片连接系统企业注重连接点的机械强度与电迁移抗性，采用金、铜或铜柱凸块材料。在先进封装中，混合键合（Hybrid Bonding）技术探索实现微米级间距互连，提升集成密度。</w:t>
      </w:r>
      <w:r>
        <w:rPr>
          <w:rFonts w:hint="eastAsia"/>
        </w:rPr>
        <w:br/>
      </w:r>
      <w:r>
        <w:rPr>
          <w:rFonts w:hint="eastAsia"/>
        </w:rPr>
        <w:t>　　未来，芯片连接系统将向超高密度与多功能集成方向发展，微凸块与混合键合技术将推动互连间距进入亚微米级，满足3D IC与Chiplet架构需求。导电材料如石墨烯增强焊料与纳米银浆将应用，提升导电性与热稳定性。在热管理方面，集成微流道或热通孔的连接结构将探索，实现电-热协同传输。自对准与低温键合工艺将降低制造应力，提升良率。在可靠性上，原位监测技术将实时评估连接点疲劳状态，支持寿命预测。异质集成将普及，实现逻辑、存储与传感器芯片的高效互连。同时，标准化接口与设计规则将促进多厂商Chiplet协同设计，推动半导体产业向模块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312905a484501" w:history="1">
        <w:r>
          <w:rPr>
            <w:rStyle w:val="Hyperlink"/>
          </w:rPr>
          <w:t>中国芯片连接系统行业发展调研与前景趋势预测（2025-2031年）</w:t>
        </w:r>
      </w:hyperlink>
      <w:r>
        <w:rPr>
          <w:rFonts w:hint="eastAsia"/>
        </w:rPr>
        <w:t>》基于对芯片连接系统行业的长期监测研究，结合芯片连接系统行业供需关系变化规律、产品消费结构、应用领域拓展、市场发展环境及政策支持等多维度分析，采用定量与定性相结合的科学方法，对行业内重点企业进行了系统研究。报告全面呈现了芯片连接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芯片连接系统行业概述</w:t>
      </w:r>
      <w:r>
        <w:rPr>
          <w:rFonts w:hint="eastAsia"/>
        </w:rPr>
        <w:br/>
      </w:r>
      <w:r>
        <w:rPr>
          <w:rFonts w:hint="eastAsia"/>
        </w:rPr>
        <w:t>　　第一节 芯片连接系统定义与分类</w:t>
      </w:r>
      <w:r>
        <w:rPr>
          <w:rFonts w:hint="eastAsia"/>
        </w:rPr>
        <w:br/>
      </w:r>
      <w:r>
        <w:rPr>
          <w:rFonts w:hint="eastAsia"/>
        </w:rPr>
        <w:t>　　第二节 芯片连接系统应用领域</w:t>
      </w:r>
      <w:r>
        <w:rPr>
          <w:rFonts w:hint="eastAsia"/>
        </w:rPr>
        <w:br/>
      </w:r>
      <w:r>
        <w:rPr>
          <w:rFonts w:hint="eastAsia"/>
        </w:rPr>
        <w:t>　　第三节 芯片连接系统行业经济指标分析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一、芯片连接系统行业赢利性评估</w:t>
      </w:r>
      <w:r>
        <w:rPr>
          <w:rFonts w:hint="eastAsia"/>
        </w:rPr>
        <w:br/>
      </w:r>
      <w:r>
        <w:rPr>
          <w:rFonts w:hint="eastAsia"/>
        </w:rPr>
        <w:t>　　　　二、芯片连接系统行业成长速度分析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三、芯片连接系统附加值提升空间探讨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四、芯片连接系统行业进入壁垒分析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五、芯片连接系统行业风险性评估</w:t>
      </w:r>
      <w:r>
        <w:rPr>
          <w:rFonts w:hint="eastAsia"/>
        </w:rPr>
        <w:br/>
      </w:r>
      <w:r>
        <w:rPr>
          <w:rFonts w:hint="eastAsia"/>
        </w:rPr>
        <w:t>　　　　六、芯片连接系统行业周期性分析</w:t>
      </w:r>
      <w:r>
        <w:rPr>
          <w:rFonts w:hint="eastAsia"/>
        </w:rPr>
        <w:br/>
      </w:r>
      <w:r>
        <w:rPr>
          <w:rFonts w:hint="eastAsia"/>
        </w:rPr>
        <w:t>　　　　七、芯片连接系统行业竞争程度指标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八、芯片连接系统行业成熟度综合分析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芯片连接系统产业链及经营模式分析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三、芯片连接系统销售模式与渠道策略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全球芯片连接系统市场发展分析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2024-2025年全球芯片连接系统行业发展分析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一、全球芯片连接系统行业市场规模与趋势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二、全球芯片连接系统行业发展特点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三、全球芯片连接系统行业竞争格局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主要国家与地区芯片连接系统市场分析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2025-2031年全球芯片连接系统行业发展趋势与前景预测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一、芯片连接系统行业发展趋势</w:t>
      </w:r>
      <w:r>
        <w:rPr>
          <w:rFonts w:hint="eastAsia"/>
        </w:rPr>
        <w:br/>
      </w:r>
      <w:r>
        <w:rPr>
          <w:rFonts w:hint="eastAsia"/>
        </w:rPr>
        <w:t>　　　　二、芯片连接系统行业发展潜力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中国芯片连接系统行业市场分析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2024-2025年芯片连接系统产能与投资动态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一、国内芯片连接系统产能现状与利用效率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二、芯片连接系统产能扩张与投资动态分析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2025-2031年芯片连接系统行业产量统计与趋势预测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一、2019-2024年芯片连接系统行业产量与增长趋势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1、2019-2024年芯片连接系统产量及增长趋势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2、2019-2024年芯片连接系统细分产品产量及份额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二、芯片连接系统产量影响因素分析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三、2025-2031年芯片连接系统产量预测</w:t>
      </w:r>
      <w:r>
        <w:rPr>
          <w:rFonts w:hint="eastAsia"/>
        </w:rPr>
        <w:br/>
      </w:r>
      <w:r>
        <w:rPr>
          <w:rFonts w:hint="eastAsia"/>
        </w:rPr>
        <w:t>　　第三节 2025-2031年芯片连接系统市场需求与销售分析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一、2024-2025年芯片连接系统行业需求现状</w:t>
      </w:r>
      <w:r>
        <w:rPr>
          <w:rFonts w:hint="eastAsia"/>
        </w:rPr>
        <w:br/>
      </w:r>
      <w:r>
        <w:rPr>
          <w:rFonts w:hint="eastAsia"/>
        </w:rPr>
        <w:t>　　　　二、芯片连接系统客户群体与需求特点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三、2019-2024年芯片连接系统行业销售规模分析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四、2025-2031年芯片连接系统市场增长潜力与规模预测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2024-2025年芯片连接系统行业技术发展现状及趋势分析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芯片连接系统行业技术发展现状分析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国内外芯片连接系统行业技术差距分析及差距形成的主要原因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芯片连接系统行业技术发展方向、趋势预测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提升芯片连接系统行业技术能力策略建议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中国芯片连接系统细分市场分析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一、2024-2025年芯片连接系统主要细分产品市场现状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芯片连接系统价格机制与竞争策略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一、2019-2024年芯片连接系统市场价格走势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芯片连接系统定价策略与方法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2025-2031年芯片连接系统价格竞争态势与趋势预测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中国芯片连接系统行业重点区域市场研究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2024-2025年重点区域芯片连接系统市场发展概况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三、2025-2031年芯片连接系统行业发展潜力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三、2025-2031年芯片连接系统行业发展潜力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三、2025-2031年芯片连接系统行业发展潜力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三、2025-2031年芯片连接系统行业发展潜力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三、2025-2031年芯片连接系统行业发展潜力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2019-2024年中国芯片连接系统行业进出口情况分析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芯片连接系统行业进口规模与来源分析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一、2019-2024年芯片连接系统进口规模分析</w:t>
      </w:r>
      <w:r>
        <w:rPr>
          <w:rFonts w:hint="eastAsia"/>
        </w:rPr>
        <w:br/>
      </w:r>
      <w:r>
        <w:rPr>
          <w:rFonts w:hint="eastAsia"/>
        </w:rPr>
        <w:t>　　　　二、芯片连接系统主要进口来源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芯片连接系统行业出口规模与目的地分析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一、2019-2024年芯片连接系统出口规模分析</w:t>
      </w:r>
      <w:r>
        <w:rPr>
          <w:rFonts w:hint="eastAsia"/>
        </w:rPr>
        <w:br/>
      </w:r>
      <w:r>
        <w:rPr>
          <w:rFonts w:hint="eastAsia"/>
        </w:rPr>
        <w:t>　　　　二、芯片连接系统主要出口目的地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2019-2024年中国芯片连接系统总体规模与财务指标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中国芯片连接系统行业总体规模分析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一、芯片连接系统企业数量与结构</w:t>
      </w:r>
      <w:r>
        <w:rPr>
          <w:rFonts w:hint="eastAsia"/>
        </w:rPr>
        <w:br/>
      </w:r>
      <w:r>
        <w:rPr>
          <w:rFonts w:hint="eastAsia"/>
        </w:rPr>
        <w:t>　　　　二、芯片连接系统从业人员规模</w:t>
      </w:r>
      <w:r>
        <w:rPr>
          <w:rFonts w:hint="eastAsia"/>
        </w:rPr>
        <w:br/>
      </w:r>
      <w:r>
        <w:rPr>
          <w:rFonts w:hint="eastAsia"/>
        </w:rPr>
        <w:t>　　　　三、芯片连接系统行业资产状况</w:t>
      </w:r>
      <w:r>
        <w:rPr>
          <w:rFonts w:hint="eastAsia"/>
        </w:rPr>
        <w:br/>
      </w:r>
      <w:r>
        <w:rPr>
          <w:rFonts w:hint="eastAsia"/>
        </w:rPr>
        <w:t>　　第二节 中国芯片连接系统行业财务指标总体分析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芯片连接系统行业重点企业经营状况分析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芯片连接系统重点企业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芯片连接系统领先企业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芯片连接系统标杆企业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芯片连接系统代表企业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芯片连接系统龙头企业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芯片连接系统重点企业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中国芯片连接系统行业竞争格局分析</w:t>
      </w:r>
      <w:r>
        <w:rPr>
          <w:rFonts w:hint="eastAsia"/>
        </w:rPr>
        <w:br/>
      </w:r>
      <w:r>
        <w:rPr>
          <w:rFonts w:hint="eastAsia"/>
        </w:rPr>
        <w:t>　　第一节 芯片连接系统行业竞争格局总览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2024-2025年芯片连接系统行业竞争力分析</w:t>
      </w:r>
      <w:r>
        <w:rPr>
          <w:rFonts w:hint="eastAsia"/>
        </w:rPr>
        <w:br/>
      </w:r>
      <w:r>
        <w:rPr>
          <w:rFonts w:hint="eastAsia"/>
        </w:rPr>
        <w:t>　　　　一、芯片连接系统供应商议价能力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四、芯片连接系统替代品威胁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2019-2024年芯片连接系统行业企业并购活动分析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2024-2025年芯片连接系统行业会展与招投标活动分析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一、芯片连接系统行业会展活动及其市场影响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2025年中国芯片连接系统企业发展策略分析</w:t>
      </w:r>
      <w:r>
        <w:rPr>
          <w:rFonts w:hint="eastAsia"/>
        </w:rPr>
        <w:br/>
      </w:r>
      <w:r>
        <w:rPr>
          <w:rFonts w:hint="eastAsia"/>
        </w:rPr>
        <w:t>　　第一节 芯片连接系统市场策略分析</w:t>
      </w:r>
      <w:r>
        <w:rPr>
          <w:rFonts w:hint="eastAsia"/>
        </w:rPr>
        <w:br/>
      </w:r>
      <w:r>
        <w:rPr>
          <w:rFonts w:hint="eastAsia"/>
        </w:rPr>
        <w:t>　　　　一、芯片连接系统市场定位与拓展策略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二、芯片连接系统市场细分与目标客户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芯片连接系统销售策略分析</w:t>
      </w:r>
      <w:r>
        <w:rPr>
          <w:rFonts w:hint="eastAsia"/>
        </w:rPr>
        <w:br/>
      </w:r>
      <w:r>
        <w:rPr>
          <w:rFonts w:hint="eastAsia"/>
        </w:rPr>
        <w:t>　　　　一、芯片连接系统销售渠道与网络建设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提高芯片连接系统企业竞争力建议</w:t>
      </w:r>
      <w:r>
        <w:rPr>
          <w:rFonts w:hint="eastAsia"/>
        </w:rPr>
        <w:br/>
      </w:r>
      <w:r>
        <w:rPr>
          <w:rFonts w:hint="eastAsia"/>
        </w:rPr>
        <w:t>　　　　一、芯片连接系统技术创新与管理优化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芯片连接系统品牌战略思考</w:t>
      </w:r>
      <w:r>
        <w:rPr>
          <w:rFonts w:hint="eastAsia"/>
        </w:rPr>
        <w:br/>
      </w:r>
      <w:r>
        <w:rPr>
          <w:rFonts w:hint="eastAsia"/>
        </w:rPr>
        <w:t>　　　　一、芯片连接系统品牌建设与维护</w:t>
      </w:r>
      <w:r>
        <w:rPr>
          <w:rFonts w:hint="eastAsia"/>
        </w:rPr>
        <w:br/>
      </w:r>
      <w:r>
        <w:rPr>
          <w:rFonts w:hint="eastAsia"/>
        </w:rPr>
        <w:t>　　　　二、芯片连接系统品牌影响力与市场竞争力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中国芯片连接系统行业风险与对策</w:t>
      </w:r>
      <w:r>
        <w:rPr>
          <w:rFonts w:hint="eastAsia"/>
        </w:rPr>
        <w:br/>
      </w:r>
      <w:r>
        <w:rPr>
          <w:rFonts w:hint="eastAsia"/>
        </w:rPr>
        <w:t>　　第一节 芯片连接系统行业SWOT分析</w:t>
      </w:r>
      <w:r>
        <w:rPr>
          <w:rFonts w:hint="eastAsia"/>
        </w:rPr>
        <w:br/>
      </w:r>
      <w:r>
        <w:rPr>
          <w:rFonts w:hint="eastAsia"/>
        </w:rPr>
        <w:t>　　　　一、芯片连接系统行业优势分析</w:t>
      </w:r>
      <w:r>
        <w:rPr>
          <w:rFonts w:hint="eastAsia"/>
        </w:rPr>
        <w:br/>
      </w:r>
      <w:r>
        <w:rPr>
          <w:rFonts w:hint="eastAsia"/>
        </w:rPr>
        <w:t>　　　　二、芯片连接系统行业劣势分析</w:t>
      </w:r>
      <w:r>
        <w:rPr>
          <w:rFonts w:hint="eastAsia"/>
        </w:rPr>
        <w:br/>
      </w:r>
      <w:r>
        <w:rPr>
          <w:rFonts w:hint="eastAsia"/>
        </w:rPr>
        <w:t>　　　　三、芯片连接系统市场机会探索</w:t>
      </w:r>
      <w:r>
        <w:rPr>
          <w:rFonts w:hint="eastAsia"/>
        </w:rPr>
        <w:br/>
      </w:r>
      <w:r>
        <w:rPr>
          <w:rFonts w:hint="eastAsia"/>
        </w:rPr>
        <w:t>　　　　四、芯片连接系统市场威胁评估</w:t>
      </w:r>
      <w:r>
        <w:rPr>
          <w:rFonts w:hint="eastAsia"/>
        </w:rPr>
        <w:br/>
      </w:r>
      <w:r>
        <w:rPr>
          <w:rFonts w:hint="eastAsia"/>
        </w:rPr>
        <w:t>　　第二节 芯片连接系统行业风险及对策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2025-2031年中国芯片连接系统行业前景与发展趋势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芯片连接系统行业发展环境分析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2025-2031年芯片连接系统行业发展趋势与方向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一、芯片连接系统行业发展方向预测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二、芯片连接系统发展趋势分析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2025-2031年芯片连接系统行业发展潜力与机遇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一、芯片连接系统市场发展潜力评估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二、芯片连接系统新兴市场与机遇探索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芯片连接系统行业研究结论与建议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(中~智~林)芯片连接系统行业发展建议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芯片连接系统行业历程</w:t>
      </w:r>
      <w:r>
        <w:rPr>
          <w:rFonts w:hint="eastAsia"/>
        </w:rPr>
        <w:br/>
      </w:r>
      <w:r>
        <w:rPr>
          <w:rFonts w:hint="eastAsia"/>
        </w:rPr>
        <w:t>　　图表 芯片连接系统行业生命周期</w:t>
      </w:r>
      <w:r>
        <w:rPr>
          <w:rFonts w:hint="eastAsia"/>
        </w:rPr>
        <w:br/>
      </w:r>
      <w:r>
        <w:rPr>
          <w:rFonts w:hint="eastAsia"/>
        </w:rPr>
        <w:t>　　图表 芯片连接系统行业产业链分析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2019-2024年芯片连接系统行业市场容量分析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2024年中国芯片连接系统行业需求领域分布格局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2024年中国芯片连接系统进口国家及地区分析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2024年中国芯片连接系统出口国家及地区分析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2019-2024年中国芯片连接系统行业企业平均规模情况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**地区芯片连接系统市场规模及增长情况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**地区芯片连接系统行业市场需求情况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**地区芯片连接系统市场规模及增长情况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**地区芯片连接系统行业市场需求情况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**地区芯片连接系统市场规模及增长情况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**地区芯片连接系统行业市场需求情况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**地区芯片连接系统市场规模及增长情况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**地区芯片连接系统行业市场需求情况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芯片连接系统重点企业（二）经营情况分析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芯片连接系统重点企业（二）主要经济指标情况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芯片连接系统重点企业（三）成长能力情况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2025-2031年中国芯片连接系统行业产能预测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2025-2031年中国芯片连接系统行业产量预测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2025-2031年中国芯片连接系统市场需求量预测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2025-2031年中国芯片连接系统行业供需平衡预测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2025-2031年中国芯片连接系统市场容量预测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2025-2031年中国芯片连接系统市场规模预测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2025-2031年中国芯片连接系统市场前景分析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2025-2031年中国芯片连接系统发展趋势预测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312905a484501" w:history="1">
        <w:r>
          <w:rPr>
            <w:rStyle w:val="Hyperlink"/>
          </w:rPr>
          <w:t>中国芯片连接系统行业发展调研与前景趋势预测（2025-2031年）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312905a484501" w:history="1">
        <w:r>
          <w:rPr>
            <w:rStyle w:val="Hyperlink"/>
          </w:rPr>
          <w:t>https://www.20087.com/6/56/XinPianLianJieXiTongShiChangQianJing.html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0f90d8664ec1" w:history="1">
      <w:r>
        <w:rPr>
          <w:rStyle w:val="Hyperlink"/>
        </w:rPr>
        <w:t>中国芯片连接系统行业发展调研与前景趋势预测（2025-2031年）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inPianLianJieXiTongShiChangQianJing.html" TargetMode="External" Id="Rd07312905a48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inPianLianJieXiTongShiChangQianJing.html" TargetMode="External" Id="Rd3f70f90d866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2025-09-08T03:41:26Z</dcterms:created>
  <dcterms:modified xsi:type="dcterms:W3CDTF">2025-09-08T04:41:26Z</dcterms:modified>
  <dc:subject>中国芯片连接系统行业发展调研与前景趋势预测（2025-2031年）</dc:subject>
  <dc:title>中国芯片连接系统行业发展调研与前景趋势预测（2025-2031年）</dc:title>
  <cp:keywords>中国芯片连接系统行业发展调研与前景趋势预测（2025-2031年）</cp:keywords>
  <dc:description>中国芯片连接系统行业发展调研与前景趋势预测（2025-2031年）</dc:description>
</cp:coreProperties>
</file>