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da242c46e4890" w:history="1">
              <w:r>
                <w:rPr>
                  <w:rStyle w:val="Hyperlink"/>
                </w:rPr>
                <w:t>2026-2032年中国薄膜陶瓷基板市场研究分析与前景趋势报告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da242c46e4890" w:history="1">
              <w:r>
                <w:rPr>
                  <w:rStyle w:val="Hyperlink"/>
                </w:rPr>
                <w:t>2026-2032年中国薄膜陶瓷基板市场研究分析与前景趋势报告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da242c46e4890" w:history="1">
                <w:r>
                  <w:rPr>
                    <w:rStyle w:val="Hyperlink"/>
                  </w:rPr>
                  <w:t>https://www.20087.com/6/96/BoMoTaoCiJiBanHangYeQianJingQuShi.html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陶瓷基板是一种采用光刻、溅射等半导体工艺在陶瓷基体上制备金属电路的先进电子封装材料，凭借极高的线路精度、优异的导热性能及良好的气密性，成为高端电子元器件的核心载体。随着AI算力集群、5G通信及人形机器人产业的爆发式增长，电子元器件面临着极高的热流密度与信号完整性挑战，传统有机基板在耐高温与高频损耗方面的局限性日益凸显。薄膜陶瓷基板凭借微米级甚至纳米级的线路加工能力，能够满足高密度布线与微型化传感器的集成需求。特别是在人形机器人的力觉、触觉传感器及微型激光雷达封装中，薄膜陶瓷基板作为理想的底层电路载体，能够精准采集细微信号并实现无损传输，市场需求呈现刚性增长态势。</w:t>
      </w:r>
      <w:r>
        <w:rPr>
          <w:rFonts w:hint="eastAsia"/>
        </w:rPr>
        <w:br/>
      </w:r>
      <w:r>
        <w:rPr>
          <w:rFonts w:hint="eastAsia"/>
        </w:rPr>
        <w:t>　　未来，薄膜陶瓷基板将深度融入先进封装与光电共封装（CPO）技术生态，向更高集成度、更优热管理及异质集成方向演进。市场调研网认为，随着CPO技术的商业化进程加速，将光芯片与电芯片共同封装在同一基板上的需求激增，这对基板的表面平整度及与芯片匹配的热膨胀系数提出了极致要求，薄膜陶瓷基板将成为打破信号传输瓶颈的关键承载平台。在技术创新方面，通过优化薄膜工艺与金属化技术，基板将实现更精细的线宽线距控制，以适配更高功率密度的AI芯片与射频器件。同时，面对全球电子产业链的绿色转型，采用环保型材料与低能耗制造工艺的陶瓷基板将成为行业标配。具备核心薄膜工艺专利、高精度制造能力及全球化服务网络的企业，将在高端电子封装材料市场中构筑起坚实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2da242c46e4890" w:history="1">
        <w:r>
          <w:rPr>
            <w:rStyle w:val="Hyperlink"/>
          </w:rPr>
          <w:t>2026-2032年中国薄膜陶瓷基板市场研究分析与前景趋势报告</w:t>
        </w:r>
      </w:hyperlink>
      <w:r>
        <w:rPr>
          <w:rFonts w:hint="eastAsia"/>
        </w:rPr>
        <w:t>》，2025年薄膜陶瓷基板行业市场规模达 亿元，预计2032年市场规模将达 亿元，期间年均复合增长率（CAGR）达 %。报告系统梳理了薄膜陶瓷基板产业链的整体结构，详细解读了薄膜陶瓷基板市场规模、需求动态及价格波动的影响因素。报告基于薄膜陶瓷基板行业现状，结合技术发展与应用趋势，对薄膜陶瓷基板市场前景和未来发展方向进行了预测。同时，报告重点分析了行业重点企业的竞争策略、市场集中度及品牌表现，并对薄膜陶瓷基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薄膜陶瓷基板行业概述</w:t>
      </w:r>
      <w:r>
        <w:rPr>
          <w:rFonts w:hint="eastAsia"/>
        </w:rPr>
        <w:br/>
      </w:r>
      <w:r>
        <w:rPr>
          <w:rFonts w:hint="eastAsia"/>
        </w:rPr>
        <w:t>　　第一节 薄膜陶瓷基板定义与分类</w:t>
      </w:r>
      <w:r>
        <w:rPr>
          <w:rFonts w:hint="eastAsia"/>
        </w:rPr>
        <w:br/>
      </w:r>
      <w:r>
        <w:rPr>
          <w:rFonts w:hint="eastAsia"/>
        </w:rPr>
        <w:t>　　第二节 薄膜陶瓷基板应用领域</w:t>
      </w:r>
      <w:r>
        <w:rPr>
          <w:rFonts w:hint="eastAsia"/>
        </w:rPr>
        <w:br/>
      </w:r>
      <w:r>
        <w:rPr>
          <w:rFonts w:hint="eastAsia"/>
        </w:rPr>
        <w:t>　　第三节 薄膜陶瓷基板行业经济指标分析</w:t>
      </w:r>
      <w:r>
        <w:rPr>
          <w:rFonts w:hint="eastAsia"/>
        </w:rPr>
        <w:br/>
      </w:r>
      <w:r>
        <w:rPr>
          <w:rFonts w:hint="eastAsia"/>
        </w:rPr>
        <w:t>　　　　一、薄膜陶瓷基板行业赢利性评估</w:t>
      </w:r>
      <w:r>
        <w:rPr>
          <w:rFonts w:hint="eastAsia"/>
        </w:rPr>
        <w:br/>
      </w:r>
      <w:r>
        <w:rPr>
          <w:rFonts w:hint="eastAsia"/>
        </w:rPr>
        <w:t>　　　　二、薄膜陶瓷基板行业成长速度分析</w:t>
      </w:r>
      <w:r>
        <w:rPr>
          <w:rFonts w:hint="eastAsia"/>
        </w:rPr>
        <w:br/>
      </w:r>
      <w:r>
        <w:rPr>
          <w:rFonts w:hint="eastAsia"/>
        </w:rPr>
        <w:t>　　　　三、薄膜陶瓷基板附加值提升空间探讨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四、薄膜陶瓷基板行业进入壁垒分析</w:t>
      </w:r>
      <w:r>
        <w:rPr>
          <w:rFonts w:hint="eastAsia"/>
        </w:rPr>
        <w:br/>
      </w:r>
      <w:r>
        <w:rPr>
          <w:rFonts w:hint="eastAsia"/>
        </w:rPr>
        <w:t>　　　　五、薄膜陶瓷基板行业风险性评估</w:t>
      </w:r>
      <w:r>
        <w:rPr>
          <w:rFonts w:hint="eastAsia"/>
        </w:rPr>
        <w:br/>
      </w:r>
      <w:r>
        <w:rPr>
          <w:rFonts w:hint="eastAsia"/>
        </w:rPr>
        <w:t>　　　　六、薄膜陶瓷基板行业周期性分析</w:t>
      </w:r>
      <w:r>
        <w:rPr>
          <w:rFonts w:hint="eastAsia"/>
        </w:rPr>
        <w:br/>
      </w:r>
      <w:r>
        <w:rPr>
          <w:rFonts w:hint="eastAsia"/>
        </w:rPr>
        <w:t>　　　　七、薄膜陶瓷基板行业竞争程度指标</w:t>
      </w:r>
      <w:r>
        <w:rPr>
          <w:rFonts w:hint="eastAsia"/>
        </w:rPr>
        <w:br/>
      </w:r>
      <w:r>
        <w:rPr>
          <w:rFonts w:hint="eastAsia"/>
        </w:rPr>
        <w:t>　　　　八、薄膜陶瓷基板行业成熟度综合分析</w:t>
      </w:r>
      <w:r>
        <w:rPr>
          <w:rFonts w:hint="eastAsia"/>
        </w:rPr>
        <w:br/>
      </w:r>
      <w:r>
        <w:rPr>
          <w:rFonts w:hint="eastAsia"/>
        </w:rPr>
        <w:t>　　第四节 薄膜陶瓷基板产业链及经营模式分析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三、薄膜陶瓷基板销售模式与渠道策略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全球薄膜陶瓷基板市场发展分析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2025-2026年全球薄膜陶瓷基板行业发展分析</w:t>
      </w:r>
      <w:r>
        <w:rPr>
          <w:rFonts w:hint="eastAsia"/>
        </w:rPr>
        <w:br/>
      </w:r>
      <w:r>
        <w:rPr>
          <w:rFonts w:hint="eastAsia"/>
        </w:rPr>
        <w:t>　　　　一、全球薄膜陶瓷基板行业市场规模与趋势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二、全球薄膜陶瓷基板行业发展特点</w:t>
      </w:r>
      <w:r>
        <w:rPr>
          <w:rFonts w:hint="eastAsia"/>
        </w:rPr>
        <w:br/>
      </w:r>
      <w:r>
        <w:rPr>
          <w:rFonts w:hint="eastAsia"/>
        </w:rPr>
        <w:t>　　　　三、全球薄膜陶瓷基板行业竞争格局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主要国家与地区薄膜陶瓷基板市场分析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2026-2032年全球薄膜陶瓷基板行业发展趋势与前景预测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一、薄膜陶瓷基板行业发展趋势</w:t>
      </w:r>
      <w:r>
        <w:rPr>
          <w:rFonts w:hint="eastAsia"/>
        </w:rPr>
        <w:br/>
      </w:r>
      <w:r>
        <w:rPr>
          <w:rFonts w:hint="eastAsia"/>
        </w:rPr>
        <w:t>　　　　二、薄膜陶瓷基板行业发展潜力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中国薄膜陶瓷基板行业市场分析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2025-2026年薄膜陶瓷基板产能与投资动态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一、国内薄膜陶瓷基板产能现状与利用效率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二、薄膜陶瓷基板产能扩张与投资动态分析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2026-2032年薄膜陶瓷基板行业产量统计与趋势预测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一、2020-2025年薄膜陶瓷基板行业产量与增长趋势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1、2020-2025年薄膜陶瓷基板产量及增长趋势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2、2020-2025年薄膜陶瓷基板细分产品产量及份额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二、薄膜陶瓷基板产量影响因素分析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三、2026-2032年薄膜陶瓷基板产量预测</w:t>
      </w:r>
      <w:r>
        <w:rPr>
          <w:rFonts w:hint="eastAsia"/>
        </w:rPr>
        <w:br/>
      </w:r>
      <w:r>
        <w:rPr>
          <w:rFonts w:hint="eastAsia"/>
        </w:rPr>
        <w:t>　　第三节 2026-2032年薄膜陶瓷基板市场需求与销售分析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一、2025-2026年薄膜陶瓷基板行业需求现状</w:t>
      </w:r>
      <w:r>
        <w:rPr>
          <w:rFonts w:hint="eastAsia"/>
        </w:rPr>
        <w:br/>
      </w:r>
      <w:r>
        <w:rPr>
          <w:rFonts w:hint="eastAsia"/>
        </w:rPr>
        <w:t>　　　　二、薄膜陶瓷基板客户群体与需求特点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三、2020-2025年薄膜陶瓷基板行业销售规模分析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四、2026-2032年薄膜陶瓷基板市场增长潜力与规模预测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2025-2026年薄膜陶瓷基板行业技术发展现状及趋势分析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薄膜陶瓷基板行业技术发展现状分析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国内外薄膜陶瓷基板行业技术差距分析及差距形成的主要原因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薄膜陶瓷基板行业技术发展方向、趋势预测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提升薄膜陶瓷基板行业技术能力策略建议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中国薄膜陶瓷基板细分市场分析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一、2025-2026年薄膜陶瓷基板主要细分产品市场现状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薄膜陶瓷基板价格机制与竞争策略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一、2020-2025年薄膜陶瓷基板市场价格走势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薄膜陶瓷基板定价策略与方法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2026-2032年薄膜陶瓷基板价格竞争态势与趋势预测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中国薄膜陶瓷基板行业重点区域市场研究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2025-2026年重点区域薄膜陶瓷基板市场发展概况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二、2020-2025年薄膜陶瓷基板市场需求规模情况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三、2026-2032年薄膜陶瓷基板行业发展潜力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二、2020-2025年薄膜陶瓷基板市场需求规模情况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三、2026-2032年薄膜陶瓷基板行业发展潜力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二、2020-2025年薄膜陶瓷基板市场需求规模情况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三、2026-2032年薄膜陶瓷基板行业发展潜力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二、2020-2025年薄膜陶瓷基板市场需求规模情况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三、2026-2032年薄膜陶瓷基板行业发展潜力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二、2020-2025年薄膜陶瓷基板市场需求规模情况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三、2026-2032年薄膜陶瓷基板行业发展潜力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2020-2025年中国薄膜陶瓷基板行业进出口情况分析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薄膜陶瓷基板行业进口规模与来源分析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一、2020-2025年薄膜陶瓷基板进口规模分析</w:t>
      </w:r>
      <w:r>
        <w:rPr>
          <w:rFonts w:hint="eastAsia"/>
        </w:rPr>
        <w:br/>
      </w:r>
      <w:r>
        <w:rPr>
          <w:rFonts w:hint="eastAsia"/>
        </w:rPr>
        <w:t>　　　　二、薄膜陶瓷基板主要进口来源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薄膜陶瓷基板行业出口规模与目的地分析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一、2020-2025年薄膜陶瓷基板出口规模分析</w:t>
      </w:r>
      <w:r>
        <w:rPr>
          <w:rFonts w:hint="eastAsia"/>
        </w:rPr>
        <w:br/>
      </w:r>
      <w:r>
        <w:rPr>
          <w:rFonts w:hint="eastAsia"/>
        </w:rPr>
        <w:t>　　　　二、薄膜陶瓷基板主要出口目的地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2020-2025年中国薄膜陶瓷基板总体规模与财务指标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中国薄膜陶瓷基板行业总体规模分析</w:t>
      </w:r>
      <w:r>
        <w:rPr>
          <w:rFonts w:hint="eastAsia"/>
        </w:rPr>
        <w:br/>
      </w:r>
      <w:r>
        <w:rPr>
          <w:rFonts w:hint="eastAsia"/>
        </w:rPr>
        <w:t>　　　　一、薄膜陶瓷基板企业数量与结构</w:t>
      </w:r>
      <w:r>
        <w:rPr>
          <w:rFonts w:hint="eastAsia"/>
        </w:rPr>
        <w:br/>
      </w:r>
      <w:r>
        <w:rPr>
          <w:rFonts w:hint="eastAsia"/>
        </w:rPr>
        <w:t>　　　　二、薄膜陶瓷基板从业人员规模</w:t>
      </w:r>
      <w:r>
        <w:rPr>
          <w:rFonts w:hint="eastAsia"/>
        </w:rPr>
        <w:br/>
      </w:r>
      <w:r>
        <w:rPr>
          <w:rFonts w:hint="eastAsia"/>
        </w:rPr>
        <w:t>　　　　三、薄膜陶瓷基板行业资产状况</w:t>
      </w:r>
      <w:r>
        <w:rPr>
          <w:rFonts w:hint="eastAsia"/>
        </w:rPr>
        <w:br/>
      </w:r>
      <w:r>
        <w:rPr>
          <w:rFonts w:hint="eastAsia"/>
        </w:rPr>
        <w:t>　　第二节 中国薄膜陶瓷基板行业财务指标总体分析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薄膜陶瓷基板行业重点企业经营状况分析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薄膜陶瓷基板重点企业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薄膜陶瓷基板领先企业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薄膜陶瓷基板标杆企业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薄膜陶瓷基板代表企业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薄膜陶瓷基板龙头企业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薄膜陶瓷基板重点企业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中国薄膜陶瓷基板行业竞争格局分析</w:t>
      </w:r>
      <w:r>
        <w:rPr>
          <w:rFonts w:hint="eastAsia"/>
        </w:rPr>
        <w:br/>
      </w:r>
      <w:r>
        <w:rPr>
          <w:rFonts w:hint="eastAsia"/>
        </w:rPr>
        <w:t>　　第一节 薄膜陶瓷基板行业竞争格局总览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2025-2026年薄膜陶瓷基板行业竞争力分析</w:t>
      </w:r>
      <w:r>
        <w:rPr>
          <w:rFonts w:hint="eastAsia"/>
        </w:rPr>
        <w:br/>
      </w:r>
      <w:r>
        <w:rPr>
          <w:rFonts w:hint="eastAsia"/>
        </w:rPr>
        <w:t>　　　　一、薄膜陶瓷基板供应商议价能力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四、薄膜陶瓷基板替代品威胁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2020-2025年薄膜陶瓷基板行业企业并购活动分析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2025-2026年薄膜陶瓷基板行业会展与招投标活动分析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一、薄膜陶瓷基板行业会展活动及其市场影响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2026年中国薄膜陶瓷基板企业发展策略分析</w:t>
      </w:r>
      <w:r>
        <w:rPr>
          <w:rFonts w:hint="eastAsia"/>
        </w:rPr>
        <w:br/>
      </w:r>
      <w:r>
        <w:rPr>
          <w:rFonts w:hint="eastAsia"/>
        </w:rPr>
        <w:t>　　第一节 薄膜陶瓷基板市场策略分析</w:t>
      </w:r>
      <w:r>
        <w:rPr>
          <w:rFonts w:hint="eastAsia"/>
        </w:rPr>
        <w:br/>
      </w:r>
      <w:r>
        <w:rPr>
          <w:rFonts w:hint="eastAsia"/>
        </w:rPr>
        <w:t>　　　　一、薄膜陶瓷基板市场定位与拓展策略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二、薄膜陶瓷基板市场细分与目标客户</w:t>
      </w:r>
      <w:r>
        <w:rPr>
          <w:rFonts w:hint="eastAsia"/>
        </w:rPr>
        <w:br/>
      </w:r>
      <w:r>
        <w:rPr>
          <w:rFonts w:hint="eastAsia"/>
        </w:rPr>
        <w:t>　　第二节 薄膜陶瓷基板销售策略分析</w:t>
      </w:r>
      <w:r>
        <w:rPr>
          <w:rFonts w:hint="eastAsia"/>
        </w:rPr>
        <w:br/>
      </w:r>
      <w:r>
        <w:rPr>
          <w:rFonts w:hint="eastAsia"/>
        </w:rPr>
        <w:t>　　　　一、薄膜陶瓷基板销售渠道与网络建设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提高薄膜陶瓷基板企业竞争力建议</w:t>
      </w:r>
      <w:r>
        <w:rPr>
          <w:rFonts w:hint="eastAsia"/>
        </w:rPr>
        <w:br/>
      </w:r>
      <w:r>
        <w:rPr>
          <w:rFonts w:hint="eastAsia"/>
        </w:rPr>
        <w:t>　　　　一、薄膜陶瓷基板技术创新与管理优化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薄膜陶瓷基板品牌战略思考</w:t>
      </w:r>
      <w:r>
        <w:rPr>
          <w:rFonts w:hint="eastAsia"/>
        </w:rPr>
        <w:br/>
      </w:r>
      <w:r>
        <w:rPr>
          <w:rFonts w:hint="eastAsia"/>
        </w:rPr>
        <w:t>　　　　一、薄膜陶瓷基板品牌建设与维护</w:t>
      </w:r>
      <w:r>
        <w:rPr>
          <w:rFonts w:hint="eastAsia"/>
        </w:rPr>
        <w:br/>
      </w:r>
      <w:r>
        <w:rPr>
          <w:rFonts w:hint="eastAsia"/>
        </w:rPr>
        <w:t>　　　　二、薄膜陶瓷基板品牌影响力与市场竞争力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中国薄膜陶瓷基板行业风险与对策</w:t>
      </w:r>
      <w:r>
        <w:rPr>
          <w:rFonts w:hint="eastAsia"/>
        </w:rPr>
        <w:br/>
      </w:r>
      <w:r>
        <w:rPr>
          <w:rFonts w:hint="eastAsia"/>
        </w:rPr>
        <w:t>　　第一节 薄膜陶瓷基板行业SWOT分析</w:t>
      </w:r>
      <w:r>
        <w:rPr>
          <w:rFonts w:hint="eastAsia"/>
        </w:rPr>
        <w:br/>
      </w:r>
      <w:r>
        <w:rPr>
          <w:rFonts w:hint="eastAsia"/>
        </w:rPr>
        <w:t>　　　　一、薄膜陶瓷基板行业优势分析</w:t>
      </w:r>
      <w:r>
        <w:rPr>
          <w:rFonts w:hint="eastAsia"/>
        </w:rPr>
        <w:br/>
      </w:r>
      <w:r>
        <w:rPr>
          <w:rFonts w:hint="eastAsia"/>
        </w:rPr>
        <w:t>　　　　二、薄膜陶瓷基板行业劣势分析</w:t>
      </w:r>
      <w:r>
        <w:rPr>
          <w:rFonts w:hint="eastAsia"/>
        </w:rPr>
        <w:br/>
      </w:r>
      <w:r>
        <w:rPr>
          <w:rFonts w:hint="eastAsia"/>
        </w:rPr>
        <w:t>　　　　三、薄膜陶瓷基板市场机会探索</w:t>
      </w:r>
      <w:r>
        <w:rPr>
          <w:rFonts w:hint="eastAsia"/>
        </w:rPr>
        <w:br/>
      </w:r>
      <w:r>
        <w:rPr>
          <w:rFonts w:hint="eastAsia"/>
        </w:rPr>
        <w:t>　　　　四、薄膜陶瓷基板市场威胁评估</w:t>
      </w:r>
      <w:r>
        <w:rPr>
          <w:rFonts w:hint="eastAsia"/>
        </w:rPr>
        <w:br/>
      </w:r>
      <w:r>
        <w:rPr>
          <w:rFonts w:hint="eastAsia"/>
        </w:rPr>
        <w:t>　　第二节 薄膜陶瓷基板行业风险及对策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2026-2032年中国薄膜陶瓷基板行业前景与发展趋势</w:t>
      </w:r>
      <w:r>
        <w:rPr>
          <w:rFonts w:hint="eastAsia"/>
        </w:rPr>
        <w:br/>
      </w:r>
      <w:r>
        <w:rPr>
          <w:rFonts w:hint="eastAsia"/>
        </w:rPr>
        <w:t>　　第一节 薄膜陶瓷基板行业发展环境分析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2026-2032年薄膜陶瓷基板行业发展趋势与方向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一、薄膜陶瓷基板行业发展方向预测</w:t>
      </w:r>
      <w:r>
        <w:rPr>
          <w:rFonts w:hint="eastAsia"/>
        </w:rPr>
        <w:br/>
      </w:r>
      <w:r>
        <w:rPr>
          <w:rFonts w:hint="eastAsia"/>
        </w:rPr>
        <w:t>　　　　二、薄膜陶瓷基板发展趋势分析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2026-2032年薄膜陶瓷基板行业发展潜力与机遇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一、薄膜陶瓷基板市场发展潜力评估</w:t>
      </w:r>
      <w:r>
        <w:rPr>
          <w:rFonts w:hint="eastAsia"/>
        </w:rPr>
        <w:br/>
      </w:r>
      <w:r>
        <w:rPr>
          <w:rFonts w:hint="eastAsia"/>
        </w:rPr>
        <w:t>　　　　二、薄膜陶瓷基板新兴市场与机遇探索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薄膜陶瓷基板行业研究结论与建议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中~智~林~－薄膜陶瓷基板行业发展建议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薄膜陶瓷基板行业类别</w:t>
      </w:r>
      <w:r>
        <w:rPr>
          <w:rFonts w:hint="eastAsia"/>
        </w:rPr>
        <w:br/>
      </w:r>
      <w:r>
        <w:rPr>
          <w:rFonts w:hint="eastAsia"/>
        </w:rPr>
        <w:t>　　图表 薄膜陶瓷基板行业产业链调研</w:t>
      </w:r>
      <w:r>
        <w:rPr>
          <w:rFonts w:hint="eastAsia"/>
        </w:rPr>
        <w:br/>
      </w:r>
      <w:r>
        <w:rPr>
          <w:rFonts w:hint="eastAsia"/>
        </w:rPr>
        <w:t>　　图表 薄膜陶瓷基板行业现状</w:t>
      </w:r>
      <w:r>
        <w:rPr>
          <w:rFonts w:hint="eastAsia"/>
        </w:rPr>
        <w:br/>
      </w:r>
      <w:r>
        <w:rPr>
          <w:rFonts w:hint="eastAsia"/>
        </w:rPr>
        <w:t>　　图表 薄膜陶瓷基板行业标准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2020-2025年中国薄膜陶瓷基板行业市场规模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2025年中国薄膜陶瓷基板行业产能</w:t>
      </w:r>
      <w:r>
        <w:rPr>
          <w:rFonts w:hint="eastAsia"/>
        </w:rPr>
        <w:br/>
      </w:r>
      <w:r>
        <w:rPr>
          <w:rFonts w:hint="eastAsia"/>
        </w:rPr>
        <w:t>　　图表 2020-2025年中国薄膜陶瓷基板行业产量统计</w:t>
      </w:r>
      <w:r>
        <w:rPr>
          <w:rFonts w:hint="eastAsia"/>
        </w:rPr>
        <w:br/>
      </w:r>
      <w:r>
        <w:rPr>
          <w:rFonts w:hint="eastAsia"/>
        </w:rPr>
        <w:t>　　图表 薄膜陶瓷基板行业动态</w:t>
      </w:r>
      <w:r>
        <w:rPr>
          <w:rFonts w:hint="eastAsia"/>
        </w:rPr>
        <w:br/>
      </w:r>
      <w:r>
        <w:rPr>
          <w:rFonts w:hint="eastAsia"/>
        </w:rPr>
        <w:t>　　图表 2020-2025年中国薄膜陶瓷基板市场需求量</w:t>
      </w:r>
      <w:r>
        <w:rPr>
          <w:rFonts w:hint="eastAsia"/>
        </w:rPr>
        <w:br/>
      </w:r>
      <w:r>
        <w:rPr>
          <w:rFonts w:hint="eastAsia"/>
        </w:rPr>
        <w:t>　　图表 2025年中国薄膜陶瓷基板行业需求区域调研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2020-2025年中国薄膜陶瓷基板行情</w:t>
      </w:r>
      <w:r>
        <w:rPr>
          <w:rFonts w:hint="eastAsia"/>
        </w:rPr>
        <w:br/>
      </w:r>
      <w:r>
        <w:rPr>
          <w:rFonts w:hint="eastAsia"/>
        </w:rPr>
        <w:t>　　图表 2020-2025年中国薄膜陶瓷基板价格走势图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2020-2025年中国薄膜陶瓷基板行业销售收入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2020-2025年中国薄膜陶瓷基板行业盈利情况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2020-2025年中国薄膜陶瓷基板行业利润总额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2020-2025年中国薄膜陶瓷基板进口统计</w:t>
      </w:r>
      <w:r>
        <w:rPr>
          <w:rFonts w:hint="eastAsia"/>
        </w:rPr>
        <w:br/>
      </w:r>
      <w:r>
        <w:rPr>
          <w:rFonts w:hint="eastAsia"/>
        </w:rPr>
        <w:t>　　图表 2020-2025年中国薄膜陶瓷基板出口统计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2020-2025年中国薄膜陶瓷基板行业企业数量统计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**地区薄膜陶瓷基板市场规模</w:t>
      </w:r>
      <w:r>
        <w:rPr>
          <w:rFonts w:hint="eastAsia"/>
        </w:rPr>
        <w:br/>
      </w:r>
      <w:r>
        <w:rPr>
          <w:rFonts w:hint="eastAsia"/>
        </w:rPr>
        <w:t>　　图表 **地区薄膜陶瓷基板行业市场需求</w:t>
      </w:r>
      <w:r>
        <w:rPr>
          <w:rFonts w:hint="eastAsia"/>
        </w:rPr>
        <w:br/>
      </w:r>
      <w:r>
        <w:rPr>
          <w:rFonts w:hint="eastAsia"/>
        </w:rPr>
        <w:t>　　图表 **地区薄膜陶瓷基板市场调研</w:t>
      </w:r>
      <w:r>
        <w:rPr>
          <w:rFonts w:hint="eastAsia"/>
        </w:rPr>
        <w:br/>
      </w:r>
      <w:r>
        <w:rPr>
          <w:rFonts w:hint="eastAsia"/>
        </w:rPr>
        <w:t>　　图表 **地区薄膜陶瓷基板行业市场需求分析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**地区薄膜陶瓷基板市场规模</w:t>
      </w:r>
      <w:r>
        <w:rPr>
          <w:rFonts w:hint="eastAsia"/>
        </w:rPr>
        <w:br/>
      </w:r>
      <w:r>
        <w:rPr>
          <w:rFonts w:hint="eastAsia"/>
        </w:rPr>
        <w:t>　　图表 **地区薄膜陶瓷基板行业市场需求</w:t>
      </w:r>
      <w:r>
        <w:rPr>
          <w:rFonts w:hint="eastAsia"/>
        </w:rPr>
        <w:br/>
      </w:r>
      <w:r>
        <w:rPr>
          <w:rFonts w:hint="eastAsia"/>
        </w:rPr>
        <w:t>　　图表 **地区薄膜陶瓷基板市场调研</w:t>
      </w:r>
      <w:r>
        <w:rPr>
          <w:rFonts w:hint="eastAsia"/>
        </w:rPr>
        <w:br/>
      </w:r>
      <w:r>
        <w:rPr>
          <w:rFonts w:hint="eastAsia"/>
        </w:rPr>
        <w:t>　　图表 **地区薄膜陶瓷基板行业市场需求分析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薄膜陶瓷基板行业竞争对手分析</w:t>
      </w:r>
      <w:r>
        <w:rPr>
          <w:rFonts w:hint="eastAsia"/>
        </w:rPr>
        <w:br/>
      </w:r>
      <w:r>
        <w:rPr>
          <w:rFonts w:hint="eastAsia"/>
        </w:rPr>
        <w:t>　　图表 薄膜陶瓷基板重点企业（一）基本信息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薄膜陶瓷基板重点企业（一）经营情况分析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薄膜陶瓷基板重点企业（一）主要经济指标情况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薄膜陶瓷基板重点企业（一）盈利能力情况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薄膜陶瓷基板重点企业（一）偿债能力情况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薄膜陶瓷基板重点企业（一）运营能力情况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薄膜陶瓷基板重点企业（一）成长能力情况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薄膜陶瓷基板重点企业（二）基本信息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薄膜陶瓷基板重点企业（二）经营情况分析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薄膜陶瓷基板重点企业（二）主要经济指标情况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薄膜陶瓷基板重点企业（二）盈利能力情况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薄膜陶瓷基板重点企业（二）偿债能力情况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薄膜陶瓷基板重点企业（二）运营能力情况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薄膜陶瓷基板重点企业（二）成长能力情况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薄膜陶瓷基板重点企业（三）基本信息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薄膜陶瓷基板重点企业（三）经营情况分析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薄膜陶瓷基板重点企业（三）主要经济指标情况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薄膜陶瓷基板重点企业（三）盈利能力情况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薄膜陶瓷基板重点企业（三）偿债能力情况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薄膜陶瓷基板重点企业（三）运营能力情况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薄膜陶瓷基板重点企业（三）成长能力情况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2026-2032年中国薄膜陶瓷基板行业产能预测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2026-2032年中国薄膜陶瓷基板行业产量预测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2026-2032年中国薄膜陶瓷基板市场需求预测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2026-2032年中国薄膜陶瓷基板行业市场规模预测</w:t>
      </w:r>
      <w:r>
        <w:rPr>
          <w:rFonts w:hint="eastAsia"/>
        </w:rPr>
        <w:br/>
      </w:r>
      <w:r>
        <w:rPr>
          <w:rFonts w:hint="eastAsia"/>
        </w:rPr>
        <w:t>　　图表 薄膜陶瓷基板行业准入条件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2026-2032年中国薄膜陶瓷基板市场前景</w:t>
      </w:r>
      <w:r>
        <w:rPr>
          <w:rFonts w:hint="eastAsia"/>
        </w:rPr>
        <w:br/>
      </w:r>
      <w:r>
        <w:rPr>
          <w:rFonts w:hint="eastAsia"/>
        </w:rPr>
        <w:t>　　图表 2026-2032年中国薄膜陶瓷基板行业信息化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2026-2032年中国薄膜陶瓷基板行业风险分析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2026-2032年中国薄膜陶瓷基板行业发展趋势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da242c46e4890" w:history="1">
        <w:r>
          <w:rPr>
            <w:rStyle w:val="Hyperlink"/>
          </w:rPr>
          <w:t>2026-2032年中国薄膜陶瓷基板市场研究分析与前景趋势报告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da242c46e4890" w:history="1">
        <w:r>
          <w:rPr>
            <w:rStyle w:val="Hyperlink"/>
          </w:rPr>
          <w:t>https://www.20087.com/6/96/BoMoTaoCiJiBanHangYeQianJingQuShi.html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978898b164e15" w:history="1">
      <w:r>
        <w:rPr>
          <w:rStyle w:val="Hyperlink"/>
        </w:rPr>
        <w:t>2026-2032年中国薄膜陶瓷基板市场研究分析与前景趋势报告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BoMoTaoCiJiBanHangYeQianJingQuShi.html" TargetMode="External" Id="R222da242c46e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BoMoTaoCiJiBanHangYeQianJingQuShi.html" TargetMode="External" Id="Re25978898b16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2026-07-02T07:07:35Z</dcterms:created>
  <dcterms:modified xsi:type="dcterms:W3CDTF">2026-07-02T08:07:35Z</dcterms:modified>
  <dc:subject>2026-2032年中国薄膜陶瓷基板市场研究分析与前景趋势报告</dc:subject>
  <dc:title>2026-2032年中国薄膜陶瓷基板市场研究分析与前景趋势报告</dc:title>
  <cp:keywords>2026-2032年中国薄膜陶瓷基板市场研究分析与前景趋势报告</cp:keywords>
  <dc:description>2026-2032年中国薄膜陶瓷基板市场研究分析与前景趋势报告</dc:description>
</cp:coreProperties>
</file>