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7783180ca4717" w:history="1">
              <w:r>
                <w:rPr>
                  <w:rStyle w:val="Hyperlink"/>
                </w:rPr>
                <w:t>2023-2028年全球与中国视觉检测机市场调查研究及趋势预测报告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7783180ca4717" w:history="1">
              <w:r>
                <w:rPr>
                  <w:rStyle w:val="Hyperlink"/>
                </w:rPr>
                <w:t>2023-2028年全球与中国视觉检测机市场调查研究及趋势预测报告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b7783180ca4717" w:history="1">
                <w:r>
                  <w:rPr>
                    <w:rStyle w:val="Hyperlink"/>
                  </w:rPr>
                  <w:t>https://www.20087.com/6/56/ShiJueJianCeJiHangYeQuShi.html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检测机是一种用于产品质量检测的关键设备，近年来随着制造业的发展和技术进步，市场需求持续增长。目前，视觉检测机不仅在检测精度和稳定性方面实现了优化，还在设计上更加注重智能化和操作简便性。此外，随着新材料技术的应用，视觉检测机的性能得到了进一步提升，如提高了检测速度和准确性。</w:t>
      </w:r>
      <w:r>
        <w:rPr>
          <w:rFonts w:hint="eastAsia"/>
        </w:rPr>
        <w:br/>
      </w:r>
      <w:r>
        <w:rPr>
          <w:rFonts w:hint="eastAsia"/>
        </w:rPr>
        <w:t>　　未来，视觉检测机市场将朝着更加高效和智能化的方向发展。一方面，随着制造业的要求提高，视觉检测机将更加注重提高检测精度和稳定性，以适应不同应用场景的需求。另一方面，为了提高智能化程度和操作简便性，视觉检测机的设计将更加注重集成更多智能化功能，如自动调节、远程监控等。此外，随着新材料技术的进步，视觉检测机将探索更多新型应用领域，如智能制造系统集成、特殊用途检测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7783180ca4717" w:history="1">
        <w:r>
          <w:rPr>
            <w:rStyle w:val="Hyperlink"/>
          </w:rPr>
          <w:t>2023-2028年全球与中国视觉检测机市场调查研究及趋势预测报告</w:t>
        </w:r>
      </w:hyperlink>
      <w:r>
        <w:rPr>
          <w:rFonts w:hint="eastAsia"/>
        </w:rPr>
        <w:t>》通过严谨的内容、翔实的分析、权威的数据和直观的图表，全面解析了视觉检测机行业的市场规模、需求变化、价格波动以及产业链构成。视觉检测机报告深入剖析了当前市场现状，科学预测了未来视觉检测机市场前景与发展趋势，特别关注了视觉检测机细分市场的机会与挑战。同时，对视觉检测机重点企业的竞争地位、品牌影响力和市场集中度进行了全面评估。视觉检测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视觉检测机市场概述</w:t>
      </w:r>
      <w:r>
        <w:rPr>
          <w:rFonts w:hint="eastAsia"/>
        </w:rPr>
        <w:br/>
      </w:r>
      <w:r>
        <w:rPr>
          <w:rFonts w:hint="eastAsia"/>
        </w:rPr>
        <w:t>　　第一节 视觉检测机产品定义及统计范围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按照不同产品类型，视觉检测机主要可以分为如下几个类别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一、不同产品类型视觉检测机增长趋势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从不同应用，视觉检测机主要包括如下几个方面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全球与中国视觉检测机发展现状及趋势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一、全球视觉检测机发展现状及未来趋势（2017-2022年）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二、中国视觉检测机发展现状及未来趋势（2017-2022年）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全球视觉检测机供需现状及2022-2028年预测（2017-2022年）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一、全球视觉检测机产能、产量、产能利用率及发展趋势（2017-2022年）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二、全球视觉检测机产量、表观消费量及发展趋势（2017-2022年）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中国视觉检测机供需现状及2022-2028年预测（2017-2022年）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一、中国视觉检测机产能、产量、产能利用率及2022-2028年趋势（2017-2022年）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二、中国视觉检测机产量、表观消费量及发展趋势（2017-2022年）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三、中国视觉检测机产量、市场需求量及发展趋势（2017-2022年）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中国及欧美日等视觉检测机行业政策分析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全球与中国主要厂商视觉检测机产量、产值及竞争分析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全球视觉检测机主要厂商列表（2020-2022年）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一、全球视觉检测机主要厂商产量列表（2020-2022年）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二、全球视觉检测机主要厂商产值列表（2020-2022年）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三、2022年全球主要生产商视觉检测机收入排名</w:t>
      </w:r>
      <w:r>
        <w:rPr>
          <w:rFonts w:hint="eastAsia"/>
        </w:rPr>
        <w:br/>
      </w:r>
      <w:r>
        <w:rPr>
          <w:rFonts w:hint="eastAsia"/>
        </w:rPr>
        <w:t>　　　　四、全球视觉检测机主要厂商产品价格列表（2020-2022年）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中国视觉检测机主要厂商产量、产值及市场份额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一、中国视觉检测机主要厂商产量列表（2020-2022年）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二、中国视觉检测机主要厂商产值列表（2020-2022年）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视觉检测机厂商产地分布及商业化日期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视觉检测机行业集中度、竞争程度分析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一、视觉检测机行业集中度分析：全球Top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二、全球视觉检测机第一梯队、第二梯队和第三梯队生产商（品牌）及市场份额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全球领先视觉检测机企业SWOT分析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全球主要视觉检测机企业采访及观点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全球主要视觉检测机生产地区分析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全球主要地区视觉检测机市场规模分析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一、全球主要地区视觉检测机产量及市场份额（2017-2022年）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二、全球主要地区视觉检测机产量及市场份额预测（2022-2028年）</w:t>
      </w:r>
      <w:r>
        <w:rPr>
          <w:rFonts w:hint="eastAsia"/>
        </w:rPr>
        <w:br/>
      </w:r>
      <w:r>
        <w:rPr>
          <w:rFonts w:hint="eastAsia"/>
        </w:rPr>
        <w:t>　　　　三、全球主要地区视觉检测机产值及市场份额（2017-2022年）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四、全球主要地区视觉检测机产值及市场份额预测（2022-2028年）</w:t>
      </w:r>
      <w:r>
        <w:rPr>
          <w:rFonts w:hint="eastAsia"/>
        </w:rPr>
        <w:br/>
      </w:r>
      <w:r>
        <w:rPr>
          <w:rFonts w:hint="eastAsia"/>
        </w:rPr>
        <w:t>　　第二节 北美市场视觉检测机产量、产值及增长率（2017-2022年）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欧洲市场视觉检测机产量、产值及增长率（2017-2022年）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中国市场视觉检测机产量、产值及增长率（2017-2022年）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日本市场视觉检测机产量、产值及增长率（2017-2022年）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东南亚市场视觉检测机产量、产值及增长率（2017-2022年）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印度市场视觉检测机产量、产值及增长率（2017-2022年）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全球主要地区视觉检测机消费展望（2022-2028年）</w:t>
      </w:r>
      <w:r>
        <w:rPr>
          <w:rFonts w:hint="eastAsia"/>
        </w:rPr>
        <w:br/>
      </w:r>
      <w:r>
        <w:rPr>
          <w:rFonts w:hint="eastAsia"/>
        </w:rPr>
        <w:t>　　第二节 全球主要地区视觉检测机消费量及增长率（2017-2022年）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全球主要地区视觉检测机消费量预测（2022-2028年）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全球视觉检测机行业重点企业调研分析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视觉检测机重点企业（一）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视觉检测机重点企业（二）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视觉检测机重点企业（三）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视觉检测机重点企业（四）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视觉检测机重点企业（五）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视觉检测机重点企业（六）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视觉检测机重点企业（七）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一、重点企业（七）基本信息、视觉检测机生产基地、销售区域、竞争对手及市场地位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三、重点企业（七）视觉检测机产能、产量、产值、价格及毛利率统计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不同类型视觉检测机市场分析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全球不同类型视觉检测机产量（2017-2028年）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一、全球不同类型视觉检测机产量及市场份额（2017-2022年）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二、全球不同类型视觉检测机产量预测（2022-2028年）</w:t>
      </w:r>
      <w:r>
        <w:rPr>
          <w:rFonts w:hint="eastAsia"/>
        </w:rPr>
        <w:br/>
      </w:r>
      <w:r>
        <w:rPr>
          <w:rFonts w:hint="eastAsia"/>
        </w:rPr>
        <w:t>　　第二节 全球不同类型视觉检测机产值（2017-2028年）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一、全球不同类型视觉检测机产值及市场份额（2017-2022年）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二、全球不同类型视觉检测机产值预测（2022-2028年）</w:t>
      </w:r>
      <w:r>
        <w:rPr>
          <w:rFonts w:hint="eastAsia"/>
        </w:rPr>
        <w:br/>
      </w:r>
      <w:r>
        <w:rPr>
          <w:rFonts w:hint="eastAsia"/>
        </w:rPr>
        <w:t>　　第三节 全球不同类型视觉检测机价格走势（2017-2022年）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不同价格区间视觉检测机市场份额对比（2020-2022年）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中国不同类型视觉检测机产量（2017-2028年）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一、中国不同类型视觉检测机产量及市场份额（2017-2022年）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二、中国不同类型视觉检测机产量预测（2022-2028年）</w:t>
      </w:r>
      <w:r>
        <w:rPr>
          <w:rFonts w:hint="eastAsia"/>
        </w:rPr>
        <w:br/>
      </w:r>
      <w:r>
        <w:rPr>
          <w:rFonts w:hint="eastAsia"/>
        </w:rPr>
        <w:t>　　第六节 中国不同类型视觉检测机产值（2017-2028年）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一、中国不同类型视觉检测机产值及市场份额（2017-2022年）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二、中国不同类型视觉检测机产值预测（2022-2028年）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视觉检测机上游原料及下游主要应用分析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视觉检测机产业链分析</w:t>
      </w:r>
      <w:r>
        <w:rPr>
          <w:rFonts w:hint="eastAsia"/>
        </w:rPr>
        <w:br/>
      </w:r>
      <w:r>
        <w:rPr>
          <w:rFonts w:hint="eastAsia"/>
        </w:rPr>
        <w:t>　　第二节 视觉检测机产业上游供应分析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全球不同应用视觉检测机消费量、市场份额及增长率（2017-2028年）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一、全球不同应用视觉检测机消费量（2017-2022年）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二、全球不同应用视觉检测机消费量预测（2022-2028年）</w:t>
      </w:r>
      <w:r>
        <w:rPr>
          <w:rFonts w:hint="eastAsia"/>
        </w:rPr>
        <w:br/>
      </w:r>
      <w:r>
        <w:rPr>
          <w:rFonts w:hint="eastAsia"/>
        </w:rPr>
        <w:t>　　第四节 中国不同应用视觉检测机消费量、市场份额及增长率（2017-2028年）</w:t>
      </w:r>
      <w:r>
        <w:rPr>
          <w:rFonts w:hint="eastAsia"/>
        </w:rPr>
        <w:br/>
      </w:r>
      <w:r>
        <w:rPr>
          <w:rFonts w:hint="eastAsia"/>
        </w:rPr>
        <w:t>　　　　一、中国不同应用视觉检测机消费量（2017-2022年）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二、中国不同应用视觉检测机消费量预测（2022-2028年）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中国视觉检测机产量、消费量、进出口分析及未来趋势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中国视觉检测机产量、消费量、进出口分析及未来趋势（2017-2028年）</w:t>
      </w:r>
      <w:r>
        <w:rPr>
          <w:rFonts w:hint="eastAsia"/>
        </w:rPr>
        <w:br/>
      </w:r>
      <w:r>
        <w:rPr>
          <w:rFonts w:hint="eastAsia"/>
        </w:rPr>
        <w:t>　　第二节 中国视觉检测机进出口贸易趋势</w:t>
      </w:r>
      <w:r>
        <w:rPr>
          <w:rFonts w:hint="eastAsia"/>
        </w:rPr>
        <w:br/>
      </w:r>
      <w:r>
        <w:rPr>
          <w:rFonts w:hint="eastAsia"/>
        </w:rPr>
        <w:t>　　第三节 中国视觉检测机主要进口来源</w:t>
      </w:r>
      <w:r>
        <w:rPr>
          <w:rFonts w:hint="eastAsia"/>
        </w:rPr>
        <w:br/>
      </w:r>
      <w:r>
        <w:rPr>
          <w:rFonts w:hint="eastAsia"/>
        </w:rPr>
        <w:t>　　第四节 中国视觉检测机主要出口目的地</w:t>
      </w:r>
      <w:r>
        <w:rPr>
          <w:rFonts w:hint="eastAsia"/>
        </w:rPr>
        <w:br/>
      </w:r>
      <w:r>
        <w:rPr>
          <w:rFonts w:hint="eastAsia"/>
        </w:rPr>
        <w:t>　　第五节 中国视觉检测机未来发展的有利因素、不利因素分析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中国视觉检测机主要生产消费地区分布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中国视觉检测机生产地区分布</w:t>
      </w:r>
      <w:r>
        <w:rPr>
          <w:rFonts w:hint="eastAsia"/>
        </w:rPr>
        <w:br/>
      </w:r>
      <w:r>
        <w:rPr>
          <w:rFonts w:hint="eastAsia"/>
        </w:rPr>
        <w:t>　　第二节 中国视觉检测机消费地区分布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影响中国视觉检测机供需的主要因素分析</w:t>
      </w:r>
      <w:r>
        <w:rPr>
          <w:rFonts w:hint="eastAsia"/>
        </w:rPr>
        <w:br/>
      </w:r>
      <w:r>
        <w:rPr>
          <w:rFonts w:hint="eastAsia"/>
        </w:rPr>
        <w:t>　　第一节 视觉检测机技术及相关行业技术发展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视觉检测机进出口贸易现状及趋势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视觉检测机下游行业需求变化因素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视觉检测机行业、产品及技术发展趋势（2022-2028年）</w:t>
      </w:r>
      <w:r>
        <w:rPr>
          <w:rFonts w:hint="eastAsia"/>
        </w:rPr>
        <w:br/>
      </w:r>
      <w:r>
        <w:rPr>
          <w:rFonts w:hint="eastAsia"/>
        </w:rPr>
        <w:t>　　第一节 视觉检测机行业及市场环境发展趋势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视觉检测机产品及技术发展趋势</w:t>
      </w:r>
      <w:r>
        <w:rPr>
          <w:rFonts w:hint="eastAsia"/>
        </w:rPr>
        <w:br/>
      </w:r>
      <w:r>
        <w:rPr>
          <w:rFonts w:hint="eastAsia"/>
        </w:rPr>
        <w:t>　　第三节 视觉检测机产品价格走势</w:t>
      </w:r>
      <w:r>
        <w:rPr>
          <w:rFonts w:hint="eastAsia"/>
        </w:rPr>
        <w:br/>
      </w:r>
      <w:r>
        <w:rPr>
          <w:rFonts w:hint="eastAsia"/>
        </w:rPr>
        <w:t>　　第四节 视觉检测机市场消费形态、消费者偏好（2022-2028年）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视觉检测机销售渠道分析及建议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国内视觉检测机销售渠道</w:t>
      </w:r>
      <w:r>
        <w:rPr>
          <w:rFonts w:hint="eastAsia"/>
        </w:rPr>
        <w:br/>
      </w:r>
      <w:r>
        <w:rPr>
          <w:rFonts w:hint="eastAsia"/>
        </w:rPr>
        <w:t>　　第二节 海外市场视觉检测机销售渠道</w:t>
      </w:r>
      <w:r>
        <w:rPr>
          <w:rFonts w:hint="eastAsia"/>
        </w:rPr>
        <w:br/>
      </w:r>
      <w:r>
        <w:rPr>
          <w:rFonts w:hint="eastAsia"/>
        </w:rPr>
        <w:t>　　第三节 视觉检测机销售/营销策略建议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按照不同产品类型，视觉检测机主要可以分为如下几个类别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不同种类视觉检测机增长趋势</w:t>
      </w:r>
      <w:r>
        <w:rPr>
          <w:rFonts w:hint="eastAsia"/>
        </w:rPr>
        <w:br/>
      </w:r>
      <w:r>
        <w:rPr>
          <w:rFonts w:hint="eastAsia"/>
        </w:rPr>
        <w:t>　　表 按不同应用，视觉检测机主要包括如下几个方面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不同应用视觉检测机消费量增长趋势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中国及欧美日等地区视觉检测机相关政策分析</w:t>
      </w:r>
      <w:r>
        <w:rPr>
          <w:rFonts w:hint="eastAsia"/>
        </w:rPr>
        <w:br/>
      </w:r>
      <w:r>
        <w:rPr>
          <w:rFonts w:hint="eastAsia"/>
        </w:rPr>
        <w:t>　　表 全球视觉检测机主要厂商产量列表（2020-2022年）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全球视觉检测机主要厂商产量市场份额列表（2020-2022年）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全球视觉检测机主要厂商产值列表（2020-2022年）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全球视觉检测机主要厂商产值、市场份额列表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2022年全球主要生产商视觉检测机收入排名</w:t>
      </w:r>
      <w:r>
        <w:rPr>
          <w:rFonts w:hint="eastAsia"/>
        </w:rPr>
        <w:br/>
      </w:r>
      <w:r>
        <w:rPr>
          <w:rFonts w:hint="eastAsia"/>
        </w:rPr>
        <w:t>　　表 全球视觉检测机主要厂商产品价格列表（2020-2022年）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中国视觉检测机主要厂商产品价格列表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中国视觉检测机主要厂商产量市场份额列表（2020-2022年）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中国视觉检测机主要厂商产值列表（2020-2022年）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中国视觉检测机主要厂商产值市场份额列表（2020-2022年）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全球主要视觉检测机厂商产地分布及商业化日期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全球主要视觉检测机企业采访及观点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全球主要地区视觉检测机产值对比</w:t>
      </w:r>
      <w:r>
        <w:rPr>
          <w:rFonts w:hint="eastAsia"/>
        </w:rPr>
        <w:br/>
      </w:r>
      <w:r>
        <w:rPr>
          <w:rFonts w:hint="eastAsia"/>
        </w:rPr>
        <w:t>　　表 全球主要地区视觉检测机产量市场份额列表（2017-2022年）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全球主要地区视觉检测机产量列表（2022-2028年）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全球主要地区视觉检测机产量份额（2022-2028年）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全球主要地区视觉检测机消费量市场份额列表（2017-2022年）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重点企业（七）视觉检测机产品规格、参数及市场应用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重点企业（七）视觉检测机产能、产量、产值、价格及毛利率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重点企业（七）视觉检测机产品规格及价格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全球不同产品类型视觉检测机产量（2017-2022年）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全球不同产品类型视觉检测机产量市场份额（2017-2022年）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全球不同产品类型视觉检测机产量预测（2022-2028年）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全球不同产品类型视觉检测机产量市场份额预测（2022-2028年）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全球不同类型视觉检测机产值（2017-2022年）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全球不同类型视觉检测机产值市场份额（2017-2022年）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全球不同类型视觉检测机产值预测（2022-2028年）</w:t>
      </w:r>
      <w:r>
        <w:rPr>
          <w:rFonts w:hint="eastAsia"/>
        </w:rPr>
        <w:br/>
      </w:r>
      <w:r>
        <w:rPr>
          <w:rFonts w:hint="eastAsia"/>
        </w:rPr>
        <w:t>　　表 全球不同类型视觉检测机产值市场份额预测（2022-2028年）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全球不同价格区间视觉检测机市场份额对比（2020-2022年）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中国不同产品类型视觉检测机产值预测（2022-2028年）</w:t>
      </w:r>
      <w:r>
        <w:rPr>
          <w:rFonts w:hint="eastAsia"/>
        </w:rPr>
        <w:br/>
      </w:r>
      <w:r>
        <w:rPr>
          <w:rFonts w:hint="eastAsia"/>
        </w:rPr>
        <w:t>　　表 中国不同产品类型视觉检测机产值市场份额预测（2022-2028年）</w:t>
      </w:r>
      <w:r>
        <w:rPr>
          <w:rFonts w:hint="eastAsia"/>
        </w:rPr>
        <w:br/>
      </w:r>
      <w:r>
        <w:rPr>
          <w:rFonts w:hint="eastAsia"/>
        </w:rPr>
        <w:t>　　表 视觉检测机上游原料供应商及联系方式列表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全球不同应用视觉检测机消费量（2017-2022年）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全球不同应用视觉检测机消费量市场份额（2017-2022年）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全球不同应用视觉检测机消费量预测（2022-2028年）</w:t>
      </w:r>
      <w:r>
        <w:rPr>
          <w:rFonts w:hint="eastAsia"/>
        </w:rPr>
        <w:br/>
      </w:r>
      <w:r>
        <w:rPr>
          <w:rFonts w:hint="eastAsia"/>
        </w:rPr>
        <w:t>　　表 全球不同应用视觉检测机消费量市场份额预测（2022-2028年）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中国不同应用视觉检测机消费量（2017-2022年）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中国不同应用视觉检测机消费量市场份额（2017-2022年）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中国不同应用视觉检测机消费量预测（2022-2028年）</w:t>
      </w:r>
      <w:r>
        <w:rPr>
          <w:rFonts w:hint="eastAsia"/>
        </w:rPr>
        <w:br/>
      </w:r>
      <w:r>
        <w:rPr>
          <w:rFonts w:hint="eastAsia"/>
        </w:rPr>
        <w:t>　　表 中国不同应用视觉检测机消费量市场份额预测（2022-2028年）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表 中国视觉检测机产量、消费量、进出口（2017-2022年）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中国视觉检测机产量、消费量、进出口预测（2022-2028年）</w:t>
      </w:r>
      <w:r>
        <w:rPr>
          <w:rFonts w:hint="eastAsia"/>
        </w:rPr>
        <w:br/>
      </w:r>
      <w:r>
        <w:rPr>
          <w:rFonts w:hint="eastAsia"/>
        </w:rPr>
        <w:t>　　表 中国市场视觉检测机进出口贸易趋势</w:t>
      </w:r>
      <w:r>
        <w:rPr>
          <w:rFonts w:hint="eastAsia"/>
        </w:rPr>
        <w:br/>
      </w:r>
      <w:r>
        <w:rPr>
          <w:rFonts w:hint="eastAsia"/>
        </w:rPr>
        <w:t>　　表 中国市场视觉检测机主要进口来源</w:t>
      </w:r>
      <w:r>
        <w:rPr>
          <w:rFonts w:hint="eastAsia"/>
        </w:rPr>
        <w:br/>
      </w:r>
      <w:r>
        <w:rPr>
          <w:rFonts w:hint="eastAsia"/>
        </w:rPr>
        <w:t>　　表 中国市场视觉检测机主要出口目的地</w:t>
      </w:r>
      <w:r>
        <w:rPr>
          <w:rFonts w:hint="eastAsia"/>
        </w:rPr>
        <w:br/>
      </w:r>
      <w:r>
        <w:rPr>
          <w:rFonts w:hint="eastAsia"/>
        </w:rPr>
        <w:t>　　表 中国视觉检测机市场未来发展的有利因素、不利因素分析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中国视觉检测机生产地区分布</w:t>
      </w:r>
      <w:r>
        <w:rPr>
          <w:rFonts w:hint="eastAsia"/>
        </w:rPr>
        <w:br/>
      </w:r>
      <w:r>
        <w:rPr>
          <w:rFonts w:hint="eastAsia"/>
        </w:rPr>
        <w:t>　　表 中国视觉检测机消费地区分布</w:t>
      </w:r>
      <w:r>
        <w:rPr>
          <w:rFonts w:hint="eastAsia"/>
        </w:rPr>
        <w:br/>
      </w:r>
      <w:r>
        <w:rPr>
          <w:rFonts w:hint="eastAsia"/>
        </w:rPr>
        <w:t>　　表 视觉检测机行业及市场环境发展趋势</w:t>
      </w:r>
      <w:r>
        <w:rPr>
          <w:rFonts w:hint="eastAsia"/>
        </w:rPr>
        <w:br/>
      </w:r>
      <w:r>
        <w:rPr>
          <w:rFonts w:hint="eastAsia"/>
        </w:rPr>
        <w:t>　　表 视觉检测机产品及技术发展趋势</w:t>
      </w:r>
      <w:r>
        <w:rPr>
          <w:rFonts w:hint="eastAsia"/>
        </w:rPr>
        <w:br/>
      </w:r>
      <w:r>
        <w:rPr>
          <w:rFonts w:hint="eastAsia"/>
        </w:rPr>
        <w:t>　　表 国内视觉检测机主要销售模式及销售渠道趋势（2017-2022年）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欧美日等地区视觉检测机主要销售模式及销售渠道趋势（2017-2022年）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视觉检测机产品市场定位及目标消费者分析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视觉检测机产品图片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2022年全球不同产品类型视觉检测机产量市场份额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全球不同类型视觉检测机消费量市场份额对比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全球视觉检测机产量及增长率（2017-2022年）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全球视觉检测机产值及增长率（2017-2022年）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中国视觉检测机产量及发展趋势（2017-2022年）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中国视觉检测机产值及未来发展趋势（2017-2022年）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全球视觉检测机产能、产量、产能利用率及发展趋势（2017-2022年）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全球视觉检测机产量、市场需求量及发展趋势（2017-2022年）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中国视觉检测机产能、产量、产能利用率及发展趋势（2017-2022年）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中国视觉检测机产量、市场需求量及发展趋势（2017-2022年）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全球视觉检测机主要厂商2022年产量市场份额列表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全球视觉检测机主要厂商2022年产值市场份额列表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中国市场视觉检测机主要厂商产量市场份额列表（2020-2022年）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中国视觉检测机主要厂商2022年产量市场份额列表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中国视觉检测机主要厂商2022年产值市场份额列表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2022年全球前五及前十大生产商视觉检测机市场份额</w:t>
      </w:r>
      <w:r>
        <w:rPr>
          <w:rFonts w:hint="eastAsia"/>
        </w:rPr>
        <w:br/>
      </w:r>
      <w:r>
        <w:rPr>
          <w:rFonts w:hint="eastAsia"/>
        </w:rPr>
        <w:t>　　图 全球视觉检测机第一梯队、第二梯队和第三梯队生产商（品牌）及市场份额（2020-2022年）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视觉检测机全球领先企业SWOT分析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全球主要地区视觉检测机消费量市场份额对比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北美市场视觉检测机产量及增长率（2017-2022年）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北美市场视觉检测机产值及增长率（2017-2022年）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欧洲市场视觉检测机产量及增长率（2017-2022年）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欧洲市场视觉检测机产值及增长率（2017-2022年）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中国市场视觉检测机产量及增长率（2017-2022年）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中国市场视觉检测机产值及增长率（2017-2022年）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日本市场视觉检测机产量及增长率（2017-2022年）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日本市场视觉检测机产值及增长率（2017-2022年）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东南亚市场视觉检测机产量及增长率（2017-2022年）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东南亚市场视觉检测机产值及增长率（2017-2022年）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印度市场视觉检测机产量及增长率（2017-2022年）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印度市场视觉检测机产值及增长率（2017-2022年）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全球主要地区视觉检测机消费量市场份额（2017-2022年）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全球主要地区视觉检测机消费量市场份额预测（2022-2028年）</w:t>
      </w:r>
      <w:r>
        <w:rPr>
          <w:rFonts w:hint="eastAsia"/>
        </w:rPr>
        <w:br/>
      </w:r>
      <w:r>
        <w:rPr>
          <w:rFonts w:hint="eastAsia"/>
        </w:rPr>
        <w:t>　　图 中国市场视觉检测机消费量、增长率及发展预测（2017-2022年）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印度市场视觉检测机消费量、增长率及发展预测（2017-2022年）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视觉检测机产业链分析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视觉检测机产品价格走势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7783180ca4717" w:history="1">
        <w:r>
          <w:rPr>
            <w:rStyle w:val="Hyperlink"/>
          </w:rPr>
          <w:t>2023-2028年全球与中国视觉检测机市场调查研究及趋势预测报告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b7783180ca4717" w:history="1">
        <w:r>
          <w:rPr>
            <w:rStyle w:val="Hyperlink"/>
          </w:rPr>
          <w:t>https://www.20087.com/6/56/ShiJueJianCeJiHangYeQuShi.html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cb8c7c82840ce" w:history="1">
      <w:r>
        <w:rPr>
          <w:rStyle w:val="Hyperlink"/>
        </w:rPr>
        <w:t>2023-2028年全球与中国视觉检测机市场调查研究及趋势预测报告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ShiJueJianCeJiHangYeQuShi.html" TargetMode="External" Id="R71b7783180ca47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ShiJueJianCeJiHangYeQuShi.html" TargetMode="External" Id="Rc44cb8c7c828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2022-11-12T08:35:42Z</dcterms:created>
  <dcterms:modified xsi:type="dcterms:W3CDTF">2022-11-12T09:35:42Z</dcterms:modified>
  <dc:subject>2023-2028年全球与中国视觉检测机市场调查研究及趋势预测报告</dc:subject>
  <dc:title>2023-2028年全球与中国视觉检测机市场调查研究及趋势预测报告</dc:title>
  <cp:keywords>2023-2028年全球与中国视觉检测机市场调查研究及趋势预测报告</cp:keywords>
  <dc:description>2023-2028年全球与中国视觉检测机市场调查研究及趋势预测报告</dc:description>
</cp:coreProperties>
</file>