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219e894044efc" w:history="1">
              <w:r>
                <w:rPr>
                  <w:rStyle w:val="Hyperlink"/>
                </w:rPr>
                <w:t>2025-2031年中国贴片温度传感器行业发展调研与市场前景预测报告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219e894044efc" w:history="1">
              <w:r>
                <w:rPr>
                  <w:rStyle w:val="Hyperlink"/>
                </w:rPr>
                <w:t>2025-2031年中国贴片温度传感器行业发展调研与市场前景预测报告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219e894044efc" w:history="1">
                <w:r>
                  <w:rPr>
                    <w:rStyle w:val="Hyperlink"/>
                  </w:rPr>
                  <w:t>https://www.20087.com/6/36/TiePianWenDuChuanGanQiShiChangXianZhuangHeQianJing.html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温度传感器是一种小型化、高精度的温度测量元件，广泛应用于工业自动化、消费电子、医疗设备等领域。近年来，随着电子产品向微型化、集成化方向发展，对于传感器尺寸和性能的要求越来越高，促使贴片温度传感器不断创新。目前，该类产品已具备较高的稳定性和可靠性，并且成本控制得当，使得其在市场上具有较强的竞争力。</w:t>
      </w:r>
      <w:r>
        <w:rPr>
          <w:rFonts w:hint="eastAsia"/>
        </w:rPr>
        <w:br/>
      </w:r>
      <w:r>
        <w:rPr>
          <w:rFonts w:hint="eastAsia"/>
        </w:rPr>
        <w:t>　　未来，贴片温度传感器将面临更多机遇和挑战。一方面，随着新能源汽车、智能家居等新兴领域的快速发展，对温度监测的需求日益增加，这为贴片温度传感器提供了新的应用场景和发展动力。另一方面，随着5G网络的普及和物联网技术的进步，传感器需要具备更高的数据传输速度和更大的数据处理能力，这对产品的研发提出了更高要求。因此，企业需加大研发投入，提升技术水平，以满足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219e894044efc" w:history="1">
        <w:r>
          <w:rPr>
            <w:rStyle w:val="Hyperlink"/>
          </w:rPr>
          <w:t>2025-2031年中国贴片温度传感器行业发展调研与市场前景预测报告</w:t>
        </w:r>
      </w:hyperlink>
      <w:r>
        <w:rPr>
          <w:rFonts w:hint="eastAsia"/>
        </w:rPr>
        <w:t>》全面梳理了贴片温度传感器行业的市场规模、技术现状及产业链结构，结合数据分析了贴片温度传感器市场需求、价格动态与竞争格局，科学预测了贴片温度传感器发展趋势与市场前景，解读了行业内重点企业的战略布局与品牌影响力，同时对市场竞争与集中度进行了评估。此外，报告还细分了市场领域，揭示了贴片温度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贴片温度传感器行业概述</w:t>
      </w:r>
      <w:r>
        <w:rPr>
          <w:rFonts w:hint="eastAsia"/>
        </w:rPr>
        <w:br/>
      </w:r>
      <w:r>
        <w:rPr>
          <w:rFonts w:hint="eastAsia"/>
        </w:rPr>
        <w:t>　　第一节 贴片温度传感器定义与分类</w:t>
      </w:r>
      <w:r>
        <w:rPr>
          <w:rFonts w:hint="eastAsia"/>
        </w:rPr>
        <w:br/>
      </w:r>
      <w:r>
        <w:rPr>
          <w:rFonts w:hint="eastAsia"/>
        </w:rPr>
        <w:t>　　第二节 贴片温度传感器应用领域</w:t>
      </w:r>
      <w:r>
        <w:rPr>
          <w:rFonts w:hint="eastAsia"/>
        </w:rPr>
        <w:br/>
      </w:r>
      <w:r>
        <w:rPr>
          <w:rFonts w:hint="eastAsia"/>
        </w:rPr>
        <w:t>　　第三节 贴片温度传感器行业经济指标分析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贴片温度传感器产业链及经营模式分析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三、贴片温度传感器销售模式及销售渠道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全球贴片温度传感器市场发展综述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2019-2024年全球贴片温度传感器市场规模与趋势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主要国家与地区贴片温度传感器市场分析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2025-2031年全球贴片温度传感器行业发展趋势与前景预测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中国贴片温度传感器行业市场分析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2024-2025年贴片温度传感器产能与投资动态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一、国内贴片温度传感器产能及利用情况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二、贴片温度传感器产能扩张与投资动态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2025-2031年贴片温度传感器行业产量统计与趋势预测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一、2019-2024年贴片温度传感器行业产量数据统计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1、2019-2024年贴片温度传感器产量及增长趋势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2、2019-2024年贴片温度传感器细分产品产量及份额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二、影响贴片温度传感器产量的关键因素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三、2025-2031年贴片温度传感器产量预测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2025-2031年贴片温度传感器市场需求与销售分析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一、2024-2025年贴片温度传感器行业需求现状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二、贴片温度传感器客户群体与需求特点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三、2019-2024年贴片温度传感器行业销售规模分析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四、2025-2031年贴片温度传感器市场增长潜力与规模预测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中国贴片温度传感器细分市场与下游应用领域分析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贴片温度传感器细分市场分析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一、2024-2025年贴片温度传感器主要细分产品市场现状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贴片温度传感器下游应用与客户群体分析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一、2024-2025年贴片温度传感器各应用领域市场现状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2024-2025年贴片温度传感器行业技术发展现状及趋势分析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贴片温度传感器行业技术发展现状分析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国内外贴片温度传感器行业技术差异与原因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贴片温度传感器行业技术发展方向、趋势预测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提升贴片温度传感器行业技术能力策略建议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贴片温度传感器价格机制与竞争策略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一、2019-2024年贴片温度传感器市场价格走势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贴片温度传感器定价策略与方法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2025-2031年贴片温度传感器价格竞争态势与趋势预测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中国贴片温度传感器行业重点区域市场研究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2024-2025年重点区域贴片温度传感器市场发展概况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三、2025-2031年贴片温度传感器行业发展潜力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三、2025-2031年贴片温度传感器行业发展潜力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三、2025-2031年贴片温度传感器行业发展潜力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三、2025-2031年贴片温度传感器行业发展潜力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2019-2024年中国贴片温度传感器行业进出口情况分析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贴片温度传感器行业进口情况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一、2019-2024年贴片温度传感器进口规模及增长情况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二、贴片温度传感器主要进口来源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贴片温度传感器行业出口情况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一、2019-2024年贴片温度传感器出口规模及增长情况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二、贴片温度传感器主要出口目的地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2019-2024年中国贴片温度传感器行业总体发展与财务状况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2019-2024年中国贴片温度传感器行业规模情况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一、贴片温度传感器行业企业数量规模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二、贴片温度传感器行业从业人员规模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三、贴片温度传感器行业市场敏感性分析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2019-2024年中国贴片温度传感器行业财务能力分析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一、贴片温度传感器行业盈利能力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二、贴片温度传感器行业偿债能力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三、贴片温度传感器行业营运能力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四、贴片温度传感器行业发展能力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贴片温度传感器行业重点企业调研分析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中国贴片温度传感器行业竞争格局分析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贴片温度传感器行业竞争格局总览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2024-2025年贴片温度传感器行业竞争力分析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2019-2024年贴片温度传感器行业企业并购活动分析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2024-2025年贴片温度传感器行业会展与招投标活动分析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一、贴片温度传感器行业会展活动及其市场影响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2025年中国贴片温度传感器企业发展企业发展策略与建议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贴片温度传感器销售模式与渠道策略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贴片温度传感器品牌与市场推广策略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贴片温度传感器研发投入与技术创新能力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贴片温度传感器合作联盟与资源整合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中国贴片温度传感器行业风险与对策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贴片温度传感器行业SWOT分析</w:t>
      </w:r>
      <w:r>
        <w:rPr>
          <w:rFonts w:hint="eastAsia"/>
        </w:rPr>
        <w:br/>
      </w:r>
      <w:r>
        <w:rPr>
          <w:rFonts w:hint="eastAsia"/>
        </w:rPr>
        <w:t>　　　　一、贴片温度传感器行业优势</w:t>
      </w:r>
      <w:r>
        <w:rPr>
          <w:rFonts w:hint="eastAsia"/>
        </w:rPr>
        <w:br/>
      </w:r>
      <w:r>
        <w:rPr>
          <w:rFonts w:hint="eastAsia"/>
        </w:rPr>
        <w:t>　　　　二、贴片温度传感器行业劣势</w:t>
      </w:r>
      <w:r>
        <w:rPr>
          <w:rFonts w:hint="eastAsia"/>
        </w:rPr>
        <w:br/>
      </w:r>
      <w:r>
        <w:rPr>
          <w:rFonts w:hint="eastAsia"/>
        </w:rPr>
        <w:t>　　　　三、贴片温度传感器市场机会</w:t>
      </w:r>
      <w:r>
        <w:rPr>
          <w:rFonts w:hint="eastAsia"/>
        </w:rPr>
        <w:br/>
      </w:r>
      <w:r>
        <w:rPr>
          <w:rFonts w:hint="eastAsia"/>
        </w:rPr>
        <w:t>　　　　四、贴片温度传感器市场威胁</w:t>
      </w:r>
      <w:r>
        <w:rPr>
          <w:rFonts w:hint="eastAsia"/>
        </w:rPr>
        <w:br/>
      </w:r>
      <w:r>
        <w:rPr>
          <w:rFonts w:hint="eastAsia"/>
        </w:rPr>
        <w:t>　　第二节 贴片温度传感器行业风险及对策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2025-2031年中国贴片温度传感器行业前景与发展趋势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2024-2025年贴片温度传感器行业发展环境分析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一、贴片温度传感器行业主管部门与监管体制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二、贴片温度传感器行业主要法律法规及政策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三、贴片温度传感器行业标准与质量监管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2025-2031年贴片温度传感器行业发展趋势与方向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2025-2031年贴片温度传感器行业发展潜力与机遇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贴片温度传感器行业研究结论与建议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中~智~林~－贴片温度传感器行业发展建议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2019-2024年中国贴片温度传感器市场规模及增长情况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2019-2024年中国贴片温度传感器行业产量及增长趋势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2025-2031年中国贴片温度传感器行业产量预测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2019-2024年中国贴片温度传感器行业市场需求及增长情况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2025-2031年中国贴片温度传感器行业市场需求预测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**地区贴片温度传感器市场规模及增长情况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2019-2024年中国贴片温度传感器行业出口情况分析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贴片温度传感器重点企业经营情况分析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2025年贴片温度传感器行业壁垒</w:t>
      </w:r>
      <w:r>
        <w:rPr>
          <w:rFonts w:hint="eastAsia"/>
        </w:rPr>
        <w:br/>
      </w:r>
      <w:r>
        <w:rPr>
          <w:rFonts w:hint="eastAsia"/>
        </w:rPr>
        <w:t>　　图表 2025年贴片温度传感器市场前景分析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2025-2031年中国贴片温度传感器市场规模预测</w:t>
      </w:r>
      <w:r>
        <w:rPr>
          <w:rFonts w:hint="eastAsia"/>
        </w:rPr>
        <w:br/>
      </w:r>
      <w:r>
        <w:rPr>
          <w:rFonts w:hint="eastAsia"/>
        </w:rPr>
        <w:t>　　图表 2025年贴片温度传感器发展趋势预测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219e894044efc" w:history="1">
        <w:r>
          <w:rPr>
            <w:rStyle w:val="Hyperlink"/>
          </w:rPr>
          <w:t>2025-2031年中国贴片温度传感器行业发展调研与市场前景预测报告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219e894044efc" w:history="1">
        <w:r>
          <w:rPr>
            <w:rStyle w:val="Hyperlink"/>
          </w:rPr>
          <w:t>https://www.20087.com/6/36/TiePianWenDuChuanGanQiShiChangXianZhuangHeQianJing.html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电阻温度传感器工作原理、贴片温度传感器如何安装、贴片式测温传感器、贴片温度传感器原理图、IC温度传感器、贴片温度传感器焊接方法、温度传感器、贴片温度传感器怎么测量好坏、贴片式温度传感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8f86e2311453c" w:history="1">
      <w:r>
        <w:rPr>
          <w:rStyle w:val="Hyperlink"/>
        </w:rPr>
        <w:t>2025-2031年中国贴片温度传感器行业发展调研与市场前景预测报告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TiePianWenDuChuanGanQiShiChangXianZhuangHeQianJing.html" TargetMode="External" Id="R910219e89404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TiePianWenDuChuanGanQiShiChangXianZhuangHeQianJing.html" TargetMode="External" Id="Ree08f86e2311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2025-05-01T03:15:06Z</dcterms:created>
  <dcterms:modified xsi:type="dcterms:W3CDTF">2025-05-01T04:15:06Z</dcterms:modified>
  <dc:subject>2025-2031年中国贴片温度传感器行业发展调研与市场前景预测报告</dc:subject>
  <dc:title>2025-2031年中国贴片温度传感器行业发展调研与市场前景预测报告</dc:title>
  <cp:keywords>2025-2031年中国贴片温度传感器行业发展调研与市场前景预测报告</cp:keywords>
  <dc:description>2025-2031年中国贴片温度传感器行业发展调研与市场前景预测报告</dc:description>
</cp:coreProperties>
</file>