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4ff41615403d" w:history="1">
              <w:r>
                <w:rPr>
                  <w:rStyle w:val="Hyperlink"/>
                </w:rPr>
                <w:t>全球与中国过滤微孔板市场现状及前景趋势预测报告（2025-2031年）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4ff41615403d" w:history="1">
              <w:r>
                <w:rPr>
                  <w:rStyle w:val="Hyperlink"/>
                </w:rPr>
                <w:t>全球与中国过滤微孔板市场现状及前景趋势预测报告（2025-2031年）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4ff41615403d" w:history="1">
                <w:r>
                  <w:rPr>
                    <w:rStyle w:val="Hyperlink"/>
                  </w:rPr>
                  <w:t>https://www.20087.com/6/16/GuoLvWeiKongBanHangYeFaZhanQuShi.html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微孔板是一种广泛应用于生物化学、分子生物学和药物筛选等领域的实验室耗材，通常由多孔塑料基板与过滤膜组成，用于固液分离、样品纯化、细胞培养及高通量分析等操作。目前，该类产品已实现96孔、384孔甚至1536孔的标准化设计，并可根据实验需求选择不同孔径、材质（如PVDF、尼龙、纤维素）的过滤膜，以适配蛋白质脱盐、DNA/RNA提取、药物代谢研究等多种应用场景。随着生命科学研究向高通量化、自动化方向发展，过滤微孔板在科研机构、制药企业和临床检测中心的应用日益广泛，并逐步与自动化液体处理系统、微流控平台形成集成式解决方案。</w:t>
      </w:r>
      <w:r>
        <w:rPr>
          <w:rFonts w:hint="eastAsia"/>
        </w:rPr>
        <w:br/>
      </w:r>
      <w:r>
        <w:rPr>
          <w:rFonts w:hint="eastAsia"/>
        </w:rPr>
        <w:t>　　未来，过滤微孔板将朝着更高通量、更强兼容性与智能化应用方向演进。一方面，通过优化孔板结构设计、提升膜材料的选择透过性和抗堵塞性能，进一步增强其在复杂生物样本处理中的稳定性和重复性；另一方面，结合微纳加工技术与表面功能化改性，开发具有特定捕获能力的功能型过滤膜，满足靶向分子富集、单细胞分离等前沿研究需求。此外，随着数字实验室建设与人工智能辅助分析的发展，过滤微孔板或将集成RFID识别芯片或二维码追踪系统，实现从样本处理到数据分析的全流程信息化管理，提升实验效率与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4ff41615403d" w:history="1">
        <w:r>
          <w:rPr>
            <w:rStyle w:val="Hyperlink"/>
          </w:rPr>
          <w:t>全球与中国过滤微孔板市场现状及前景趋势预测报告（2025-2031年）</w:t>
        </w:r>
      </w:hyperlink>
      <w:r>
        <w:rPr>
          <w:rFonts w:hint="eastAsia"/>
        </w:rPr>
        <w:t>》基于权威数据和长期市场监测，全面分析了过滤微孔板行业的市场规模、供需状况及竞争格局。报告梳理了过滤微孔板技术现状与未来方向，预测了市场前景与趋势，并评估了重点企业的表现与地位。同时，报告揭示了过滤微孔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过滤微孔板市场概述</w:t>
      </w:r>
      <w:r>
        <w:rPr>
          <w:rFonts w:hint="eastAsia"/>
        </w:rPr>
        <w:br/>
      </w:r>
      <w:r>
        <w:rPr>
          <w:rFonts w:hint="eastAsia"/>
        </w:rPr>
        <w:t>　　1.1 过滤微孔板行业概述及统计范围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按照不同产品类型，过滤微孔板主要可以分为如下几个类别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全球不同产品类型过滤微孔板规模增长趋势2020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96孔</w:t>
      </w:r>
      <w:r>
        <w:rPr>
          <w:rFonts w:hint="eastAsia"/>
        </w:rPr>
        <w:br/>
      </w:r>
      <w:r>
        <w:rPr>
          <w:rFonts w:hint="eastAsia"/>
        </w:rPr>
        <w:t>　　　　1.2.3 384孔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从不同应用，过滤微孔板主要包括如下几个方面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全球不同应用过滤微孔板规模增长趋势2020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过滤微孔板行业发展总体概况</w:t>
      </w:r>
      <w:r>
        <w:rPr>
          <w:rFonts w:hint="eastAsia"/>
        </w:rPr>
        <w:br/>
      </w:r>
      <w:r>
        <w:rPr>
          <w:rFonts w:hint="eastAsia"/>
        </w:rPr>
        <w:t>　　　　1.4.2 过滤微孔板行业发展主要特点</w:t>
      </w:r>
      <w:r>
        <w:rPr>
          <w:rFonts w:hint="eastAsia"/>
        </w:rPr>
        <w:br/>
      </w:r>
      <w:r>
        <w:rPr>
          <w:rFonts w:hint="eastAsia"/>
        </w:rPr>
        <w:t>　　　　1.4.3 过滤微孔板行业发展影响因素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过滤微孔板有利因素</w:t>
      </w:r>
      <w:r>
        <w:rPr>
          <w:rFonts w:hint="eastAsia"/>
        </w:rPr>
        <w:br/>
      </w:r>
      <w:r>
        <w:rPr>
          <w:rFonts w:hint="eastAsia"/>
        </w:rPr>
        <w:t>　　　　1.4.3 .2 过滤微孔板不利因素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全球过滤微孔板供需现状及预测（2020-2031）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全球过滤微孔板产能、产量、产能利用率及发展趋势（2020-2031）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全球过滤微孔板产量、需求量及发展趋势（2020-2031）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全球主要地区过滤微孔板产量及发展趋势（2020-2031）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中国过滤微孔板供需现状及预测（2020-2031）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中国过滤微孔板产能、产量、产能利用率及发展趋势（2020-2031）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中国过滤微孔板产量、市场需求量及发展趋势（2020-2031）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中国过滤微孔板产能和产量占全球的比重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全球过滤微孔板销量及收入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全球市场过滤微孔板价格趋势（2020-2031）</w:t>
      </w:r>
      <w:r>
        <w:rPr>
          <w:rFonts w:hint="eastAsia"/>
        </w:rPr>
        <w:br/>
      </w:r>
      <w:r>
        <w:rPr>
          <w:rFonts w:hint="eastAsia"/>
        </w:rPr>
        <w:t>　　2.4 中国过滤微孔板销量及收入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中国市场过滤微孔板销量和收入占全球的比重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全球过滤微孔板主要地区分析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全球主要地区过滤微孔板市场规模分析：2020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全球主要地区过滤微孔板销售收入及市场份额（2020-2025年）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全球主要地区过滤微孔板销售收入预测（2026-2031）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全球主要地区过滤微孔板销量分析：2020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全球主要地区过滤微孔板销量及市场份额（2020-2025年）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全球主要地区过滤微孔板销量及市场份额预测（2026-2031）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北美（美国和加拿大）过滤微孔板收入（2020-2031）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欧洲（德国、英国、法国和意大利等国家）过滤微孔板收入（2020-2031）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亚太（中国、日本、韩国、中国台湾、印度和东南亚等）过滤微孔板收入（2020-2031）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拉美地区（墨西哥、巴西等国家）过滤微孔板收入（2020-2031）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中东及非洲（土耳其、沙特等国家）过滤微孔板收入（2020-2031）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全球市场主要厂商过滤微孔板产能市场份额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全球市场主要厂商过滤微孔板销量（2020-2025）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全球市场主要厂商过滤微孔板销售收入（2020-2025）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全球市场主要厂商过滤微孔板销售价格（2020-2025）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2024年全球主要生产商过滤微孔板收入排名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中国市场主要厂商过滤微孔板销量（2020-2025）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中国市场主要厂商过滤微孔板销售收入（2020-2025）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中国市场主要厂商过滤微孔板销售价格（2020-2025）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2024年中国主要生产商过滤微孔板收入排名</w:t>
      </w:r>
      <w:r>
        <w:rPr>
          <w:rFonts w:hint="eastAsia"/>
        </w:rPr>
        <w:br/>
      </w:r>
      <w:r>
        <w:rPr>
          <w:rFonts w:hint="eastAsia"/>
        </w:rPr>
        <w:t>　　4.3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全球主要厂商过滤微孔板商业化日期</w:t>
      </w:r>
      <w:r>
        <w:rPr>
          <w:rFonts w:hint="eastAsia"/>
        </w:rPr>
        <w:br/>
      </w:r>
      <w:r>
        <w:rPr>
          <w:rFonts w:hint="eastAsia"/>
        </w:rPr>
        <w:t>　　4.5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4.6 过滤微孔板行业集中度、竞争程度分析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过滤微孔板行业集中度分析：全球头部厂商份额（Top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全球过滤微孔板第一梯队、第二梯队和第三梯队生产商（品牌）及市场份额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不同产品类型过滤微孔板分析</w:t>
      </w:r>
      <w:r>
        <w:rPr>
          <w:rFonts w:hint="eastAsia"/>
        </w:rPr>
        <w:br/>
      </w:r>
      <w:r>
        <w:rPr>
          <w:rFonts w:hint="eastAsia"/>
        </w:rPr>
        <w:t>　　5.1 全球不同产品类型过滤微孔板销量（2020-2031）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全球不同产品类型过滤微孔板销量及市场份额（2020-2025）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全球不同产品类型过滤微孔板销量预测（2026-2031）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全球不同产品类型过滤微孔板收入及市场份额（2020-2025）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全球不同产品类型过滤微孔板收入预测（2026-2031）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全球不同产品类型过滤微孔板价格走势（2020-2031）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中国不同产品类型过滤微孔板销量及市场份额（2020-2025）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中国不同产品类型过滤微孔板销量预测（2026-2031）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中国不同产品类型过滤微孔板收入及市场份额（2020-2025）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中国不同产品类型过滤微孔板收入预测（2026-2031）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不同应用过滤微孔板分析</w:t>
      </w:r>
      <w:r>
        <w:rPr>
          <w:rFonts w:hint="eastAsia"/>
        </w:rPr>
        <w:br/>
      </w:r>
      <w:r>
        <w:rPr>
          <w:rFonts w:hint="eastAsia"/>
        </w:rPr>
        <w:t>　　6.1 全球不同应用过滤微孔板销量（2020-2031）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全球不同应用过滤微孔板销量及市场份额（2020-2025）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全球不同应用过滤微孔板销量预测（2026-2031）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全球不同应用过滤微孔板收入及市场份额（2020-2025）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全球不同应用过滤微孔板收入预测（2026-2031）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全球不同应用过滤微孔板价格走势（2020-2031）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中国不同应用过滤微孔板销量（2020-2031）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中国不同应用过滤微孔板销量及市场份额（2020-2025）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中国不同应用过滤微孔板销量预测（2026-2031）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中国不同应用过滤微孔板收入（2020-2031）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中国不同应用过滤微孔板收入及市场份额（2020-2025）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中国不同应用过滤微孔板收入预测（2026-2031）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过滤微孔板行业发展趋势</w:t>
      </w:r>
      <w:r>
        <w:rPr>
          <w:rFonts w:hint="eastAsia"/>
        </w:rPr>
        <w:br/>
      </w:r>
      <w:r>
        <w:rPr>
          <w:rFonts w:hint="eastAsia"/>
        </w:rPr>
        <w:t>　　7.2 过滤微孔板行业主要驱动因素</w:t>
      </w:r>
      <w:r>
        <w:rPr>
          <w:rFonts w:hint="eastAsia"/>
        </w:rPr>
        <w:br/>
      </w:r>
      <w:r>
        <w:rPr>
          <w:rFonts w:hint="eastAsia"/>
        </w:rPr>
        <w:t>　　7.3 过滤微孔板中国企业SWOT分析</w:t>
      </w:r>
      <w:r>
        <w:rPr>
          <w:rFonts w:hint="eastAsia"/>
        </w:rPr>
        <w:br/>
      </w:r>
      <w:r>
        <w:rPr>
          <w:rFonts w:hint="eastAsia"/>
        </w:rPr>
        <w:t>　　7.4 中国过滤微孔板行业政策环境分析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过滤微孔板行业产业链简介</w:t>
      </w:r>
      <w:r>
        <w:rPr>
          <w:rFonts w:hint="eastAsia"/>
        </w:rPr>
        <w:br/>
      </w:r>
      <w:r>
        <w:rPr>
          <w:rFonts w:hint="eastAsia"/>
        </w:rPr>
        <w:t>　　　　8.1.1 过滤微孔板行业供应链分析</w:t>
      </w:r>
      <w:r>
        <w:rPr>
          <w:rFonts w:hint="eastAsia"/>
        </w:rPr>
        <w:br/>
      </w:r>
      <w:r>
        <w:rPr>
          <w:rFonts w:hint="eastAsia"/>
        </w:rPr>
        <w:t>　　　　8.1.2 过滤微孔板主要原料及供应情况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过滤微孔板行业主要下游客户</w:t>
      </w:r>
      <w:r>
        <w:rPr>
          <w:rFonts w:hint="eastAsia"/>
        </w:rPr>
        <w:br/>
      </w:r>
      <w:r>
        <w:rPr>
          <w:rFonts w:hint="eastAsia"/>
        </w:rPr>
        <w:t>　　8.2 过滤微孔板行业采购模式</w:t>
      </w:r>
      <w:r>
        <w:rPr>
          <w:rFonts w:hint="eastAsia"/>
        </w:rPr>
        <w:br/>
      </w:r>
      <w:r>
        <w:rPr>
          <w:rFonts w:hint="eastAsia"/>
        </w:rPr>
        <w:t>　　8.3 过滤微孔板行业生产模式</w:t>
      </w:r>
      <w:r>
        <w:rPr>
          <w:rFonts w:hint="eastAsia"/>
        </w:rPr>
        <w:br/>
      </w:r>
      <w:r>
        <w:rPr>
          <w:rFonts w:hint="eastAsia"/>
        </w:rPr>
        <w:t>　　8.4 过滤微孔板行业销售模式及销售渠道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全球市场主要过滤微孔板厂商简介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过滤微孔板销量、收入、价格及毛利率（2020-2025）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中国市场过滤微孔板产量、销量、进出口分析及未来趋势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中国市场过滤微孔板产量、销量、进出口分析及未来趋势（2020-2031）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中国市场过滤微孔板进出口贸易趋势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中国市场过滤微孔板主要进口来源</w:t>
      </w:r>
      <w:r>
        <w:rPr>
          <w:rFonts w:hint="eastAsia"/>
        </w:rPr>
        <w:br/>
      </w:r>
      <w:r>
        <w:rPr>
          <w:rFonts w:hint="eastAsia"/>
        </w:rPr>
        <w:t>　　10.4 中国市场过滤微孔板主要出口目的地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中国市场过滤微孔板主要地区分布</w:t>
      </w:r>
      <w:r>
        <w:rPr>
          <w:rFonts w:hint="eastAsia"/>
        </w:rPr>
        <w:br/>
      </w:r>
      <w:r>
        <w:rPr>
          <w:rFonts w:hint="eastAsia"/>
        </w:rPr>
        <w:t>　　11.1 中国过滤微孔板生产地区分布</w:t>
      </w:r>
      <w:r>
        <w:rPr>
          <w:rFonts w:hint="eastAsia"/>
        </w:rPr>
        <w:br/>
      </w:r>
      <w:r>
        <w:rPr>
          <w:rFonts w:hint="eastAsia"/>
        </w:rPr>
        <w:t>　　11.2 中国过滤微孔板消费地区分布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全球不同产品类型过滤微孔板规模规模增长趋势2020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过滤微孔板行业发展主要特点</w:t>
      </w:r>
      <w:r>
        <w:rPr>
          <w:rFonts w:hint="eastAsia"/>
        </w:rPr>
        <w:br/>
      </w:r>
      <w:r>
        <w:rPr>
          <w:rFonts w:hint="eastAsia"/>
        </w:rPr>
        <w:t>　　表 4： 过滤微孔板行业发展有利因素分析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过滤微孔板行业发展不利因素分析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进入过滤微孔板行业壁垒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全球主要地区过滤微孔板产量（千件）：2020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全球主要地区过滤微孔板产量（2020-2025）&amp;（千件）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全球主要地区过滤微孔板产量（2026-2031）&amp;（千件）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全球主要地区过滤微孔板销售收入（百万美元）：2020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全球主要地区过滤微孔板销售收入（2020-2025）&amp;（百万美元）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全球主要地区过滤微孔板销售收入市场份额（2020-2025）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全球主要地区过滤微孔板收入（2026-2031）&amp;（百万美元）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全球主要地区过滤微孔板收入市场份额（2026-2031）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全球主要地区过滤微孔板销量（千件）：2020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全球主要地区过滤微孔板销量（2020-2025）&amp;（千件）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全球主要地区过滤微孔板销量（2026-2031）&amp;（千件）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全球主要地区过滤微孔板销量份额（2026-2031）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北美过滤微孔板基本情况分析</w:t>
      </w:r>
      <w:r>
        <w:rPr>
          <w:rFonts w:hint="eastAsia"/>
        </w:rPr>
        <w:br/>
      </w:r>
      <w:r>
        <w:rPr>
          <w:rFonts w:hint="eastAsia"/>
        </w:rPr>
        <w:t>　　表 21： 欧洲过滤微孔板基本情况分析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亚太地区过滤微孔板基本情况分析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拉美地区过滤微孔板基本情况分析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中东及非洲过滤微孔板基本情况分析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全球市场主要厂商过滤微孔板产能（2024-2025）&amp;（千件）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全球市场主要厂商过滤微孔板销量（2020-2025）&amp;（千件）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全球市场主要厂商过滤微孔板销售收入（2020-2025）&amp;（百万美元）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全球市场主要厂商过滤微孔板销售收入市场份额（2020-2025）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全球市场主要厂商过滤微孔板销售价格（2020-2025）&amp;（美元/件）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2024年全球主要生产商过滤微孔板收入排名（百万美元）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中国市场主要厂商过滤微孔板销量（2020-2025）&amp;（千件）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中国市场主要厂商过滤微孔板销售收入（2020-2025）&amp;（百万美元）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中国市场主要厂商过滤微孔板销售收入市场份额（2020-2025）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中国市场主要厂商过滤微孔板销售价格（2020-2025）&amp;（美元/件）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2024年中国主要生产商过滤微孔板收入排名（百万美元）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全球主要厂商过滤微孔板总部及产地分布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全球主要厂商过滤微孔板商业化日期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全球主要厂商过滤微孔板产品类型及应用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2024年全球过滤微孔板主要厂商市场地位（第一梯队、第二梯队和第三梯队）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全球不同产品类型过滤微孔板销量（2020-2025年）&amp;（千件）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全球不同产品类型过滤微孔板销量预测（2026-2031）&amp;（千件）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全球市场不同产品类型过滤微孔板销量市场份额预测（2026-2031）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全球不同产品类型过滤微孔板收入（2020-2025年）&amp;（百万美元）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全球不同产品类型过滤微孔板收入市场份额（2020-2025）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全球不同产品类型过滤微孔板收入预测（2026-2031）&amp;（百万美元）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全球不同产品类型过滤微孔板收入市场份额预测（2026-2031）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中国不同产品类型过滤微孔板销量（2020-2025年）&amp;（千件）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中国不同产品类型过滤微孔板销量预测（2026-2031）&amp;（千件）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中国不同产品类型过滤微孔板销量市场份额预测（2026-2031）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中国不同产品类型过滤微孔板收入（2020-2025年）&amp;（百万美元）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中国不同产品类型过滤微孔板收入市场份额（2020-2025）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中国不同产品类型过滤微孔板收入预测（2026-2031）&amp;（百万美元）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中国不同产品类型过滤微孔板收入市场份额预测（2026-2031）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全球不同应用过滤微孔板销量（2020-2025年）&amp;（千件）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全球不同应用过滤微孔板销量预测（2026-2031）&amp;（千件）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全球市场不同应用过滤微孔板销量市场份额预测（2026-2031）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全球不同应用过滤微孔板收入（2020-2025年）&amp;（百万美元）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全球不同应用过滤微孔板收入市场份额（2020-2025）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全球不同应用过滤微孔板收入预测（2026-2031）&amp;（百万美元）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全球不同应用过滤微孔板收入市场份额预测（2026-2031）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中国不同应用过滤微孔板销量（2020-2025年）&amp;（千件）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中国不同应用过滤微孔板销量市场份额（2020-2025）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中国不同应用过滤微孔板销量预测（2026-2031）&amp;（千件）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中国不同应用过滤微孔板销量市场份额预测（2026-2031）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中国不同应用过滤微孔板收入（2020-2025年）&amp;（百万美元）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中国不同应用过滤微孔板收入市场份额（2020-2025）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中国不同应用过滤微孔板收入预测（2026-2031）&amp;（百万美元）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中国不同应用过滤微孔板收入市场份额预测（2026-2031）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过滤微孔板行业发展趋势</w:t>
      </w:r>
      <w:r>
        <w:rPr>
          <w:rFonts w:hint="eastAsia"/>
        </w:rPr>
        <w:br/>
      </w:r>
      <w:r>
        <w:rPr>
          <w:rFonts w:hint="eastAsia"/>
        </w:rPr>
        <w:t>　　表 75： 过滤微孔板行业主要驱动因素</w:t>
      </w:r>
      <w:r>
        <w:rPr>
          <w:rFonts w:hint="eastAsia"/>
        </w:rPr>
        <w:br/>
      </w:r>
      <w:r>
        <w:rPr>
          <w:rFonts w:hint="eastAsia"/>
        </w:rPr>
        <w:t>　　表 76： 过滤微孔板行业供应链分析</w:t>
      </w:r>
      <w:r>
        <w:rPr>
          <w:rFonts w:hint="eastAsia"/>
        </w:rPr>
        <w:br/>
      </w:r>
      <w:r>
        <w:rPr>
          <w:rFonts w:hint="eastAsia"/>
        </w:rPr>
        <w:t>　　表 77： 过滤微孔板上游原料供应商</w:t>
      </w:r>
      <w:r>
        <w:rPr>
          <w:rFonts w:hint="eastAsia"/>
        </w:rPr>
        <w:br/>
      </w:r>
      <w:r>
        <w:rPr>
          <w:rFonts w:hint="eastAsia"/>
        </w:rPr>
        <w:t>　　表 78： 过滤微孔板行业主要下游客户</w:t>
      </w:r>
      <w:r>
        <w:rPr>
          <w:rFonts w:hint="eastAsia"/>
        </w:rPr>
        <w:br/>
      </w:r>
      <w:r>
        <w:rPr>
          <w:rFonts w:hint="eastAsia"/>
        </w:rPr>
        <w:t>　　表 79： 过滤微孔板典型经销商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过滤微孔板生产基地、销售区域、竞争对手及市场地位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过滤微孔板产品规格、参数及市场应用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过滤微孔板销量（千件）、收入（百万美元）、价格（美元/件）及毛利率（2020-2025）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中国市场过滤微孔板产量、销量、进出口（2020-2025年）&amp;（千件）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中国市场过滤微孔板产量、销量、进出口预测（2026-2031）&amp;（千件）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中国市场过滤微孔板进出口贸易趋势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中国市场过滤微孔板主要进口来源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中国市场过滤微孔板主要出口目的地</w:t>
      </w:r>
      <w:r>
        <w:rPr>
          <w:rFonts w:hint="eastAsia"/>
        </w:rPr>
        <w:br/>
      </w:r>
      <w:r>
        <w:rPr>
          <w:rFonts w:hint="eastAsia"/>
        </w:rPr>
        <w:t>　　表 160： 中国过滤微孔板生产地区分布</w:t>
      </w:r>
      <w:r>
        <w:rPr>
          <w:rFonts w:hint="eastAsia"/>
        </w:rPr>
        <w:br/>
      </w:r>
      <w:r>
        <w:rPr>
          <w:rFonts w:hint="eastAsia"/>
        </w:rPr>
        <w:t>　　表 161： 中国过滤微孔板消费地区分布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过滤微孔板产品图片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全球不同产品类型过滤微孔板规模2020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全球不同产品类型过滤微孔板市场份额2024 &amp; 2031</w:t>
      </w:r>
      <w:r>
        <w:rPr>
          <w:rFonts w:hint="eastAsia"/>
        </w:rPr>
        <w:br/>
      </w:r>
      <w:r>
        <w:rPr>
          <w:rFonts w:hint="eastAsia"/>
        </w:rPr>
        <w:t>　　图 4： 96孔产品图片</w:t>
      </w:r>
      <w:r>
        <w:rPr>
          <w:rFonts w:hint="eastAsia"/>
        </w:rPr>
        <w:br/>
      </w:r>
      <w:r>
        <w:rPr>
          <w:rFonts w:hint="eastAsia"/>
        </w:rPr>
        <w:t>　　图 5： 384孔产品图片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全球不同应用过滤微孔板市场份额2024 VS 2031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全球过滤微孔板产能、产量、产能利用率及发展趋势（2020-2031）&amp;（千件）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全球过滤微孔板产量、需求量及发展趋势（2020-2031）&amp;（千件）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全球主要地区过滤微孔板产量规模：2020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全球主要地区过滤微孔板产量市场份额（2020-2031）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中国过滤微孔板产能、产量、产能利用率及发展趋势（2020-2031）&amp;（千件）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中国过滤微孔板产量、市场需求量及发展趋势（2020-2031）&amp;（千件）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中国过滤微孔板总产能占全球比重（2020-2031）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中国过滤微孔板总产量占全球比重（2020-2031）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全球过滤微孔板市场收入及增长率：（2020-2031）&amp;（百万美元）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全球市场过滤微孔板市场规模：2020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全球市场过滤微孔板销量及增长率（2020-2031）&amp;（千件）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全球市场过滤微孔板价格趋势（2020-2031）&amp;（美元/件）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中国过滤微孔板市场收入及增长率：（2020-2031）&amp;（百万美元）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中国市场过滤微孔板市场规模：2020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中国市场过滤微孔板销量及增长率（2020-2031）&amp;（千件）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中国市场过滤微孔板销量占全球比重（2020-2031）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中国过滤微孔板收入占全球比重（2020-2031）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全球主要地区过滤微孔板销售收入规模：2020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全球主要地区过滤微孔板销售收入市场份额（2020-2025）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全球主要地区过滤微孔板销售收入市场份额（2020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全球主要地区过滤微孔板收入市场份额（2026-2031）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北美（美国和加拿大）过滤微孔板销量（2020-2031）&amp;（千件）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北美（美国和加拿大）过滤微孔板销量份额（2020-2031）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北美（美国和加拿大）过滤微孔板收入（2020-2031）&amp;（百万美元）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北美（美国和加拿大）过滤微孔板收入份额（2020-2031）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欧洲（德国、英国、法国和意大利等国家）过滤微孔板销量（2020-2031）&amp;（千件）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欧洲（德国、英国、法国和意大利等国家）过滤微孔板销量份额（2020-2031）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欧洲（德国、英国、法国和意大利等国家）过滤微孔板收入（2020-2031）&amp;（百万美元）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欧洲（德国、英国、法国和意大利等国家）过滤微孔板收入份额（2020-2031）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亚太（中国、日本、韩国、中国台湾、印度和东南亚等）过滤微孔板销量（2020-2031）&amp;（千件）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亚太（中国、日本、韩国、中国台湾、印度和东南亚等）过滤微孔板销量份额（2020-2031）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亚太（中国、日本、韩国、中国台湾、印度和东南亚等）过滤微孔板收入（2020-2031）&amp;（百万美元）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亚太（中国、日本、韩国、中国台湾、印度和东南亚等）过滤微孔板收入份额（2020-2031）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拉美地区（墨西哥、巴西等国家）过滤微孔板销量（2020-2031）&amp;（千件）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拉美地区（墨西哥、巴西等国家）过滤微孔板销量份额（2020-2031）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拉美地区（墨西哥、巴西等国家）过滤微孔板收入（2020-2031）&amp;（百万美元）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拉美地区（墨西哥、巴西等国家）过滤微孔板收入份额（2020-2031）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中东及非洲（土耳其、沙特等国家）过滤微孔板销量（2020-2031）&amp;（千件）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中东及非洲（土耳其、沙特等国家）过滤微孔板销量份额（2020-2031）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中东及非洲（土耳其、沙特等国家）过滤微孔板收入（2020-2031）&amp;（百万美元）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中东及非洲（土耳其、沙特等国家）过滤微孔板收入份额（2020-2031）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2023年全球市场主要厂商过滤微孔板销量市场份额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2023年全球市场主要厂商过滤微孔板收入市场份额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2024年中国市场主要厂商过滤微孔板销量市场份额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2024年中国市场主要厂商过滤微孔板收入市场份额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2024年全球前五大生产商过滤微孔板市场份额</w:t>
      </w:r>
      <w:r>
        <w:rPr>
          <w:rFonts w:hint="eastAsia"/>
        </w:rPr>
        <w:br/>
      </w:r>
      <w:r>
        <w:rPr>
          <w:rFonts w:hint="eastAsia"/>
        </w:rPr>
        <w:t>　　图 58： 全球过滤微孔板第一梯队、第二梯队和第三梯队生产商（品牌）及市场份额（2024）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全球不同产品类型过滤微孔板价格走势（2020-2031）&amp;（美元/件）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全球不同应用过滤微孔板价格走势（2020-2031）&amp;（美元/件）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过滤微孔板中国企业SWOT分析</w:t>
      </w:r>
      <w:r>
        <w:rPr>
          <w:rFonts w:hint="eastAsia"/>
        </w:rPr>
        <w:br/>
      </w:r>
      <w:r>
        <w:rPr>
          <w:rFonts w:hint="eastAsia"/>
        </w:rPr>
        <w:t>　　图 62： 过滤微孔板产业链</w:t>
      </w:r>
      <w:r>
        <w:rPr>
          <w:rFonts w:hint="eastAsia"/>
        </w:rPr>
        <w:br/>
      </w:r>
      <w:r>
        <w:rPr>
          <w:rFonts w:hint="eastAsia"/>
        </w:rPr>
        <w:t>　　图 63： 过滤微孔板行业采购模式分析</w:t>
      </w:r>
      <w:r>
        <w:rPr>
          <w:rFonts w:hint="eastAsia"/>
        </w:rPr>
        <w:br/>
      </w:r>
      <w:r>
        <w:rPr>
          <w:rFonts w:hint="eastAsia"/>
        </w:rPr>
        <w:t>　　图 64： 过滤微孔板行业生产模式</w:t>
      </w:r>
      <w:r>
        <w:rPr>
          <w:rFonts w:hint="eastAsia"/>
        </w:rPr>
        <w:br/>
      </w:r>
      <w:r>
        <w:rPr>
          <w:rFonts w:hint="eastAsia"/>
        </w:rPr>
        <w:t>　　图 65： 过滤微孔板行业销售模式分析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4ff41615403d" w:history="1">
        <w:r>
          <w:rPr>
            <w:rStyle w:val="Hyperlink"/>
          </w:rPr>
          <w:t>全球与中国过滤微孔板市场现状及前景趋势预测报告（2025-2031年）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4ff41615403d" w:history="1">
        <w:r>
          <w:rPr>
            <w:rStyle w:val="Hyperlink"/>
          </w:rPr>
          <w:t>https://www.20087.com/6/16/GuoLvWeiKongBanHangYeFaZhanQuShi.html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热点：微孔和拉杆过滤哪个好、微孔过滤原理、抽滤和过滤的区别、pe微孔过滤板、微孔过滤膜使用方法、简单介绍几种常用的微孔过滤材料、隔膜滤板结构、微孔过滤器工作原理、微孔板是做什么的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b430b5e474744" w:history="1">
      <w:r>
        <w:rPr>
          <w:rStyle w:val="Hyperlink"/>
        </w:rPr>
        <w:t>全球与中国过滤微孔板市场现状及前景趋势预测报告（2025-2031年）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oLvWeiKongBanHangYeFaZhanQuShi.html" TargetMode="External" Id="R64144ff4161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oLvWeiKongBanHangYeFaZhanQuShi.html" TargetMode="External" Id="R1ffb430b5e4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2025-06-08T23:30:35Z</dcterms:created>
  <dcterms:modified xsi:type="dcterms:W3CDTF">2025-06-09T00:30:35Z</dcterms:modified>
  <dc:subject>全球与中国过滤微孔板市场现状及前景趋势预测报告（2025-2031年）</dc:subject>
  <dc:title>全球与中国过滤微孔板市场现状及前景趋势预测报告（2025-2031年）</dc:title>
  <cp:keywords>全球与中国过滤微孔板市场现状及前景趋势预测报告（2025-2031年）</cp:keywords>
  <dc:description>全球与中国过滤微孔板市场现状及前景趋势预测报告（2025-2031年）</dc:description>
</cp:coreProperties>
</file>