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8188523ad4d9f" w:history="1">
              <w:r>
                <w:rPr>
                  <w:rStyle w:val="Hyperlink"/>
                </w:rPr>
                <w:t>2025-2031年中国连续输送机械发展现状与行业前景分析报告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8188523ad4d9f" w:history="1">
              <w:r>
                <w:rPr>
                  <w:rStyle w:val="Hyperlink"/>
                </w:rPr>
                <w:t>2025-2031年中国连续输送机械发展现状与行业前景分析报告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8188523ad4d9f" w:history="1">
                <w:r>
                  <w:rPr>
                    <w:rStyle w:val="Hyperlink"/>
                  </w:rPr>
                  <w:t>https://www.20087.com/6/96/LianXuShuSongJiXieHangYeFaZhanQianJing.html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输送机械是物流和制造业中重要的一部分，用于物料的高效传输。近年来，随着自动化技术和智能制造的发展，连续输送机械在效率提升、可靠性和灵活性方面取得了长足进步。现代连续输送机械不仅采用了先进的驱动系统和控制系统，提高了传输效率和精确度，还通过模块化设计增加了设备的可扩展性和适应性，能够灵活应对不同场景下的需求。</w:t>
      </w:r>
      <w:r>
        <w:rPr>
          <w:rFonts w:hint="eastAsia"/>
        </w:rPr>
        <w:br/>
      </w:r>
      <w:r>
        <w:rPr>
          <w:rFonts w:hint="eastAsia"/>
        </w:rPr>
        <w:t>　　未来，连续输送机械的发展将主要集中在智能化与集成化方面。一方面，结合物联网（IoT）技术和大数据分析平台，可以实现对输送系统的实时监控和智能调度，提高设备利用率并减少资源浪费。此外，利用人工智能算法进行故障预测和维护提醒，不仅能降低维修成本，还能延长设备使用寿命。另一方面，随着全球对智能制造和智能物流的关注度上升，探索连续输送机械在这些新兴领域的应用潜力，如参与智能工厂建设或无人仓库管理系统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8188523ad4d9f" w:history="1">
        <w:r>
          <w:rPr>
            <w:rStyle w:val="Hyperlink"/>
          </w:rPr>
          <w:t>2025-2031年中国连续输送机械发展现状与行业前景分析报告</w:t>
        </w:r>
      </w:hyperlink>
      <w:r>
        <w:rPr>
          <w:rFonts w:hint="eastAsia"/>
        </w:rPr>
        <w:t>》系统梳理了连续输送机械行业的产业链结构，详细分析了连续输送机械市场规模与需求状况，并对市场价格、行业现状及未来前景进行了客观评估。报告结合连续输送机械技术现状与发展方向，对行业趋势作出科学预测，同时聚焦连续输送机械重点企业，解析竞争格局、市场集中度及品牌影响力。通过对连续输送机械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连续输送机械行业概述</w:t>
      </w:r>
      <w:r>
        <w:rPr>
          <w:rFonts w:hint="eastAsia"/>
        </w:rPr>
        <w:br/>
      </w:r>
      <w:r>
        <w:rPr>
          <w:rFonts w:hint="eastAsia"/>
        </w:rPr>
        <w:t>　　第一节 连续输送机械定义与分类</w:t>
      </w:r>
      <w:r>
        <w:rPr>
          <w:rFonts w:hint="eastAsia"/>
        </w:rPr>
        <w:br/>
      </w:r>
      <w:r>
        <w:rPr>
          <w:rFonts w:hint="eastAsia"/>
        </w:rPr>
        <w:t>　　第二节 连续输送机械应用领域</w:t>
      </w:r>
      <w:r>
        <w:rPr>
          <w:rFonts w:hint="eastAsia"/>
        </w:rPr>
        <w:br/>
      </w:r>
      <w:r>
        <w:rPr>
          <w:rFonts w:hint="eastAsia"/>
        </w:rPr>
        <w:t>　　第三节 连续输送机械行业经济指标分析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连续输送机械产业链及经营模式分析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三、连续输送机械销售模式及销售渠道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全球连续输送机械市场发展综述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2019-2024年全球连续输送机械市场规模与趋势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主要国家与地区连续输送机械市场分析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2025-2031年全球连续输送机械行业发展趋势与前景预测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中国连续输送机械行业市场分析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2024-2025年连续输送机械产能与投资动态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一、国内连续输送机械产能及利用情况</w:t>
      </w:r>
      <w:r>
        <w:rPr>
          <w:rFonts w:hint="eastAsia"/>
        </w:rPr>
        <w:br/>
      </w:r>
      <w:r>
        <w:rPr>
          <w:rFonts w:hint="eastAsia"/>
        </w:rPr>
        <w:t>　　　　二、连续输送机械产能扩张与投资动态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2025-2031年连续输送机械行业产量统计与趋势预测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一、2019-2024年连续输送机械行业产量数据统计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1、2019-2024年连续输送机械产量及增长趋势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2、2019-2024年连续输送机械细分产品产量及份额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二、影响连续输送机械产量的关键因素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三、2025-2031年连续输送机械产量预测</w:t>
      </w:r>
      <w:r>
        <w:rPr>
          <w:rFonts w:hint="eastAsia"/>
        </w:rPr>
        <w:br/>
      </w:r>
      <w:r>
        <w:rPr>
          <w:rFonts w:hint="eastAsia"/>
        </w:rPr>
        <w:t>　　第三节 2025-2031年连续输送机械市场需求与销售分析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一、2024-2025年连续输送机械行业需求现状</w:t>
      </w:r>
      <w:r>
        <w:rPr>
          <w:rFonts w:hint="eastAsia"/>
        </w:rPr>
        <w:br/>
      </w:r>
      <w:r>
        <w:rPr>
          <w:rFonts w:hint="eastAsia"/>
        </w:rPr>
        <w:t>　　　　二、连续输送机械客户群体与需求特点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三、2019-2024年连续输送机械行业销售规模分析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四、2025-2031年连续输送机械市场增长潜力与规模预测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中国连续输送机械细分市场与下游应用领域分析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连续输送机械细分市场分析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一、2024-2025年连续输送机械主要细分产品市场现状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连续输送机械下游应用与客户群体分析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一、2024-2025年连续输送机械各应用领域市场现状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2024-2025年连续输送机械行业技术发展现状及趋势分析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连续输送机械行业技术发展现状分析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国内外连续输送机械行业技术差异与原因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连续输送机械行业技术发展方向、趋势预测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提升连续输送机械行业技术能力策略建议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连续输送机械价格机制与竞争策略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一、2019-2024年连续输送机械市场价格走势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连续输送机械定价策略与方法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2025-2031年连续输送机械价格竞争态势与趋势预测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中国连续输送机械行业重点区域市场研究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2024-2025年重点区域连续输送机械市场发展概况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三、2025-2031年连续输送机械行业发展潜力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三、2025-2031年连续输送机械行业发展潜力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三、2025-2031年连续输送机械行业发展潜力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三、2025-2031年连续输送机械行业发展潜力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二、2019-2024年连续输送机械市场需求规模情况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三、2025-2031年连续输送机械行业发展潜力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2019-2024年中国连续输送机械行业进出口情况分析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连续输送机械行业进口情况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一、2019-2024年连续输送机械进口规模及增长情况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二、连续输送机械主要进口来源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连续输送机械行业出口情况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一、2019-2024年连续输送机械出口规模及增长情况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二、连续输送机械主要出口目的地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2019-2024年中国连续输送机械行业总体发展与财务状况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2019-2024年中国连续输送机械行业规模情况</w:t>
      </w:r>
      <w:r>
        <w:rPr>
          <w:rFonts w:hint="eastAsia"/>
        </w:rPr>
        <w:br/>
      </w:r>
      <w:r>
        <w:rPr>
          <w:rFonts w:hint="eastAsia"/>
        </w:rPr>
        <w:t>　　　　一、连续输送机械行业企业数量规模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二、连续输送机械行业从业人员规模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三、连续输送机械行业市场敏感性分析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2019-2024年中国连续输送机械行业财务能力分析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一、连续输送机械行业盈利能力</w:t>
      </w:r>
      <w:r>
        <w:rPr>
          <w:rFonts w:hint="eastAsia"/>
        </w:rPr>
        <w:br/>
      </w:r>
      <w:r>
        <w:rPr>
          <w:rFonts w:hint="eastAsia"/>
        </w:rPr>
        <w:t>　　　　二、连续输送机械行业偿债能力</w:t>
      </w:r>
      <w:r>
        <w:rPr>
          <w:rFonts w:hint="eastAsia"/>
        </w:rPr>
        <w:br/>
      </w:r>
      <w:r>
        <w:rPr>
          <w:rFonts w:hint="eastAsia"/>
        </w:rPr>
        <w:t>　　　　三、连续输送机械行业营运能力</w:t>
      </w:r>
      <w:r>
        <w:rPr>
          <w:rFonts w:hint="eastAsia"/>
        </w:rPr>
        <w:br/>
      </w:r>
      <w:r>
        <w:rPr>
          <w:rFonts w:hint="eastAsia"/>
        </w:rPr>
        <w:t>　　　　四、连续输送机械行业发展能力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连续输送机械行业重点企业调研分析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二、企业连续输送机械业务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连续输送机械行业竞争格局总览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2024-2025年连续输送机械行业竞争力分析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2019-2024年连续输送机械行业企业并购活动分析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2024-2025年连续输送机械行业会展与招投标活动分析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一、连续输送机械行业会展活动及其市场影响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2025年中国连续输送机械企业发展企业发展策略与建议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连续输送机械销售模式与渠道策略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连续输送机械品牌与市场推广策略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连续输送机械研发投入与技术创新能力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连续输送机械合作联盟与资源整合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中国连续输送机械行业风险与对策</w:t>
      </w:r>
      <w:r>
        <w:rPr>
          <w:rFonts w:hint="eastAsia"/>
        </w:rPr>
        <w:br/>
      </w:r>
      <w:r>
        <w:rPr>
          <w:rFonts w:hint="eastAsia"/>
        </w:rPr>
        <w:t>　　第一节 连续输送机械行业SWOT分析</w:t>
      </w:r>
      <w:r>
        <w:rPr>
          <w:rFonts w:hint="eastAsia"/>
        </w:rPr>
        <w:br/>
      </w:r>
      <w:r>
        <w:rPr>
          <w:rFonts w:hint="eastAsia"/>
        </w:rPr>
        <w:t>　　　　一、连续输送机械行业优势</w:t>
      </w:r>
      <w:r>
        <w:rPr>
          <w:rFonts w:hint="eastAsia"/>
        </w:rPr>
        <w:br/>
      </w:r>
      <w:r>
        <w:rPr>
          <w:rFonts w:hint="eastAsia"/>
        </w:rPr>
        <w:t>　　　　二、连续输送机械行业劣势</w:t>
      </w:r>
      <w:r>
        <w:rPr>
          <w:rFonts w:hint="eastAsia"/>
        </w:rPr>
        <w:br/>
      </w:r>
      <w:r>
        <w:rPr>
          <w:rFonts w:hint="eastAsia"/>
        </w:rPr>
        <w:t>　　　　三、连续输送机械市场机会</w:t>
      </w:r>
      <w:r>
        <w:rPr>
          <w:rFonts w:hint="eastAsia"/>
        </w:rPr>
        <w:br/>
      </w:r>
      <w:r>
        <w:rPr>
          <w:rFonts w:hint="eastAsia"/>
        </w:rPr>
        <w:t>　　　　四、连续输送机械市场威胁</w:t>
      </w:r>
      <w:r>
        <w:rPr>
          <w:rFonts w:hint="eastAsia"/>
        </w:rPr>
        <w:br/>
      </w:r>
      <w:r>
        <w:rPr>
          <w:rFonts w:hint="eastAsia"/>
        </w:rPr>
        <w:t>　　第二节 连续输送机械行业风险及对策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2025-2031年中国连续输送机械行业前景与发展趋势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2024-2025年连续输送机械行业发展环境分析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一、连续输送机械行业主管部门与监管体制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二、连续输送机械行业主要法律法规及政策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三、连续输送机械行业标准与质量监管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2025-2031年连续输送机械行业发展趋势与方向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2025-2031年连续输送机械行业发展潜力与机遇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连续输送机械行业研究结论与建议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连续输送机械行业发展建议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连续输送机械行业类别</w:t>
      </w:r>
      <w:r>
        <w:rPr>
          <w:rFonts w:hint="eastAsia"/>
        </w:rPr>
        <w:br/>
      </w:r>
      <w:r>
        <w:rPr>
          <w:rFonts w:hint="eastAsia"/>
        </w:rPr>
        <w:t>　　图表 连续输送机械行业产业链调研</w:t>
      </w:r>
      <w:r>
        <w:rPr>
          <w:rFonts w:hint="eastAsia"/>
        </w:rPr>
        <w:br/>
      </w:r>
      <w:r>
        <w:rPr>
          <w:rFonts w:hint="eastAsia"/>
        </w:rPr>
        <w:t>　　图表 连续输送机械行业现状</w:t>
      </w:r>
      <w:r>
        <w:rPr>
          <w:rFonts w:hint="eastAsia"/>
        </w:rPr>
        <w:br/>
      </w:r>
      <w:r>
        <w:rPr>
          <w:rFonts w:hint="eastAsia"/>
        </w:rPr>
        <w:t>　　图表 连续输送机械行业标准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2019-2024年中国连续输送机械市场规模</w:t>
      </w:r>
      <w:r>
        <w:rPr>
          <w:rFonts w:hint="eastAsia"/>
        </w:rPr>
        <w:br/>
      </w:r>
      <w:r>
        <w:rPr>
          <w:rFonts w:hint="eastAsia"/>
        </w:rPr>
        <w:t>　　图表 2025年中国连续输送机械行业产能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2019-2024年中国连续输送机械产量</w:t>
      </w:r>
      <w:r>
        <w:rPr>
          <w:rFonts w:hint="eastAsia"/>
        </w:rPr>
        <w:br/>
      </w:r>
      <w:r>
        <w:rPr>
          <w:rFonts w:hint="eastAsia"/>
        </w:rPr>
        <w:t>　　图表 连续输送机械行业动态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2019-2024年中国连续输送机械市场需求量</w:t>
      </w:r>
      <w:r>
        <w:rPr>
          <w:rFonts w:hint="eastAsia"/>
        </w:rPr>
        <w:br/>
      </w:r>
      <w:r>
        <w:rPr>
          <w:rFonts w:hint="eastAsia"/>
        </w:rPr>
        <w:t>　　图表 2025年中国连续输送机械行业需求区域调研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2019-2024年中国连续输送机械行情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2019-2024年中国连续输送机械行业企业数量统计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**地区连续输送机械市场规模</w:t>
      </w:r>
      <w:r>
        <w:rPr>
          <w:rFonts w:hint="eastAsia"/>
        </w:rPr>
        <w:br/>
      </w:r>
      <w:r>
        <w:rPr>
          <w:rFonts w:hint="eastAsia"/>
        </w:rPr>
        <w:t>　　图表 **地区连续输送机械行业市场需求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**地区连续输送机械市场调研</w:t>
      </w:r>
      <w:r>
        <w:rPr>
          <w:rFonts w:hint="eastAsia"/>
        </w:rPr>
        <w:br/>
      </w:r>
      <w:r>
        <w:rPr>
          <w:rFonts w:hint="eastAsia"/>
        </w:rPr>
        <w:t>　　图表 **地区连续输送机械行业市场需求分析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**地区连续输送机械市场规模</w:t>
      </w:r>
      <w:r>
        <w:rPr>
          <w:rFonts w:hint="eastAsia"/>
        </w:rPr>
        <w:br/>
      </w:r>
      <w:r>
        <w:rPr>
          <w:rFonts w:hint="eastAsia"/>
        </w:rPr>
        <w:t>　　图表 **地区连续输送机械行业市场需求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**地区连续输送机械市场调研</w:t>
      </w:r>
      <w:r>
        <w:rPr>
          <w:rFonts w:hint="eastAsia"/>
        </w:rPr>
        <w:br/>
      </w:r>
      <w:r>
        <w:rPr>
          <w:rFonts w:hint="eastAsia"/>
        </w:rPr>
        <w:t>　　图表 **地区连续输送机械行业市场需求分析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连续输送机械行业竞争对手分析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2025-2031年中国连续输送机械市场规模预测</w:t>
      </w:r>
      <w:r>
        <w:rPr>
          <w:rFonts w:hint="eastAsia"/>
        </w:rPr>
        <w:br/>
      </w:r>
      <w:r>
        <w:rPr>
          <w:rFonts w:hint="eastAsia"/>
        </w:rPr>
        <w:t>　　图表 连续输送机械行业准入条件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2025-2031年中国连续输送机械行业信息化</w:t>
      </w:r>
      <w:r>
        <w:rPr>
          <w:rFonts w:hint="eastAsia"/>
        </w:rPr>
        <w:br/>
      </w:r>
      <w:r>
        <w:rPr>
          <w:rFonts w:hint="eastAsia"/>
        </w:rPr>
        <w:t>　　图表 2025年中国连续输送机械市场前景分析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2025-2031年中国连续输送机械行业发展趋势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8188523ad4d9f" w:history="1">
        <w:r>
          <w:rPr>
            <w:rStyle w:val="Hyperlink"/>
          </w:rPr>
          <w:t>2025-2031年中国连续输送机械发展现状与行业前景分析报告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8188523ad4d9f" w:history="1">
        <w:r>
          <w:rPr>
            <w:rStyle w:val="Hyperlink"/>
          </w:rPr>
          <w:t>https://www.20087.com/6/96/LianXuShuSongJiXieHangYeFaZhanQianJing.html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连续输送机械的特点有、输送机械设备、连续输送机械有哪些分类、螺旋输送机设备、连续输送机械是以连续的方式沿着一定的线路、输送机图片大全、连续输送机械的特点及分类、输送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362118e644eb5" w:history="1">
      <w:r>
        <w:rPr>
          <w:rStyle w:val="Hyperlink"/>
        </w:rPr>
        <w:t>2025-2031年中国连续输送机械发展现状与行业前景分析报告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ianXuShuSongJiXieHangYeFaZhanQianJing.html" TargetMode="External" Id="R9318188523ad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ianXuShuSongJiXieHangYeFaZhanQianJing.html" TargetMode="External" Id="R562362118e64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2025-04-20T07:45:25Z</dcterms:created>
  <dcterms:modified xsi:type="dcterms:W3CDTF">2025-04-20T08:45:25Z</dcterms:modified>
  <dc:subject>2025-2031年中国连续输送机械发展现状与行业前景分析报告</dc:subject>
  <dc:title>2025-2031年中国连续输送机械发展现状与行业前景分析报告</dc:title>
  <cp:keywords>2025-2031年中国连续输送机械发展现状与行业前景分析报告</cp:keywords>
  <dc:description>2025-2031年中国连续输送机械发展现状与行业前景分析报告</dc:description>
</cp:coreProperties>
</file>