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cc5a0ebb4370" w:history="1">
              <w:r>
                <w:rPr>
                  <w:rStyle w:val="Hyperlink"/>
                </w:rPr>
                <w:t>2024-2030年中国金刚石磨刀器行业现状与前景分析报告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cc5a0ebb4370" w:history="1">
              <w:r>
                <w:rPr>
                  <w:rStyle w:val="Hyperlink"/>
                </w:rPr>
                <w:t>2024-2030年中国金刚石磨刀器行业现状与前景分析报告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cc5a0ebb4370" w:history="1">
                <w:r>
                  <w:rPr>
                    <w:rStyle w:val="Hyperlink"/>
                  </w:rPr>
                  <w:t>https://www.20087.com/6/76/JinGangShiMoDaoQiDeQianJing.html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磨刀器是一种用于磨削和抛光的工具，广泛应用于金属加工、石材切割等多个行业。近年来，随着材料科学的进步和制造技术的发展，金刚石磨刀器的性能不断提高，能够满足不同应用场景的需求。新型金刚石磨刀器不仅具有更高的硬度和耐磨性，还能够实现更加精细的磨削效果。同时，随着智能制造技术的应用，金刚石磨刀器的制造过程更加高效，产品质量更加稳定。</w:t>
      </w:r>
      <w:r>
        <w:rPr>
          <w:rFonts w:hint="eastAsia"/>
        </w:rPr>
        <w:br/>
      </w:r>
      <w:r>
        <w:rPr>
          <w:rFonts w:hint="eastAsia"/>
        </w:rPr>
        <w:t>　　预计未来金刚石磨刀器市场将持续增长。一方面，随着制造业向高端化、精密化方向发展，对高质量金刚石磨刀器的需求将持续增加。另一方面，随着新材料技术的发展，金刚石磨刀器将具备更高的性能指标，如更高的耐热性和更长的使用寿命。此外，随着智能制造技术的进步，金刚石磨刀器将更加智能化，能够实现自动调节和远程监控，提高生产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cc5a0ebb4370" w:history="1">
        <w:r>
          <w:rPr>
            <w:rStyle w:val="Hyperlink"/>
          </w:rPr>
          <w:t>2024-2030年中国金刚石磨刀器行业现状与前景分析报告</w:t>
        </w:r>
      </w:hyperlink>
      <w:r>
        <w:rPr>
          <w:rFonts w:hint="eastAsia"/>
        </w:rPr>
        <w:t>》基于详实数据，从市场规模、需求变化及价格动态等维度，全面解析了金刚石磨刀器行业的现状与发展趋势，并对金刚石磨刀器产业链各环节进行了系统性探讨。报告科学预测了金刚石磨刀器行业未来发展方向，重点分析了金刚石磨刀器技术现状及创新路径，同时聚焦金刚石磨刀器重点企业的经营表现，评估了市场竞争格局、品牌影响力及市场集中度。通过对细分市场的深入研究及SWOT分析，报告揭示了金刚石磨刀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金刚石磨刀器行业界定及应用领域</w:t>
      </w:r>
      <w:r>
        <w:rPr>
          <w:rFonts w:hint="eastAsia"/>
        </w:rPr>
        <w:br/>
      </w:r>
      <w:r>
        <w:rPr>
          <w:rFonts w:hint="eastAsia"/>
        </w:rPr>
        <w:t>　　第一节 金刚石磨刀器行业定义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金刚石磨刀器主要应用领域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全球金刚石磨刀器行业市场调研分析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全球金刚石磨刀器行业经济环境分析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全球金刚石磨刀器市场总体情况分析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一、全球金刚石磨刀器行业的发展特点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二、全球金刚石磨刀器市场结构</w:t>
      </w:r>
      <w:r>
        <w:rPr>
          <w:rFonts w:hint="eastAsia"/>
        </w:rPr>
        <w:br/>
      </w:r>
      <w:r>
        <w:rPr>
          <w:rFonts w:hint="eastAsia"/>
        </w:rPr>
        <w:t>　　　　三、全球金刚石磨刀器行业竞争格局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全球主要国家（地区）金刚石磨刀器市场分析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2024-2030年全球金刚石磨刀器行业发展趋势预测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金刚石磨刀器行业发展环境分析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金刚石磨刀器行业环境分析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金刚石磨刀器行业相关政策、法规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中国金刚石磨刀器行业供给、需求分析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2023年中国金刚石磨刀器市场现状</w:t>
      </w:r>
      <w:r>
        <w:rPr>
          <w:rFonts w:hint="eastAsia"/>
        </w:rPr>
        <w:br/>
      </w:r>
      <w:r>
        <w:rPr>
          <w:rFonts w:hint="eastAsia"/>
        </w:rPr>
        <w:t>　　第二节 中国金刚石磨刀器行业产量情况分析及预测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一、金刚石磨刀器总体产能规模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、2018-2023年中国金刚石磨刀器产量统计</w:t>
      </w:r>
      <w:r>
        <w:rPr>
          <w:rFonts w:hint="eastAsia"/>
        </w:rPr>
        <w:br/>
      </w:r>
      <w:r>
        <w:rPr>
          <w:rFonts w:hint="eastAsia"/>
        </w:rPr>
        <w:t>　　　　三、金刚石磨刀器生产区域分布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四、2024-2030年中国金刚石磨刀器产量预测</w:t>
      </w:r>
      <w:r>
        <w:rPr>
          <w:rFonts w:hint="eastAsia"/>
        </w:rPr>
        <w:br/>
      </w:r>
      <w:r>
        <w:rPr>
          <w:rFonts w:hint="eastAsia"/>
        </w:rPr>
        <w:t>　　第三节 中国金刚石磨刀器市场需求分析及预测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一、中国金刚石磨刀器市场需求特点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二、2018-2023年中国金刚石磨刀器市场需求统计</w:t>
      </w:r>
      <w:r>
        <w:rPr>
          <w:rFonts w:hint="eastAsia"/>
        </w:rPr>
        <w:br/>
      </w:r>
      <w:r>
        <w:rPr>
          <w:rFonts w:hint="eastAsia"/>
        </w:rPr>
        <w:t>　　　　三、金刚石磨刀器市场饱和度</w:t>
      </w:r>
      <w:r>
        <w:rPr>
          <w:rFonts w:hint="eastAsia"/>
        </w:rPr>
        <w:br/>
      </w:r>
      <w:r>
        <w:rPr>
          <w:rFonts w:hint="eastAsia"/>
        </w:rPr>
        <w:t>　　　　四、影响金刚石磨刀器市场需求的因素</w:t>
      </w:r>
      <w:r>
        <w:rPr>
          <w:rFonts w:hint="eastAsia"/>
        </w:rPr>
        <w:br/>
      </w:r>
      <w:r>
        <w:rPr>
          <w:rFonts w:hint="eastAsia"/>
        </w:rPr>
        <w:t>　　　　五、金刚石磨刀器市场潜力分析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六、2024-2030年中国金刚石磨刀器市场需求预测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中国金刚石磨刀器行业进出口分析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一、2018-2023年金刚石磨刀器进口量及增速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三、2024-2030年金刚石磨刀器进口量及增速预测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一、2018-2023年金刚石磨刀器出口量及增速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三、2024-2030年金刚石磨刀器出口量及增速预测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中国金刚石磨刀器行业重点地区调研分析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一、中国金刚石磨刀器行业区域市场分布情况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二、**地区金刚石磨刀器行业市场需求规模情况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三、**地区金刚石磨刀器行业市场需求规模情况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四、**地区金刚石磨刀器行业市场需求规模情况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五、**地区金刚石磨刀器行业市场需求规模情况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六、**地区金刚石磨刀器行业市场需求规模情况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中国金刚石磨刀器细分行业调研</w:t>
      </w:r>
      <w:r>
        <w:rPr>
          <w:rFonts w:hint="eastAsia"/>
        </w:rPr>
        <w:br/>
      </w:r>
      <w:r>
        <w:rPr>
          <w:rFonts w:hint="eastAsia"/>
        </w:rPr>
        <w:t>　　第一节 主要金刚石磨刀器细分行业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金刚石磨刀器行业重点企业发展调研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中国金刚石磨刀器企业营销及发展建议</w:t>
      </w:r>
      <w:r>
        <w:rPr>
          <w:rFonts w:hint="eastAsia"/>
        </w:rPr>
        <w:br/>
      </w:r>
      <w:r>
        <w:rPr>
          <w:rFonts w:hint="eastAsia"/>
        </w:rPr>
        <w:t>　　第一节 金刚石磨刀器企业营销策略分析及建议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金刚石磨刀器企业营销策略分析</w:t>
      </w:r>
      <w:r>
        <w:rPr>
          <w:rFonts w:hint="eastAsia"/>
        </w:rPr>
        <w:br/>
      </w:r>
      <w:r>
        <w:rPr>
          <w:rFonts w:hint="eastAsia"/>
        </w:rPr>
        <w:t>　　　　一、金刚石磨刀器企业营销策略</w:t>
      </w:r>
      <w:r>
        <w:rPr>
          <w:rFonts w:hint="eastAsia"/>
        </w:rPr>
        <w:br/>
      </w:r>
      <w:r>
        <w:rPr>
          <w:rFonts w:hint="eastAsia"/>
        </w:rPr>
        <w:t>　　　　二、金刚石磨刀器企业经验借鉴</w:t>
      </w:r>
      <w:r>
        <w:rPr>
          <w:rFonts w:hint="eastAsia"/>
        </w:rPr>
        <w:br/>
      </w:r>
      <w:r>
        <w:rPr>
          <w:rFonts w:hint="eastAsia"/>
        </w:rPr>
        <w:t>　　第三节 金刚石磨刀器企业营销模式演化与创新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金刚石磨刀器企业经营发展分析及建议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一、金刚石磨刀器企业存在的问题</w:t>
      </w:r>
      <w:r>
        <w:rPr>
          <w:rFonts w:hint="eastAsia"/>
        </w:rPr>
        <w:br/>
      </w:r>
      <w:r>
        <w:rPr>
          <w:rFonts w:hint="eastAsia"/>
        </w:rPr>
        <w:t>　　　　二、金刚石磨刀器企业应对的策略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金刚石磨刀器行业发展趋势及投资风险预警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2024年金刚石磨刀器市场前景分析</w:t>
      </w:r>
      <w:r>
        <w:rPr>
          <w:rFonts w:hint="eastAsia"/>
        </w:rPr>
        <w:br/>
      </w:r>
      <w:r>
        <w:rPr>
          <w:rFonts w:hint="eastAsia"/>
        </w:rPr>
        <w:t>　　第二节 2024年金刚石磨刀器行业发展趋势预测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影响金刚石磨刀器行业发展的主要因素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一、2024年影响金刚石磨刀器行业运行的有利因素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二、2024年影响金刚石磨刀器行业运行的稳定因素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三、2024年影响金刚石磨刀器行业运行的不利因素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四、2024年我国金刚石磨刀器行业发展面临的挑战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五、2024年我国金刚石磨刀器行业发展面临的机遇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专家对金刚石磨刀器行业投资风险预警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一、2024-2030年金刚石磨刀器行业市场风险及控制策略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二、2024-2030年金刚石磨刀器行业政策风险及控制策略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三、2024-2030年金刚石磨刀器行业经营风险及控制策略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四、2024-2030年金刚石磨刀器同业竞争风险及控制策略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五、2024-2030年金刚石磨刀器行业其他风险及控制策略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金刚石磨刀器行业投资战略研究</w:t>
      </w:r>
      <w:r>
        <w:rPr>
          <w:rFonts w:hint="eastAsia"/>
        </w:rPr>
        <w:br/>
      </w:r>
      <w:r>
        <w:rPr>
          <w:rFonts w:hint="eastAsia"/>
        </w:rPr>
        <w:t>　　第一节 金刚石磨刀器行业发展战略研究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对我国金刚石磨刀器品牌的战略思考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一、金刚石磨刀器品牌的重要性</w:t>
      </w:r>
      <w:r>
        <w:rPr>
          <w:rFonts w:hint="eastAsia"/>
        </w:rPr>
        <w:br/>
      </w:r>
      <w:r>
        <w:rPr>
          <w:rFonts w:hint="eastAsia"/>
        </w:rPr>
        <w:t>　　　　二、金刚石磨刀器实施品牌战略的意义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三、金刚石磨刀器企业品牌的现状分析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四、我国金刚石磨刀器企业的品牌战略</w:t>
      </w:r>
      <w:r>
        <w:rPr>
          <w:rFonts w:hint="eastAsia"/>
        </w:rPr>
        <w:br/>
      </w:r>
      <w:r>
        <w:rPr>
          <w:rFonts w:hint="eastAsia"/>
        </w:rPr>
        <w:t>　　　　五、金刚石磨刀器品牌战略管理的策略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金刚石磨刀器经营策略分析</w:t>
      </w:r>
      <w:r>
        <w:rPr>
          <w:rFonts w:hint="eastAsia"/>
        </w:rPr>
        <w:br/>
      </w:r>
      <w:r>
        <w:rPr>
          <w:rFonts w:hint="eastAsia"/>
        </w:rPr>
        <w:t>　　　　一、金刚石磨刀器市场细分策略</w:t>
      </w:r>
      <w:r>
        <w:rPr>
          <w:rFonts w:hint="eastAsia"/>
        </w:rPr>
        <w:br/>
      </w:r>
      <w:r>
        <w:rPr>
          <w:rFonts w:hint="eastAsia"/>
        </w:rPr>
        <w:t>　　　　二、金刚石磨刀器市场创新策略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四、金刚石磨刀器新产品差异化战略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中~智~林~：金刚石磨刀器行业投资战略研究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一、2024-2030年金刚石磨刀器行业投资战略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金刚石磨刀器行业类别</w:t>
      </w:r>
      <w:r>
        <w:rPr>
          <w:rFonts w:hint="eastAsia"/>
        </w:rPr>
        <w:br/>
      </w:r>
      <w:r>
        <w:rPr>
          <w:rFonts w:hint="eastAsia"/>
        </w:rPr>
        <w:t>　　图表 金刚石磨刀器行业产业链调研</w:t>
      </w:r>
      <w:r>
        <w:rPr>
          <w:rFonts w:hint="eastAsia"/>
        </w:rPr>
        <w:br/>
      </w:r>
      <w:r>
        <w:rPr>
          <w:rFonts w:hint="eastAsia"/>
        </w:rPr>
        <w:t>　　图表 金刚石磨刀器行业现状</w:t>
      </w:r>
      <w:r>
        <w:rPr>
          <w:rFonts w:hint="eastAsia"/>
        </w:rPr>
        <w:br/>
      </w:r>
      <w:r>
        <w:rPr>
          <w:rFonts w:hint="eastAsia"/>
        </w:rPr>
        <w:t>　　图表 金刚石磨刀器行业标准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2023年中国金刚石磨刀器行业产能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2018-2023年中国金刚石磨刀器行业产量统计</w:t>
      </w:r>
      <w:r>
        <w:rPr>
          <w:rFonts w:hint="eastAsia"/>
        </w:rPr>
        <w:br/>
      </w:r>
      <w:r>
        <w:rPr>
          <w:rFonts w:hint="eastAsia"/>
        </w:rPr>
        <w:t>　　图表 金刚石磨刀器行业动态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2018-2023年中国金刚石磨刀器市场需求量</w:t>
      </w:r>
      <w:r>
        <w:rPr>
          <w:rFonts w:hint="eastAsia"/>
        </w:rPr>
        <w:br/>
      </w:r>
      <w:r>
        <w:rPr>
          <w:rFonts w:hint="eastAsia"/>
        </w:rPr>
        <w:t>　　图表 2023年中国金刚石磨刀器行业需求区域调研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2018-2023年中国金刚石磨刀器行情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2018-2023年中国金刚石磨刀器进口统计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2018-2023年中国金刚石磨刀器行业企业数量统计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**地区金刚石磨刀器市场规模</w:t>
      </w:r>
      <w:r>
        <w:rPr>
          <w:rFonts w:hint="eastAsia"/>
        </w:rPr>
        <w:br/>
      </w:r>
      <w:r>
        <w:rPr>
          <w:rFonts w:hint="eastAsia"/>
        </w:rPr>
        <w:t>　　图表 **地区金刚石磨刀器行业市场需求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**地区金刚石磨刀器市场调研</w:t>
      </w:r>
      <w:r>
        <w:rPr>
          <w:rFonts w:hint="eastAsia"/>
        </w:rPr>
        <w:br/>
      </w:r>
      <w:r>
        <w:rPr>
          <w:rFonts w:hint="eastAsia"/>
        </w:rPr>
        <w:t>　　图表 **地区金刚石磨刀器行业市场需求分析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**地区金刚石磨刀器市场规模</w:t>
      </w:r>
      <w:r>
        <w:rPr>
          <w:rFonts w:hint="eastAsia"/>
        </w:rPr>
        <w:br/>
      </w:r>
      <w:r>
        <w:rPr>
          <w:rFonts w:hint="eastAsia"/>
        </w:rPr>
        <w:t>　　图表 **地区金刚石磨刀器行业市场需求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**地区金刚石磨刀器市场调研</w:t>
      </w:r>
      <w:r>
        <w:rPr>
          <w:rFonts w:hint="eastAsia"/>
        </w:rPr>
        <w:br/>
      </w:r>
      <w:r>
        <w:rPr>
          <w:rFonts w:hint="eastAsia"/>
        </w:rPr>
        <w:t>　　图表 **地区金刚石磨刀器行业市场需求分析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金刚石磨刀器行业竞争对手分析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金刚石磨刀器重点企业（二）经营情况分析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金刚石磨刀器重点企业（二）主要经济指标情况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金刚石磨刀器重点企业（三）成长能力情况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2024-2030年中国金刚石磨刀器行业市场规模预测</w:t>
      </w:r>
      <w:r>
        <w:rPr>
          <w:rFonts w:hint="eastAsia"/>
        </w:rPr>
        <w:br/>
      </w:r>
      <w:r>
        <w:rPr>
          <w:rFonts w:hint="eastAsia"/>
        </w:rPr>
        <w:t>　　图表 金刚石磨刀器行业准入条件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2024-2030年中国金刚石磨刀器市场前景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2024-2030年中国金刚石磨刀器行业发展趋势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cc5a0ebb4370" w:history="1">
        <w:r>
          <w:rPr>
            <w:rStyle w:val="Hyperlink"/>
          </w:rPr>
          <w:t>2024-2030年中国金刚石磨刀器行业现状与前景分析报告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cc5a0ebb4370" w:history="1">
        <w:r>
          <w:rPr>
            <w:rStyle w:val="Hyperlink"/>
          </w:rPr>
          <w:t>https://www.20087.com/6/76/JinGangShiMoDaoQiDeQianJing.html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金刚石专用砂轮、金刚石磨刀器多少钱一把、中国公认最好用的磨刀石、金刚石磨刀器排行榜前十名、万能磨刀机使用视频、金刚石磨刀器好不好用、阳江菜刀厂家批发大全、金刚石磨刀器好用吗?、金刚砂磨片目数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908d47a5e440a" w:history="1">
      <w:r>
        <w:rPr>
          <w:rStyle w:val="Hyperlink"/>
        </w:rPr>
        <w:t>2024-2030年中国金刚石磨刀器行业现状与前景分析报告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nGangShiMoDaoQiDeQianJing.html" TargetMode="External" Id="R853bcc5a0ebb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nGangShiMoDaoQiDeQianJing.html" TargetMode="External" Id="R0c8908d47a5e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2024-01-15T01:27:23Z</dcterms:created>
  <dcterms:modified xsi:type="dcterms:W3CDTF">2024-01-15T02:27:23Z</dcterms:modified>
  <dc:subject>2024-2030年中国金刚石磨刀器行业现状与前景分析报告</dc:subject>
  <dc:title>2024-2030年中国金刚石磨刀器行业现状与前景分析报告</dc:title>
  <cp:keywords>2024-2030年中国金刚石磨刀器行业现状与前景分析报告</cp:keywords>
  <dc:description>2024-2030年中国金刚石磨刀器行业现状与前景分析报告</dc:description>
</cp:coreProperties>
</file>