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4ac790b3643ea" w:history="1">
              <w:r>
                <w:rPr>
                  <w:rStyle w:val="Hyperlink"/>
                </w:rPr>
                <w:t>2025-2031年全球与中国防火电梯行业市场调研及发展趋势报告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4ac790b3643ea" w:history="1">
              <w:r>
                <w:rPr>
                  <w:rStyle w:val="Hyperlink"/>
                </w:rPr>
                <w:t>2025-2031年全球与中国防火电梯行业市场调研及发展趋势报告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4ac790b3643ea" w:history="1">
                <w:r>
                  <w:rPr>
                    <w:rStyle w:val="Hyperlink"/>
                  </w:rPr>
                  <w:t>https://www.20087.com/6/56/FangHuoDianTiDeQianJingQuShi.html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梯作为高层建筑安全疏散系统的重要组成部分，其设计和制造遵循严格的国际安全标准。防火电梯通常配备有防火门、高温感应系统和独立的电力供应，能在火灾发生时保证乘客和救援人员的安全撤离。随着高层建筑数量的增加，防火电梯的需求持续增长，市场对电梯的防火性能、紧急情况下的运行稳定性和智能化控制提出了更高要求。</w:t>
      </w:r>
      <w:r>
        <w:rPr>
          <w:rFonts w:hint="eastAsia"/>
        </w:rPr>
        <w:br/>
      </w:r>
      <w:r>
        <w:rPr>
          <w:rFonts w:hint="eastAsia"/>
        </w:rPr>
        <w:t>　　防火电梯技术未来将更加注重智能化和集成化。利用物联网、大数据技术，电梯系统将能够实时监测火灾情况，自动调整运行策略，并与建筑物的消防系统联动，提升应急响应速度。同时，电梯轿厢材料和构造的创新，如采用耐高温材料，将进一步提升电梯的防火等级和乘客安全。此外，无障碍设计和人性化功能的加入，将使防火电梯在紧急情况下更好地服务于所有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4ac790b3643ea" w:history="1">
        <w:r>
          <w:rPr>
            <w:rStyle w:val="Hyperlink"/>
          </w:rPr>
          <w:t>2025-2031年全球与中国防火电梯行业市场调研及发展趋势报告</w:t>
        </w:r>
      </w:hyperlink>
      <w:r>
        <w:rPr>
          <w:rFonts w:hint="eastAsia"/>
        </w:rPr>
        <w:t>》基于多年防火电梯行业研究积累，结合当前市场发展现状，依托国家权威数据资源和长期市场监测数据库，对防火电梯行业进行了全面调研与分析。报告详细阐述了防火电梯市场规模、市场前景、发展趋势、技术现状及未来方向，重点分析了行业内主要企业的竞争格局，并通过SWOT分析揭示了防火电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64ac790b3643ea" w:history="1">
        <w:r>
          <w:rPr>
            <w:rStyle w:val="Hyperlink"/>
          </w:rPr>
          <w:t>2025-2031年全球与中国防火电梯行业市场调研及发展趋势报告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》为投资者提供了准确的市场现状解读，帮助预判行业前景，挖掘投资价值，同时从投资策略和营销策略等角度提出实用建议，助力投资者在防火电梯行业中把握机遇、规避风险。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按产品类型细分，全球防火电梯市场规模2020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防火乘客电梯</w:t>
      </w:r>
      <w:r>
        <w:rPr>
          <w:rFonts w:hint="eastAsia"/>
        </w:rPr>
        <w:br/>
      </w:r>
      <w:r>
        <w:rPr>
          <w:rFonts w:hint="eastAsia"/>
        </w:rPr>
        <w:t>　　　　1.3.3 防火货梯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按应用细分，全球防火电梯市场规模2020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工业区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防火电梯行业发展总体概况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防火电梯行业发展主要特点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防火电梯行业发展影响因素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近三年防火电梯主要企业在国际市场占有率（按销量，2020-2025）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2025年防火电梯主要企业在国际市场排名（按销量）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近三年全球市场主要企业防火电梯销量（2020-2025）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全球市场，近三年防火电梯主要企业占有率及排名（按收入）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近三年防火电梯主要企业在国际市场占有率（按收入，2020-2025）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2025年防火电梯主要企业在国际市场排名（按收入）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近三年全球市场主要企业防火电梯销售收入（2020-2025）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全球市场，近三年主要企业防火电梯销售价格（2020-2025）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中国市场，近三年防火电梯主要企业占有率及排名（按销量）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近三年防火电梯主要企业在中国市场占有率（按销量，2020-2025）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2025年防火电梯主要企业在中国市场排名（按销量）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近三年中国市场主要企业防火电梯销量（2020-2025）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中国市场，近三年防火电梯主要企业占有率及排名（按收入）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近三年防火电梯主要企业在中国市场占有率（按收入，2020-2025）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2025年防火电梯主要企业在中国市场排名（按收入）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近三年中国市场主要企业防火电梯销售收入（2020-2025）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全球主要厂商防火电梯总部及产地分布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全球主要厂商防火电梯产品类型及应用</w:t>
      </w:r>
      <w:r>
        <w:rPr>
          <w:rFonts w:hint="eastAsia"/>
        </w:rPr>
        <w:br/>
      </w:r>
      <w:r>
        <w:rPr>
          <w:rFonts w:hint="eastAsia"/>
        </w:rPr>
        <w:t>　　2.9 防火电梯行业集中度、竞争程度分析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全球防火电梯总体规模分析</w:t>
      </w:r>
      <w:r>
        <w:rPr>
          <w:rFonts w:hint="eastAsia"/>
        </w:rPr>
        <w:br/>
      </w:r>
      <w:r>
        <w:rPr>
          <w:rFonts w:hint="eastAsia"/>
        </w:rPr>
        <w:t>　　3.1 全球防火电梯供需现状及预测（2020-2031）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全球防火电梯产能、产量、产能利用率及发展趋势（2020-2031）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全球防火电梯产量、需求量及发展趋势（2020-2031）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全球主要地区防火电梯产量及发展趋势（2020-2031）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全球主要地区防火电梯产量（2020-2025）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全球主要地区防火电梯产量（2025-2031）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全球主要地区防火电梯产量市场份额（2020-2031）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中国防火电梯供需现状及预测（2020-2031）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中国防火电梯产能、产量、产能利用率及发展趋势（2020-2031）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中国防火电梯产量、市场需求量及发展趋势（2020-2031）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全球防火电梯销量及销售额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全球市场防火电梯销售额（2020-2031）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全球市场防火电梯销量（2020-2031）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全球市场防火电梯价格趋势（2020-2031）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全球主要地区防火电梯销售收入及市场份额（2020-2025年）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全球主要地区防火电梯销售收入预测（2025-2031年）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全球主要地区防火电梯销量分析：2020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全球主要地区防火电梯销量及市场份额（2020-2025年）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全球主要地区防火电梯销量及市场份额预测（2025-2031年）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北美市场防火电梯销量、收入及增长率（2020-2031）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欧洲市场防火电梯销量、收入及增长率（2020-2031）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中国市场防火电梯销量、收入及增长率（2020-2031）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日本市场防火电梯销量、收入及增长率（2020-2031）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东南亚市场防火电梯销量、收入及增长率（2020-2031）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印度市场防火电梯销量、收入及增长率（2020-2031）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不同产品类型防火电梯分析</w:t>
      </w:r>
      <w:r>
        <w:rPr>
          <w:rFonts w:hint="eastAsia"/>
        </w:rPr>
        <w:br/>
      </w:r>
      <w:r>
        <w:rPr>
          <w:rFonts w:hint="eastAsia"/>
        </w:rPr>
        <w:t>　　6.1 全球不同产品类型防火电梯销量（2020-2031）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全球不同产品类型防火电梯销量预测（2025-2031）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全球不同产品类型防火电梯收入预测（2025-2031）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不同应用防火电梯分析</w:t>
      </w:r>
      <w:r>
        <w:rPr>
          <w:rFonts w:hint="eastAsia"/>
        </w:rPr>
        <w:br/>
      </w:r>
      <w:r>
        <w:rPr>
          <w:rFonts w:hint="eastAsia"/>
        </w:rPr>
        <w:t>　　7.1 全球不同应用防火电梯销量（2020-2031）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全球不同应用防火电梯销量预测（2025-2031）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全球不同应用防火电梯收入（2020-2031）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全球不同应用防火电梯收入预测（2025-2031）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全球不同应用防火电梯价格走势（2020-2031）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防火电梯行业发展趋势</w:t>
      </w:r>
      <w:r>
        <w:rPr>
          <w:rFonts w:hint="eastAsia"/>
        </w:rPr>
        <w:br/>
      </w:r>
      <w:r>
        <w:rPr>
          <w:rFonts w:hint="eastAsia"/>
        </w:rPr>
        <w:t>　　8.2 防火电梯行业主要驱动因素</w:t>
      </w:r>
      <w:r>
        <w:rPr>
          <w:rFonts w:hint="eastAsia"/>
        </w:rPr>
        <w:br/>
      </w:r>
      <w:r>
        <w:rPr>
          <w:rFonts w:hint="eastAsia"/>
        </w:rPr>
        <w:t>　　8.3 防火电梯中国企业SWOT分析</w:t>
      </w:r>
      <w:r>
        <w:rPr>
          <w:rFonts w:hint="eastAsia"/>
        </w:rPr>
        <w:br/>
      </w:r>
      <w:r>
        <w:rPr>
          <w:rFonts w:hint="eastAsia"/>
        </w:rPr>
        <w:t>　　8.4 中国防火电梯行业政策环境分析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防火电梯行业产业链简介</w:t>
      </w:r>
      <w:r>
        <w:rPr>
          <w:rFonts w:hint="eastAsia"/>
        </w:rPr>
        <w:br/>
      </w:r>
      <w:r>
        <w:rPr>
          <w:rFonts w:hint="eastAsia"/>
        </w:rPr>
        <w:t>　　　　9.1.1 防火电梯行业供应链分析</w:t>
      </w:r>
      <w:r>
        <w:rPr>
          <w:rFonts w:hint="eastAsia"/>
        </w:rPr>
        <w:br/>
      </w:r>
      <w:r>
        <w:rPr>
          <w:rFonts w:hint="eastAsia"/>
        </w:rPr>
        <w:t>　　　　9.1.2 防火电梯主要原料及供应情况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防火电梯行业主要下游客户</w:t>
      </w:r>
      <w:r>
        <w:rPr>
          <w:rFonts w:hint="eastAsia"/>
        </w:rPr>
        <w:br/>
      </w:r>
      <w:r>
        <w:rPr>
          <w:rFonts w:hint="eastAsia"/>
        </w:rPr>
        <w:t>　　9.2 防火电梯行业采购模式</w:t>
      </w:r>
      <w:r>
        <w:rPr>
          <w:rFonts w:hint="eastAsia"/>
        </w:rPr>
        <w:br/>
      </w:r>
      <w:r>
        <w:rPr>
          <w:rFonts w:hint="eastAsia"/>
        </w:rPr>
        <w:t>　　9.3 防火电梯行业生产模式</w:t>
      </w:r>
      <w:r>
        <w:rPr>
          <w:rFonts w:hint="eastAsia"/>
        </w:rPr>
        <w:br/>
      </w:r>
      <w:r>
        <w:rPr>
          <w:rFonts w:hint="eastAsia"/>
        </w:rPr>
        <w:t>　　9.4 防火电梯行业销售模式及销售渠道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按产品类型细分，全球防火电梯市场规模2020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按应用细分，全球防火电梯市场规模2020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防火电梯行业发展主要特点</w:t>
      </w:r>
      <w:r>
        <w:rPr>
          <w:rFonts w:hint="eastAsia"/>
        </w:rPr>
        <w:br/>
      </w:r>
      <w:r>
        <w:rPr>
          <w:rFonts w:hint="eastAsia"/>
        </w:rPr>
        <w:t>　　表4 防火电梯行业发展有利因素分析</w:t>
      </w:r>
      <w:r>
        <w:rPr>
          <w:rFonts w:hint="eastAsia"/>
        </w:rPr>
        <w:br/>
      </w:r>
      <w:r>
        <w:rPr>
          <w:rFonts w:hint="eastAsia"/>
        </w:rPr>
        <w:t>　　表5 防火电梯行业发展不利因素分析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进入防火电梯行业壁垒</w:t>
      </w:r>
      <w:r>
        <w:rPr>
          <w:rFonts w:hint="eastAsia"/>
        </w:rPr>
        <w:br/>
      </w:r>
      <w:r>
        <w:rPr>
          <w:rFonts w:hint="eastAsia"/>
        </w:rPr>
        <w:t>　　表7 近三年防火电梯主要企业在国际市场占有率（按销量，2020-2025）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2025年防火电梯主要企业在国际市场排名（按销量）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近三年全球市场主要企业防火电梯销量（2020-2025）&amp;（台）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近三年防火电梯主要企业在国际市场占有率（按收入，2020-2025）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2025年防火电梯主要企业在国际市场排名（按收入）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近三年全球市场主要企业防火电梯销售收入（2020-2025）&amp;（万元）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近三年全球市场主要企业防火电梯销售价格（2020-2025）&amp;（元/台）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近三年防火电梯主要企业在中国市场占有率（按销量，2020-2025）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2025年防火电梯主要企业在中国市场排名（按销量）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近三年中国市场主要企业防火电梯销量（2020-2025）&amp;（台）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近三年防火电梯主要企业在中国市场占有率（按收入，2020-2025）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2025年防火电梯主要企业在中国市场排名（按收入）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近三年中国市场主要企业防火电梯销售收入（2020-2025）&amp;（万元）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全球主要厂商防火电梯总部及产地分布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全球主要厂商成立时间及防火电梯商业化日期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全球主要厂商防火电梯产品类型及应用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2025年全球防火电梯主要厂商市场地位（第一梯队、第二梯队和第三梯队）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全球防火电梯市场投资、并购等现状分析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全球主要地区防火电梯产量增速（CAGR）：（2020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全球主要地区防火电梯产量（2020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全球主要地区防火电梯产量（2020-2025）&amp;（台）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全球主要地区防火电梯产量（2025-2031）&amp;（台）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全球主要地区防火电梯产量市场份额（2020-2025）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全球主要地区防火电梯产量（2025-2031）&amp;（台）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全球主要地区防火电梯销售收入增速：（2020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全球主要地区防火电梯销售收入（2020-2025）&amp;（万元）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全球主要地区防火电梯销售收入市场份额（2020-2025）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全球主要地区防火电梯收入（2025-2031）&amp;（万元）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全球主要地区防火电梯收入市场份额（2025-2031）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全球主要地区防火电梯销量（台）：2020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全球主要地区防火电梯销量（2020-2025）&amp;（台）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全球主要地区防火电梯销量市场份额（2020-2025）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全球主要地区防火电梯销量（2025-2031）&amp;（台）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全球主要地区防火电梯销量份额（2025-2031）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防火电梯生产基地、销售区域、竞争对手及市场地位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防火电梯产品规格、参数及市场应用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防火电梯销量（台）、收入（万元）、价格（元/台）及毛利率（2020-2025）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全球不同产品类型防火电梯销量（2020-2025年）&amp;（台）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全球不同产品类型防火电梯销量市场份额（2020-2025）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全球不同产品类型防火电梯销量预测（2025-2031）&amp;（台）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全球市场不同产品类型防火电梯销量市场份额预测（2025-2031）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全球不同产品类型防火电梯收入（2020-2025年）&amp;（万元）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全球不同产品类型防火电梯收入市场份额（2020-2025）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全球不同产品类型防火电梯收入预测（2025-2031）&amp;（万元）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全球不同产品类型防火电梯收入市场份额预测（2025-2031）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全球不同应用防火电梯销量（2020-2025年）&amp;（台）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全球不同应用防火电梯销量市场份额（2020-2025）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全球不同应用防火电梯销量预测（2025-2031）&amp;（台）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全球市场不同应用防火电梯销量市场份额预测（2025-2031）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全球不同应用防火电梯收入（2020-2025年）&amp;（万元）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全球不同应用防火电梯收入市场份额（2020-2025）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全球不同应用防火电梯收入预测（2025-2031）&amp;（万元）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全球不同应用防火电梯收入市场份额预测（2025-2031）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防火电梯行业发展趋势</w:t>
      </w:r>
      <w:r>
        <w:rPr>
          <w:rFonts w:hint="eastAsia"/>
        </w:rPr>
        <w:br/>
      </w:r>
      <w:r>
        <w:rPr>
          <w:rFonts w:hint="eastAsia"/>
        </w:rPr>
        <w:t>　　表128 防火电梯行业主要驱动因素</w:t>
      </w:r>
      <w:r>
        <w:rPr>
          <w:rFonts w:hint="eastAsia"/>
        </w:rPr>
        <w:br/>
      </w:r>
      <w:r>
        <w:rPr>
          <w:rFonts w:hint="eastAsia"/>
        </w:rPr>
        <w:t>　　表129 防火电梯行业供应链分析</w:t>
      </w:r>
      <w:r>
        <w:rPr>
          <w:rFonts w:hint="eastAsia"/>
        </w:rPr>
        <w:br/>
      </w:r>
      <w:r>
        <w:rPr>
          <w:rFonts w:hint="eastAsia"/>
        </w:rPr>
        <w:t>　　表130 防火电梯上游原料供应商</w:t>
      </w:r>
      <w:r>
        <w:rPr>
          <w:rFonts w:hint="eastAsia"/>
        </w:rPr>
        <w:br/>
      </w:r>
      <w:r>
        <w:rPr>
          <w:rFonts w:hint="eastAsia"/>
        </w:rPr>
        <w:t>　　表131 防火电梯行业主要下游客户</w:t>
      </w:r>
      <w:r>
        <w:rPr>
          <w:rFonts w:hint="eastAsia"/>
        </w:rPr>
        <w:br/>
      </w:r>
      <w:r>
        <w:rPr>
          <w:rFonts w:hint="eastAsia"/>
        </w:rPr>
        <w:t>　　表132 防火电梯行业典型经销商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防火电梯产品图片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全球不同产品类型防火电梯销售额2020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全球不同产品类型防火电梯市场份额2024 VS 2025</w:t>
      </w:r>
      <w:r>
        <w:rPr>
          <w:rFonts w:hint="eastAsia"/>
        </w:rPr>
        <w:br/>
      </w:r>
      <w:r>
        <w:rPr>
          <w:rFonts w:hint="eastAsia"/>
        </w:rPr>
        <w:t>　　图4 防火乘客电梯产品图片</w:t>
      </w:r>
      <w:r>
        <w:rPr>
          <w:rFonts w:hint="eastAsia"/>
        </w:rPr>
        <w:br/>
      </w:r>
      <w:r>
        <w:rPr>
          <w:rFonts w:hint="eastAsia"/>
        </w:rPr>
        <w:t>　　图5 防火货梯产品图片</w:t>
      </w:r>
      <w:r>
        <w:rPr>
          <w:rFonts w:hint="eastAsia"/>
        </w:rPr>
        <w:br/>
      </w:r>
      <w:r>
        <w:rPr>
          <w:rFonts w:hint="eastAsia"/>
        </w:rPr>
        <w:t>　　图6 全球不同应用防火电梯销售额2020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全球不同应用防火电梯市场份额2024 VS 2025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工业区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2025年全球前五大生产商防火电梯市场份额</w:t>
      </w:r>
      <w:r>
        <w:rPr>
          <w:rFonts w:hint="eastAsia"/>
        </w:rPr>
        <w:br/>
      </w:r>
      <w:r>
        <w:rPr>
          <w:rFonts w:hint="eastAsia"/>
        </w:rPr>
        <w:t>　　图13 2025年全球防火电梯第一梯队、第二梯队和第三梯队厂商及市场份额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全球防火电梯产能、产量、产能利用率及发展趋势（2020-2031）&amp;（台）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全球防火电梯产量、需求量及发展趋势（2020-2031）&amp;（台）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全球主要地区防火电梯产量市场份额（2020-2031）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中国防火电梯产能、产量、产能利用率及发展趋势（2020-2031）&amp;（台）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中国防火电梯产量、市场需求量及发展趋势（2020-2031）&amp;（台）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全球防火电梯市场销售额及增长率：（2020-2031）&amp;（万元）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全球市场防火电梯市场规模：2020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全球市场防火电梯价格趋势（2020-2031）&amp;（元/台）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全球主要地区防火电梯销售收入（2020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全球主要地区防火电梯销售收入市场份额（2024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北美市场防火电梯收入及增长率（2020-2031）&amp;（万元）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欧洲市场防火电梯收入及增长率（2020-2031）&amp;（万元）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中国市场防火电梯收入及增长率（2020-2031）&amp;（万元）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日本市场防火电梯收入及增长率（2020-2031）&amp;（万元）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东南亚市场防火电梯收入及增长率（2020-2031）&amp;（万元）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印度市场防火电梯销量及增长率（2020-2031）&amp;（台）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印度市场防火电梯收入及增长率（2020-2031）&amp;（万元）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全球不同产品类型防火电梯价格走势（2020-2031）&amp;（元/台）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全球不同应用防火电梯价格走势（2020-2031）&amp;（元/台）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防火电梯中国企业SWOT分析</w:t>
      </w:r>
      <w:r>
        <w:rPr>
          <w:rFonts w:hint="eastAsia"/>
        </w:rPr>
        <w:br/>
      </w:r>
      <w:r>
        <w:rPr>
          <w:rFonts w:hint="eastAsia"/>
        </w:rPr>
        <w:t>　　图40 防火电梯产业链</w:t>
      </w:r>
      <w:r>
        <w:rPr>
          <w:rFonts w:hint="eastAsia"/>
        </w:rPr>
        <w:br/>
      </w:r>
      <w:r>
        <w:rPr>
          <w:rFonts w:hint="eastAsia"/>
        </w:rPr>
        <w:t>　　图41 防火电梯行业采购模式分析</w:t>
      </w:r>
      <w:r>
        <w:rPr>
          <w:rFonts w:hint="eastAsia"/>
        </w:rPr>
        <w:br/>
      </w:r>
      <w:r>
        <w:rPr>
          <w:rFonts w:hint="eastAsia"/>
        </w:rPr>
        <w:t>　　图42 防火电梯行业生产模式分析</w:t>
      </w:r>
      <w:r>
        <w:rPr>
          <w:rFonts w:hint="eastAsia"/>
        </w:rPr>
        <w:br/>
      </w:r>
      <w:r>
        <w:rPr>
          <w:rFonts w:hint="eastAsia"/>
        </w:rPr>
        <w:t>　　图43 防火电梯行业销售模式分析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4ac790b3643ea" w:history="1">
        <w:r>
          <w:rPr>
            <w:rStyle w:val="Hyperlink"/>
          </w:rPr>
          <w:t>2025-2031年全球与中国防火电梯行业市场调研及发展趋势报告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4ac790b3643ea" w:history="1">
        <w:r>
          <w:rPr>
            <w:rStyle w:val="Hyperlink"/>
          </w:rPr>
          <w:t>https://www.20087.com/6/56/FangHuoDianTiDeQianJingQuShi.html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规范对电梯的要求、消防电梯排水井的容量不应小于、电梯井道防火等级要求、消防电梯从首层到顶层的运行时间不超过、自动扶梯可以作为疏散楼梯吗、消防电梯开关高度应在地面以上1.4~2米之间的位置对吗、疏散楼梯间距标准的规范、消防电梯在火灾状态下,通过接受指令、消防电梯和普通电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46cd7ccec4a92" w:history="1">
      <w:r>
        <w:rPr>
          <w:rStyle w:val="Hyperlink"/>
        </w:rPr>
        <w:t>2025-2031年全球与中国防火电梯行业市场调研及发展趋势报告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HuoDianTiDeQianJingQuShi.html" TargetMode="External" Id="Rce64ac790b36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HuoDianTiDeQianJingQuShi.html" TargetMode="External" Id="Rd9446cd7ccec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2025-04-19T00:18:00Z</dcterms:created>
  <dcterms:modified xsi:type="dcterms:W3CDTF">2025-04-19T01:18:00Z</dcterms:modified>
  <dc:subject>2025-2031年全球与中国防火电梯行业市场调研及发展趋势报告</dc:subject>
  <dc:title>2025-2031年全球与中国防火电梯行业市场调研及发展趋势报告</dc:title>
  <cp:keywords>2025-2031年全球与中国防火电梯行业市场调研及发展趋势报告</cp:keywords>
  <dc:description>2025-2031年全球与中国防火电梯行业市场调研及发展趋势报告</dc:description>
</cp:coreProperties>
</file>