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1a8a8d6e042c1" w:history="1">
              <w:r>
                <w:rPr>
                  <w:rStyle w:val="Hyperlink"/>
                </w:rPr>
                <w:t>2025-2031年中国防爆无轨胶轮车市场研究与趋势分析报告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1a8a8d6e042c1" w:history="1">
              <w:r>
                <w:rPr>
                  <w:rStyle w:val="Hyperlink"/>
                </w:rPr>
                <w:t>2025-2031年中国防爆无轨胶轮车市场研究与趋势分析报告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1a8a8d6e042c1" w:history="1">
                <w:r>
                  <w:rPr>
                    <w:rStyle w:val="Hyperlink"/>
                  </w:rPr>
                  <w:t>https://www.20087.com/6/86/FangBaoWuGuiJiaoLunCheHangYeQianJingQuShi.html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无轨胶轮车是专门设计用于易燃易爆环境中的运输工具，如煤矿、化工厂和油田。目前，防爆无轨胶轮车采用了防爆发动机、电气系统和特殊材料，确保在危险环境中安全运行。随着安全标准的提高和环保法规的收紧，防爆无轨胶轮车正朝着低排放、低噪音和高安全性的方向发展。</w:t>
      </w:r>
      <w:r>
        <w:rPr>
          <w:rFonts w:hint="eastAsia"/>
        </w:rPr>
        <w:br/>
      </w:r>
      <w:r>
        <w:rPr>
          <w:rFonts w:hint="eastAsia"/>
        </w:rPr>
        <w:t>　　未来，防爆无轨胶轮车将更加注重电动化、智能化和远程操作。电动化方面，将采用锂电池或氢燃料电池，减少尾气排放，提高工作环境的安全性。智能化方面，集成自动驾驶技术，减少人为操作风险，提高运输效率。远程操作方面，通过无线通信和虚拟现实技术，实现危险区域的远程操控，降低人员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1a8a8d6e042c1" w:history="1">
        <w:r>
          <w:rPr>
            <w:rStyle w:val="Hyperlink"/>
          </w:rPr>
          <w:t>2025-2031年中国防爆无轨胶轮车市场研究与趋势分析报告</w:t>
        </w:r>
      </w:hyperlink>
      <w:r>
        <w:rPr>
          <w:rFonts w:hint="eastAsia"/>
        </w:rPr>
        <w:t>》结合防爆无轨胶轮车行业市场的发展现状，依托行业权威数据资源和长期市场监测数据库，系统分析了防爆无轨胶轮车行业的市场规模、供需状况、竞争格局及主要企业经营情况，并对防爆无轨胶轮车行业未来发展进行了科学预测。报告旨在帮助投资者准确把握防爆无轨胶轮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防爆无轨胶轮车行业界定及应用</w:t>
      </w:r>
      <w:r>
        <w:rPr>
          <w:rFonts w:hint="eastAsia"/>
        </w:rPr>
        <w:br/>
      </w:r>
      <w:r>
        <w:rPr>
          <w:rFonts w:hint="eastAsia"/>
        </w:rPr>
        <w:t>　　第一节 防爆无轨胶轮车行业定义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防爆无轨胶轮车主要应用领域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2024-2025年中国防爆无轨胶轮车行业发展环境分析</w:t>
      </w:r>
      <w:r>
        <w:rPr>
          <w:rFonts w:hint="eastAsia"/>
        </w:rPr>
        <w:br/>
      </w:r>
      <w:r>
        <w:rPr>
          <w:rFonts w:hint="eastAsia"/>
        </w:rPr>
        <w:t>　　第一节 防爆无轨胶轮车行业经济环境分析</w:t>
      </w:r>
      <w:r>
        <w:rPr>
          <w:rFonts w:hint="eastAsia"/>
        </w:rPr>
        <w:br/>
      </w:r>
      <w:r>
        <w:rPr>
          <w:rFonts w:hint="eastAsia"/>
        </w:rPr>
        <w:t>　　第二节 防爆无轨胶轮车行业政策环境分析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一、防爆无轨胶轮车行业政策影响分析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二、相关防爆无轨胶轮车行业标准分析</w:t>
      </w:r>
      <w:r>
        <w:rPr>
          <w:rFonts w:hint="eastAsia"/>
        </w:rPr>
        <w:br/>
      </w:r>
      <w:r>
        <w:rPr>
          <w:rFonts w:hint="eastAsia"/>
        </w:rPr>
        <w:t>　　第三节 防爆无轨胶轮车行业社会环境分析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2024-2025年防爆无轨胶轮车行业技术发展现状及趋势分析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防爆无轨胶轮车行业技术发展现状分析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国内外防爆无轨胶轮车行业技术差异与原因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防爆无轨胶轮车行业技术发展方向、趋势预测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提升防爆无轨胶轮车行业技术能力策略建议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2024-2025年全球防爆无轨胶轮车行业发展状况分析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2019-2024年全球防爆无轨胶轮车行业运行概况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2019-2024年全球防爆无轨胶轮车行业市场规模分析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全球主要地区防爆无轨胶轮车行业运行情况分析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2025-2031年全球防爆无轨胶轮车行业发展趋势预测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中国防爆无轨胶轮车行业现状调研分析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中国防爆无轨胶轮车行业发展现状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一、2024-2025年防爆无轨胶轮车行业品牌发展现状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二、2024-2025年防爆无轨胶轮车行业需求市场现状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三、2024-2025年防爆无轨胶轮车市场需求层次分析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四、2024-2025年中国防爆无轨胶轮车市场走向分析</w:t>
      </w:r>
      <w:r>
        <w:rPr>
          <w:rFonts w:hint="eastAsia"/>
        </w:rPr>
        <w:br/>
      </w:r>
      <w:r>
        <w:rPr>
          <w:rFonts w:hint="eastAsia"/>
        </w:rPr>
        <w:t>　　第二节 中国防爆无轨胶轮车行业存在的问题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一、2024-2025年防爆无轨胶轮车产品市场存在的主要问题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二、2024-2025年国内防爆无轨胶轮车产品市场的三大瓶颈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三、2024-2025年防爆无轨胶轮车产品市场遭遇的规模难题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对中国防爆无轨胶轮车市场的分析及思考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一、防爆无轨胶轮车市场特点</w:t>
      </w:r>
      <w:r>
        <w:rPr>
          <w:rFonts w:hint="eastAsia"/>
        </w:rPr>
        <w:br/>
      </w:r>
      <w:r>
        <w:rPr>
          <w:rFonts w:hint="eastAsia"/>
        </w:rPr>
        <w:t>　　　　二、防爆无轨胶轮车市场分析</w:t>
      </w:r>
      <w:r>
        <w:rPr>
          <w:rFonts w:hint="eastAsia"/>
        </w:rPr>
        <w:br/>
      </w:r>
      <w:r>
        <w:rPr>
          <w:rFonts w:hint="eastAsia"/>
        </w:rPr>
        <w:t>　　　　三、防爆无轨胶轮车市场变化的方向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四、中国防爆无轨胶轮车行业发展的新思路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五、对中国防爆无轨胶轮车行业发展的思考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中国防爆无轨胶轮车行业市场供需现状调研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中国防爆无轨胶轮车市场现状分析</w:t>
      </w:r>
      <w:r>
        <w:rPr>
          <w:rFonts w:hint="eastAsia"/>
        </w:rPr>
        <w:br/>
      </w:r>
      <w:r>
        <w:rPr>
          <w:rFonts w:hint="eastAsia"/>
        </w:rPr>
        <w:t>　　第二节 中国防爆无轨胶轮车行业产量情况分析及预测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一、防爆无轨胶轮车总体产能规模</w:t>
      </w:r>
      <w:r>
        <w:rPr>
          <w:rFonts w:hint="eastAsia"/>
        </w:rPr>
        <w:br/>
      </w:r>
      <w:r>
        <w:rPr>
          <w:rFonts w:hint="eastAsia"/>
        </w:rPr>
        <w:t>　　　　二、防爆无轨胶轮车生产区域分布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三、2019-2024年中国防爆无轨胶轮车产量统计分析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四、2025-2031年中国防爆无轨胶轮车产量预测分析</w:t>
      </w:r>
      <w:r>
        <w:rPr>
          <w:rFonts w:hint="eastAsia"/>
        </w:rPr>
        <w:br/>
      </w:r>
      <w:r>
        <w:rPr>
          <w:rFonts w:hint="eastAsia"/>
        </w:rPr>
        <w:t>　　第三节 中国防爆无轨胶轮车市场需求分析及预测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一、中国防爆无轨胶轮车市场需求特点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二、2019-2024年中国防爆无轨胶轮车市场需求量统计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三、2025-2031年中国防爆无轨胶轮车市场需求量预测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中国防爆无轨胶轮车价格趋势分析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一、2019-2024年中国防爆无轨胶轮车市场价格趋势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二、2025-2031年中国防爆无轨胶轮车市场价格走势预测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防爆无轨胶轮车细分市场深度分析</w:t>
      </w:r>
      <w:r>
        <w:rPr>
          <w:rFonts w:hint="eastAsia"/>
        </w:rPr>
        <w:br/>
      </w:r>
      <w:r>
        <w:rPr>
          <w:rFonts w:hint="eastAsia"/>
        </w:rPr>
        <w:t>　　第一节 防爆无轨胶轮车细分市场（一）发展研究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防爆无轨胶轮车细分市场（二）发展研究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中国防爆无轨胶轮车进出口分析</w:t>
      </w:r>
      <w:r>
        <w:rPr>
          <w:rFonts w:hint="eastAsia"/>
        </w:rPr>
        <w:br/>
      </w:r>
      <w:r>
        <w:rPr>
          <w:rFonts w:hint="eastAsia"/>
        </w:rPr>
        <w:t>　　第一节 防爆无轨胶轮车进口情况分析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防爆无轨胶轮车出口情况分析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影响防爆无轨胶轮车进出口因素分析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中国防爆无轨胶轮车行业主要指标监测分析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2019-2024年中国防爆无轨胶轮车行业规模情况分析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2019-2024年中国防爆无轨胶轮车行业财务能力分析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防爆无轨胶轮车行业上下游发展情况分析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防爆无轨胶轮车行业上游产业发展分析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防爆无轨胶轮车行业下游产业发展分析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中国防爆无轨胶轮车行业重点地区发展分析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防爆无轨胶轮车行业重点区域市场结构调研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**地区防爆无轨胶轮车市场容量分析</w:t>
      </w:r>
      <w:r>
        <w:rPr>
          <w:rFonts w:hint="eastAsia"/>
        </w:rPr>
        <w:br/>
      </w:r>
      <w:r>
        <w:rPr>
          <w:rFonts w:hint="eastAsia"/>
        </w:rPr>
        <w:t>　　第三节 **地区防爆无轨胶轮车市场容量分析</w:t>
      </w:r>
      <w:r>
        <w:rPr>
          <w:rFonts w:hint="eastAsia"/>
        </w:rPr>
        <w:br/>
      </w:r>
      <w:r>
        <w:rPr>
          <w:rFonts w:hint="eastAsia"/>
        </w:rPr>
        <w:t>　　第四节 **地区防爆无轨胶轮车市场容量分析</w:t>
      </w:r>
      <w:r>
        <w:rPr>
          <w:rFonts w:hint="eastAsia"/>
        </w:rPr>
        <w:br/>
      </w:r>
      <w:r>
        <w:rPr>
          <w:rFonts w:hint="eastAsia"/>
        </w:rPr>
        <w:t>　　第五节 **地区防爆无轨胶轮车市场容量分析</w:t>
      </w:r>
      <w:r>
        <w:rPr>
          <w:rFonts w:hint="eastAsia"/>
        </w:rPr>
        <w:br/>
      </w:r>
      <w:r>
        <w:rPr>
          <w:rFonts w:hint="eastAsia"/>
        </w:rPr>
        <w:t>　　第六节 **地区防爆无轨胶轮车市场容量分析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防爆无轨胶轮车行业重点企业竞争力分析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三、企业防爆无轨胶轮车经营状况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防爆无轨胶轮车行业企业经营策略研究分析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防爆无轨胶轮车企业多样化经营策略分析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一、防爆无轨胶轮车企业多样化经营情况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二、现行防爆无轨胶轮车行业多样化经营的方向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大型防爆无轨胶轮车企业集团未来发展策略分析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对中小防爆无轨胶轮车企业生产经营的建议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防爆无轨胶轮车行业前景及投资风险预警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2025年防爆无轨胶轮车市场前景分析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2025年防爆无轨胶轮车行业发展趋势预测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影响防爆无轨胶轮车行业发展的主要因素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一、2025年影响防爆无轨胶轮车行业运行的有利因素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二、2025年影响防爆无轨胶轮车行业运行的稳定因素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三、2025年影响防爆无轨胶轮车行业运行的不利因素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四、2025年中国防爆无轨胶轮车行业发展面临的挑战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五、2025年中国防爆无轨胶轮车行业发展面临的机遇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防爆无轨胶轮车行业投资风险预警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一、防爆无轨胶轮车行业市场风险预测</w:t>
      </w:r>
      <w:r>
        <w:rPr>
          <w:rFonts w:hint="eastAsia"/>
        </w:rPr>
        <w:br/>
      </w:r>
      <w:r>
        <w:rPr>
          <w:rFonts w:hint="eastAsia"/>
        </w:rPr>
        <w:t>　　　　二、防爆无轨胶轮车行业政策风险预测</w:t>
      </w:r>
      <w:r>
        <w:rPr>
          <w:rFonts w:hint="eastAsia"/>
        </w:rPr>
        <w:br/>
      </w:r>
      <w:r>
        <w:rPr>
          <w:rFonts w:hint="eastAsia"/>
        </w:rPr>
        <w:t>　　　　三、防爆无轨胶轮车行业经营风险预测</w:t>
      </w:r>
      <w:r>
        <w:rPr>
          <w:rFonts w:hint="eastAsia"/>
        </w:rPr>
        <w:br/>
      </w:r>
      <w:r>
        <w:rPr>
          <w:rFonts w:hint="eastAsia"/>
        </w:rPr>
        <w:t>　　　　四、防爆无轨胶轮车行业技术风险预测</w:t>
      </w:r>
      <w:r>
        <w:rPr>
          <w:rFonts w:hint="eastAsia"/>
        </w:rPr>
        <w:br/>
      </w:r>
      <w:r>
        <w:rPr>
          <w:rFonts w:hint="eastAsia"/>
        </w:rPr>
        <w:t>　　　　五、防爆无轨胶轮车行业竞争风险预测</w:t>
      </w:r>
      <w:r>
        <w:rPr>
          <w:rFonts w:hint="eastAsia"/>
        </w:rPr>
        <w:br/>
      </w:r>
      <w:r>
        <w:rPr>
          <w:rFonts w:hint="eastAsia"/>
        </w:rPr>
        <w:t>　　　　六、防爆无轨胶轮车行业其他风险预测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防爆无轨胶轮车投资建议</w:t>
      </w:r>
      <w:r>
        <w:rPr>
          <w:rFonts w:hint="eastAsia"/>
        </w:rPr>
        <w:br/>
      </w:r>
      <w:r>
        <w:rPr>
          <w:rFonts w:hint="eastAsia"/>
        </w:rPr>
        <w:t>　　第一节 防爆无轨胶轮车行业投资环境分析</w:t>
      </w:r>
      <w:r>
        <w:rPr>
          <w:rFonts w:hint="eastAsia"/>
        </w:rPr>
        <w:br/>
      </w:r>
      <w:r>
        <w:rPr>
          <w:rFonts w:hint="eastAsia"/>
        </w:rPr>
        <w:t>　　第二节 防爆无轨胶轮车行业投资进入壁垒分析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防爆无轨胶轮车行业历程</w:t>
      </w:r>
      <w:r>
        <w:rPr>
          <w:rFonts w:hint="eastAsia"/>
        </w:rPr>
        <w:br/>
      </w:r>
      <w:r>
        <w:rPr>
          <w:rFonts w:hint="eastAsia"/>
        </w:rPr>
        <w:t>　　图表 防爆无轨胶轮车行业生命周期</w:t>
      </w:r>
      <w:r>
        <w:rPr>
          <w:rFonts w:hint="eastAsia"/>
        </w:rPr>
        <w:br/>
      </w:r>
      <w:r>
        <w:rPr>
          <w:rFonts w:hint="eastAsia"/>
        </w:rPr>
        <w:t>　　图表 防爆无轨胶轮车行业产业链分析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2019-2024年防爆无轨胶轮车行业市场容量分析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2025年中国防爆无轨胶轮车行业需求领域分布格局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2025年中国防爆无轨胶轮车进口国家及地区分析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2025年中国防爆无轨胶轮车出口国家及地区分析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2019-2024年中国防爆无轨胶轮车行业企业平均规模情况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**地区防爆无轨胶轮车市场规模及增长情况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**地区防爆无轨胶轮车行业市场需求情况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防爆无轨胶轮车重点企业（三）成长能力情况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2025-2031年中国防爆无轨胶轮车行业市场规模预测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2025年中国防爆无轨胶轮车市场前景分析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2025年中国防爆无轨胶轮车发展趋势预测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1a8a8d6e042c1" w:history="1">
        <w:r>
          <w:rPr>
            <w:rStyle w:val="Hyperlink"/>
          </w:rPr>
          <w:t>2025-2031年中国防爆无轨胶轮车市场研究与趋势分析报告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1a8a8d6e042c1" w:history="1">
        <w:r>
          <w:rPr>
            <w:rStyle w:val="Hyperlink"/>
          </w:rPr>
          <w:t>https://www.20087.com/6/86/FangBaoWuGuiJiaoLunCheHangYeQianJingQuShi.html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胶轮车图片、防爆无轨胶轮车必须配备哪些仪器、无轨胶轮车有哪些一般规定、防爆无轨胶轮车厂家、防爆无轨胶轮车车轮是什么车轮、防爆无轨胶轮车安全风险辨识、防爆胶轮车图片、防爆无轨胶轮车制动方式、无轨胶轮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9d3fb4014753" w:history="1">
      <w:r>
        <w:rPr>
          <w:rStyle w:val="Hyperlink"/>
        </w:rPr>
        <w:t>2025-2031年中国防爆无轨胶轮车市场研究与趋势分析报告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angBaoWuGuiJiaoLunCheHangYeQianJingQuShi.html" TargetMode="External" Id="Rb531a8a8d6e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angBaoWuGuiJiaoLunCheHangYeQianJingQuShi.html" TargetMode="External" Id="Rab649d3fb401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2025-02-20T23:36:00Z</dcterms:created>
  <dcterms:modified xsi:type="dcterms:W3CDTF">2025-02-21T00:36:00Z</dcterms:modified>
  <dc:subject>2025-2031年中国防爆无轨胶轮车市场研究与趋势分析报告</dc:subject>
  <dc:title>2025-2031年中国防爆无轨胶轮车市场研究与趋势分析报告</dc:title>
  <cp:keywords>2025-2031年中国防爆无轨胶轮车市场研究与趋势分析报告</cp:keywords>
  <dc:description>2025-2031年中国防爆无轨胶轮车市场研究与趋势分析报告</dc:description>
</cp:coreProperties>
</file>