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d58c99da64008" w:history="1">
              <w:r>
                <w:rPr>
                  <w:rStyle w:val="Hyperlink"/>
                </w:rPr>
                <w:t>2025-2031年中国非接触式测量系统行业现状分析与发展前景研究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d58c99da64008" w:history="1">
              <w:r>
                <w:rPr>
                  <w:rStyle w:val="Hyperlink"/>
                </w:rPr>
                <w:t>2025-2031年中国非接触式测量系统行业现状分析与发展前景研究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d58c99da64008" w:history="1">
                <w:r>
                  <w:rPr>
                    <w:rStyle w:val="Hyperlink"/>
                  </w:rPr>
                  <w:t>https://www.20087.com/6/86/FeiJieChuShiCeLiangXiTongShiChangQianJingYuCe.html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测量系统是利用光学、激光、电容或电磁原理对物体尺寸、形貌、位移或温度进行无物理接触检测的精密仪器，广泛应用于半导体制造、精密机械、航空航天与消费电子领域。非接触式测量系统技术包括激光三角法、结构光扫描、干涉测量与红外热成像，具备高分辨率、高速采集与避免工件损伤的优势。在自动化生产线中，系统集成于在线检测工位，实现对微米级公差的实时监控与分拣。设备需具备抗环境振动、温度漂移与杂散光干扰能力，确保测量重复性。在三维轮廓测量中，多视角数据拼接与点云处理算法是核心技术，支持复杂曲面的数字化重建。用户对系统的测量精度、响应速度与软件易用性提出持续优化需求，推动光学设计与数据处理架构不断升级。</w:t>
      </w:r>
      <w:r>
        <w:rPr>
          <w:rFonts w:hint="eastAsia"/>
        </w:rPr>
        <w:br/>
      </w:r>
      <w:r>
        <w:rPr>
          <w:rFonts w:hint="eastAsia"/>
        </w:rPr>
        <w:t>　　未来，非接触式测量系统将向多模态融合与边缘智能协同方向发展。系统将集成多种传感技术，如共焦显微与白光干涉，根据表面特性自动切换测量模式，提升适应性与可靠性。自校准功能将进步，利用内置参考标准或环境特征实现周期性精度验证，减少停机维护时间。在智能制造场景中，测量设备将嵌入本地化数据处理模块，完成特征提取与缺陷分类，仅上传关键结果以降低带宽需求。无线传输技术将普及，支持移动式测量终端与中央数据库的实时同步。模块化探头设计将发展，便于快速更换与现场升级。同时，可持续设计理念将引导低功耗电子与可回收外壳材料的应用。整体系统将从独立检测单元向智能质量感知网络节点转型，支撑工业过程的闭环控制与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d58c99da64008" w:history="1">
        <w:r>
          <w:rPr>
            <w:rStyle w:val="Hyperlink"/>
          </w:rPr>
          <w:t>2025-2031年中国非接触式测量系统行业现状分析与发展前景研究</w:t>
        </w:r>
      </w:hyperlink>
      <w:r>
        <w:rPr>
          <w:rFonts w:hint="eastAsia"/>
        </w:rPr>
        <w:t>》以专业视角，系统分析了非接触式测量系统行业的市场规模、价格动态及产业链结构，梳理了不同非接触式测量系统细分领域的发展现状。报告从非接触式测量系统技术路径、供需关系等维度，客观呈现了非接触式测量系统领域的技术成熟度与创新方向，并对中期市场前景作出合理预测，同时评估了非接触式测量系统重点企业的市场表现、品牌竞争力和行业集中度。报告还结合政策环境与消费升级趋势，识别了非接触式测量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非接触式测量系统行业概述</w:t>
      </w:r>
      <w:r>
        <w:rPr>
          <w:rFonts w:hint="eastAsia"/>
        </w:rPr>
        <w:br/>
      </w:r>
      <w:r>
        <w:rPr>
          <w:rFonts w:hint="eastAsia"/>
        </w:rPr>
        <w:t>　　第一节 非接触式测量系统定义与分类</w:t>
      </w:r>
      <w:r>
        <w:rPr>
          <w:rFonts w:hint="eastAsia"/>
        </w:rPr>
        <w:br/>
      </w:r>
      <w:r>
        <w:rPr>
          <w:rFonts w:hint="eastAsia"/>
        </w:rPr>
        <w:t>　　第二节 非接触式测量系统应用领域</w:t>
      </w:r>
      <w:r>
        <w:rPr>
          <w:rFonts w:hint="eastAsia"/>
        </w:rPr>
        <w:br/>
      </w:r>
      <w:r>
        <w:rPr>
          <w:rFonts w:hint="eastAsia"/>
        </w:rPr>
        <w:t>　　第三节 非接触式测量系统行业经济指标分析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非接触式测量系统产业链及经营模式分析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三、非接触式测量系统销售模式及销售渠道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全球非接触式测量系统市场发展综述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2019-2024年全球非接触式测量系统市场规模与趋势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主要国家与地区非接触式测量系统市场分析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2025-2031年全球非接触式测量系统行业发展趋势与前景预测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中国非接触式测量系统行业市场分析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2024-2025年非接触式测量系统产能与投资动态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一、国内非接触式测量系统产能及利用情况</w:t>
      </w:r>
      <w:r>
        <w:rPr>
          <w:rFonts w:hint="eastAsia"/>
        </w:rPr>
        <w:br/>
      </w:r>
      <w:r>
        <w:rPr>
          <w:rFonts w:hint="eastAsia"/>
        </w:rPr>
        <w:t>　　　　二、非接触式测量系统产能扩张与投资动态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2025-2031年非接触式测量系统行业产量统计与趋势预测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一、2019-2024年非接触式测量系统行业产量数据统计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1、2019-2024年非接触式测量系统产量及增长趋势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2、2019-2024年非接触式测量系统细分产品产量及份额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二、影响非接触式测量系统产量的关键因素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三、2025-2031年非接触式测量系统产量预测</w:t>
      </w:r>
      <w:r>
        <w:rPr>
          <w:rFonts w:hint="eastAsia"/>
        </w:rPr>
        <w:br/>
      </w:r>
      <w:r>
        <w:rPr>
          <w:rFonts w:hint="eastAsia"/>
        </w:rPr>
        <w:t>　　第三节 2025-2031年非接触式测量系统市场需求与销售分析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一、2024-2025年非接触式测量系统行业需求现状</w:t>
      </w:r>
      <w:r>
        <w:rPr>
          <w:rFonts w:hint="eastAsia"/>
        </w:rPr>
        <w:br/>
      </w:r>
      <w:r>
        <w:rPr>
          <w:rFonts w:hint="eastAsia"/>
        </w:rPr>
        <w:t>　　　　二、非接触式测量系统客户群体与需求特点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三、2019-2024年非接触式测量系统行业销售规模分析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四、2025-2031年非接触式测量系统市场增长潜力与规模预测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中国非接触式测量系统细分市场与下游应用领域分析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非接触式测量系统细分市场分析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一、2024-2025年非接触式测量系统主要细分产品市场现状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非接触式测量系统下游应用与客户群体分析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一、2024-2025年非接触式测量系统各应用领域市场现状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2024-2025年非接触式测量系统行业技术发展现状及趋势分析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非接触式测量系统行业技术发展现状分析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国内外非接触式测量系统行业技术差异与原因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非接触式测量系统行业技术发展方向、趋势预测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提升非接触式测量系统行业技术能力策略建议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非接触式测量系统价格机制与竞争策略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一、2019-2024年非接触式测量系统市场价格走势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非接触式测量系统定价策略与方法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2025-2031年非接触式测量系统价格竞争态势与趋势预测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中国非接触式测量系统行业重点区域市场研究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2024-2025年重点区域非接触式测量系统市场发展概况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二、2019-2024年非接触式测量系统市场需求规模情况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三、2025-2031年非接触式测量系统行业发展潜力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二、2019-2024年非接触式测量系统市场需求规模情况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三、2025-2031年非接触式测量系统行业发展潜力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二、2019-2024年非接触式测量系统市场需求规模情况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三、2025-2031年非接触式测量系统行业发展潜力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二、2019-2024年非接触式测量系统市场需求规模情况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三、2025-2031年非接触式测量系统行业发展潜力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二、2019-2024年非接触式测量系统市场需求规模情况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三、2025-2031年非接触式测量系统行业发展潜力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2019-2024年中国非接触式测量系统行业进出口情况分析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非接触式测量系统行业进口情况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一、2019-2024年非接触式测量系统进口规模及增长情况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二、非接触式测量系统主要进口来源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非接触式测量系统行业出口情况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一、2019-2024年非接触式测量系统出口规模及增长情况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二、非接触式测量系统主要出口目的地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2019-2024年中国非接触式测量系统行业总体发展与财务状况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2019-2024年中国非接触式测量系统行业规模情况</w:t>
      </w:r>
      <w:r>
        <w:rPr>
          <w:rFonts w:hint="eastAsia"/>
        </w:rPr>
        <w:br/>
      </w:r>
      <w:r>
        <w:rPr>
          <w:rFonts w:hint="eastAsia"/>
        </w:rPr>
        <w:t>　　　　一、非接触式测量系统行业企业数量规模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二、非接触式测量系统行业从业人员规模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三、非接触式测量系统行业市场敏感性分析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2019-2024年中国非接触式测量系统行业财务能力分析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一、非接触式测量系统行业盈利能力</w:t>
      </w:r>
      <w:r>
        <w:rPr>
          <w:rFonts w:hint="eastAsia"/>
        </w:rPr>
        <w:br/>
      </w:r>
      <w:r>
        <w:rPr>
          <w:rFonts w:hint="eastAsia"/>
        </w:rPr>
        <w:t>　　　　二、非接触式测量系统行业偿债能力</w:t>
      </w:r>
      <w:r>
        <w:rPr>
          <w:rFonts w:hint="eastAsia"/>
        </w:rPr>
        <w:br/>
      </w:r>
      <w:r>
        <w:rPr>
          <w:rFonts w:hint="eastAsia"/>
        </w:rPr>
        <w:t>　　　　三、非接触式测量系统行业营运能力</w:t>
      </w:r>
      <w:r>
        <w:rPr>
          <w:rFonts w:hint="eastAsia"/>
        </w:rPr>
        <w:br/>
      </w:r>
      <w:r>
        <w:rPr>
          <w:rFonts w:hint="eastAsia"/>
        </w:rPr>
        <w:t>　　　　四、非接触式测量系统行业发展能力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非接触式测量系统行业重点企业调研分析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二、企业非接触式测量系统业务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二、企业非接触式测量系统业务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二、企业非接触式测量系统业务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二、企业非接触式测量系统业务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二、企业非接触式测量系统业务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二、企业非接触式测量系统业务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中国非接触式测量系统行业竞争格局分析</w:t>
      </w:r>
      <w:r>
        <w:rPr>
          <w:rFonts w:hint="eastAsia"/>
        </w:rPr>
        <w:br/>
      </w:r>
      <w:r>
        <w:rPr>
          <w:rFonts w:hint="eastAsia"/>
        </w:rPr>
        <w:t>　　第一节 非接触式测量系统行业竞争格局总览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2024-2025年非接触式测量系统行业竞争力分析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2019-2024年非接触式测量系统行业企业并购活动分析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2024-2025年非接触式测量系统行业会展与招投标活动分析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一、非接触式测量系统行业会展活动及其市场影响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2025年中国非接触式测量系统企业发展企业发展策略与建议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非接触式测量系统销售模式与渠道策略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非接触式测量系统品牌与市场推广策略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非接触式测量系统研发投入与技术创新能力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非接触式测量系统合作联盟与资源整合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中国非接触式测量系统行业风险与对策</w:t>
      </w:r>
      <w:r>
        <w:rPr>
          <w:rFonts w:hint="eastAsia"/>
        </w:rPr>
        <w:br/>
      </w:r>
      <w:r>
        <w:rPr>
          <w:rFonts w:hint="eastAsia"/>
        </w:rPr>
        <w:t>　　第一节 非接触式测量系统行业SWOT分析</w:t>
      </w:r>
      <w:r>
        <w:rPr>
          <w:rFonts w:hint="eastAsia"/>
        </w:rPr>
        <w:br/>
      </w:r>
      <w:r>
        <w:rPr>
          <w:rFonts w:hint="eastAsia"/>
        </w:rPr>
        <w:t>　　　　一、非接触式测量系统行业优势</w:t>
      </w:r>
      <w:r>
        <w:rPr>
          <w:rFonts w:hint="eastAsia"/>
        </w:rPr>
        <w:br/>
      </w:r>
      <w:r>
        <w:rPr>
          <w:rFonts w:hint="eastAsia"/>
        </w:rPr>
        <w:t>　　　　二、非接触式测量系统行业劣势</w:t>
      </w:r>
      <w:r>
        <w:rPr>
          <w:rFonts w:hint="eastAsia"/>
        </w:rPr>
        <w:br/>
      </w:r>
      <w:r>
        <w:rPr>
          <w:rFonts w:hint="eastAsia"/>
        </w:rPr>
        <w:t>　　　　三、非接触式测量系统市场机会</w:t>
      </w:r>
      <w:r>
        <w:rPr>
          <w:rFonts w:hint="eastAsia"/>
        </w:rPr>
        <w:br/>
      </w:r>
      <w:r>
        <w:rPr>
          <w:rFonts w:hint="eastAsia"/>
        </w:rPr>
        <w:t>　　　　四、非接触式测量系统市场威胁</w:t>
      </w:r>
      <w:r>
        <w:rPr>
          <w:rFonts w:hint="eastAsia"/>
        </w:rPr>
        <w:br/>
      </w:r>
      <w:r>
        <w:rPr>
          <w:rFonts w:hint="eastAsia"/>
        </w:rPr>
        <w:t>　　第二节 非接触式测量系统行业风险及对策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2025-2031年中国非接触式测量系统行业前景与发展趋势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2024-2025年非接触式测量系统行业发展环境分析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一、非接触式测量系统行业主管部门与监管体制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二、非接触式测量系统行业主要法律法规及政策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三、非接触式测量系统行业标准与质量监管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2025-2031年非接触式测量系统行业发展趋势与方向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2025-2031年非接触式测量系统行业发展潜力与机遇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非接触式测量系统行业研究结论与建议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中⋅智⋅林⋅－非接触式测量系统行业发展建议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2019-2024年中国非接触式测量系统市场规模及增长情况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2019-2024年中国非接触式测量系统行业产能及增长趋势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2025-2031年中国非接触式测量系统行业产能预测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2019-2024年中国非接触式测量系统行业产量及增长趋势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2025-2031年中国非接触式测量系统行业产量预测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2019-2024年中国非接触式测量系统行业市场需求及增长情况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2025-2031年中国非接触式测量系统行业市场需求预测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2019-2024年中国非接触式测量系统行业利润及增长情况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**地区非接触式测量系统行业市场需求情况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**地区非接触式测量系统市场规模及增长情况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**地区非接触式测量系统行业市场需求情况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2019-2024年中国非接触式测量系统行业进口量及增速统计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2019-2024年中国非接触式测量系统行业出口量及增速统计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非接触式测量系统重点企业经营情况分析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2025年非接触式测量系统行业壁垒</w:t>
      </w:r>
      <w:r>
        <w:rPr>
          <w:rFonts w:hint="eastAsia"/>
        </w:rPr>
        <w:br/>
      </w:r>
      <w:r>
        <w:rPr>
          <w:rFonts w:hint="eastAsia"/>
        </w:rPr>
        <w:t>　　图表 2025年非接触式测量系统市场前景分析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2025-2031年中国非接触式测量系统市场需求预测</w:t>
      </w:r>
      <w:r>
        <w:rPr>
          <w:rFonts w:hint="eastAsia"/>
        </w:rPr>
        <w:br/>
      </w:r>
      <w:r>
        <w:rPr>
          <w:rFonts w:hint="eastAsia"/>
        </w:rPr>
        <w:t>　　图表 2025年非接触式测量系统发展趋势预测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d58c99da64008" w:history="1">
        <w:r>
          <w:rPr>
            <w:rStyle w:val="Hyperlink"/>
          </w:rPr>
          <w:t>2025-2031年中国非接触式测量系统行业现状分析与发展前景研究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d58c99da64008" w:history="1">
        <w:r>
          <w:rPr>
            <w:rStyle w:val="Hyperlink"/>
          </w:rPr>
          <w:t>https://www.20087.com/6/86/FeiJieChuShiCeLiangXiTongShiChangQianJingYuCe.html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测量和非接触式测量的区别、非接触式测量的优缺点、非接触式测量的例子、非接触式测量分为哪几类?、非接触电压测量怎么用、什么是非接触式测量、接触测量和非接触测量举例、非接触式测量的优缺点有哪些、测量系统的五个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a81e8a29e413f" w:history="1">
      <w:r>
        <w:rPr>
          <w:rStyle w:val="Hyperlink"/>
        </w:rPr>
        <w:t>2025-2031年中国非接触式测量系统行业现状分析与发展前景研究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eiJieChuShiCeLiangXiTongShiChangQianJingYuCe.html" TargetMode="External" Id="Rd67d58c99da6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eiJieChuShiCeLiangXiTongShiChangQianJingYuCe.html" TargetMode="External" Id="Rdd2a81e8a29e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2025-10-09T23:50:45Z</dcterms:created>
  <dcterms:modified xsi:type="dcterms:W3CDTF">2025-10-10T00:50:45Z</dcterms:modified>
  <dc:subject>2025-2031年中国非接触式测量系统行业现状分析与发展前景研究</dc:subject>
  <dc:title>2025-2031年中国非接触式测量系统行业现状分析与发展前景研究</dc:title>
  <cp:keywords>2025-2031年中国非接触式测量系统行业现状分析与发展前景研究</cp:keywords>
  <dc:description>2025-2031年中国非接触式测量系统行业现状分析与发展前景研究</dc:description>
</cp:coreProperties>
</file>