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f7cb2744b4d83" w:history="1">
              <w:r>
                <w:rPr>
                  <w:rStyle w:val="Hyperlink"/>
                </w:rPr>
                <w:t>全球与中国风机塔架行业市场调研及前景趋势报告（2025-2031年）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f7cb2744b4d83" w:history="1">
              <w:r>
                <w:rPr>
                  <w:rStyle w:val="Hyperlink"/>
                </w:rPr>
                <w:t>全球与中国风机塔架行业市场调研及前景趋势报告（2025-2031年）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f7cb2744b4d83" w:history="1">
                <w:r>
                  <w:rPr>
                    <w:rStyle w:val="Hyperlink"/>
                  </w:rPr>
                  <w:t>https://www.20087.com/6/36/FengJiTaJiaFaZhanQianJing.html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塔架是风力发电系统的重要组成部分，用于支撑风力发电机并将其抬升至合适的高度，以便于捕捉风能。随着全球对可再生能源需求的增长，风机塔架的需求量也在逐年增加。目前，风机塔架的设计和制造技术已经相对成熟，能够满足不同类型风力发电机的需求。同时，随着风电机组规模的不断扩大，风机塔架也面临着更高的结构强度和稳定性要求。</w:t>
      </w:r>
      <w:r>
        <w:rPr>
          <w:rFonts w:hint="eastAsia"/>
        </w:rPr>
        <w:br/>
      </w:r>
      <w:r>
        <w:rPr>
          <w:rFonts w:hint="eastAsia"/>
        </w:rPr>
        <w:t>　　未来，风机塔架的发展将更加注重技术创新和材料优化。一方面，随着风电技术的进步，风机塔架将更加注重轻量化设计和模块化生产，以降低运输和安装成本。另一方面，随着海上风电场的快速发展，风机塔架将需要适应更加恶劣的工作环境，因此在材料选择和防腐蚀技术方面将有更高的要求。此外，随着智能化技术的应用，风机塔架将集成更多的监测和控制系统，提高风力发电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f7cb2744b4d83" w:history="1">
        <w:r>
          <w:rPr>
            <w:rStyle w:val="Hyperlink"/>
          </w:rPr>
          <w:t>全球与中国风机塔架行业市场调研及前景趋势报告（2025-2031年）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风机塔架行业的发展现状、市场规模、供需动态及进出口情况。报告详细解读了风机塔架产业链上下游、重点区域市场、竞争格局及领先企业的表现，同时评估了风机塔架行业风险与投资机会。通过对风机塔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风机塔架市场概述</w:t>
      </w:r>
      <w:r>
        <w:rPr>
          <w:rFonts w:hint="eastAsia"/>
        </w:rPr>
        <w:br/>
      </w:r>
      <w:r>
        <w:rPr>
          <w:rFonts w:hint="eastAsia"/>
        </w:rPr>
        <w:t>　　1.1 风机塔架产品定义及统计范围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按照不同产品类型，风机塔架主要可以分为如下几个类别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不同产品类型风机塔架增长趋势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从不同应用，风机塔架主要包括如下几个方面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全球与中国风机塔架发展现状及趋势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2020-2025年全球风机塔架发展现状及未来趋势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2020-2025年中国风机塔架发展现状及未来趋势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2020-2025年全球风机塔架供需现状及2025-2031年预测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2020-2025年全球风机塔架产能、产量、产能利用率及发展趋势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2020-2025年全球风机塔架产量、表观消费量及发展趋势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2020-2025年中国风机塔架供需现状及2025-2031年预测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2020-2025年中国风机塔架产能、产量、产能利用率及2025-2031年趋势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2020-2025年中国风机塔架产量、表观消费量及发展趋势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2020-2025年中国风机塔架产量、市场需求量及发展趋势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中国及欧美日等风机塔架行业政策分析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全球与中国主要厂商风机塔架产量、产值及竞争分析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2020-2025年全球风机塔架主要厂商列表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2020-2025年全球风机塔架主要厂商产量列表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2020-2025年全球风机塔架主要厂商产值列表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2025年全球主要生产商风机塔架收入排名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2020-2025年全球风机塔架主要厂商产品价格列表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中国风机塔架主要厂商产量、产值及市场份额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2020-2025年中国风机塔架主要厂商产量列表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2020-2025年中国风机塔架主要厂商产值列表</w:t>
      </w:r>
      <w:r>
        <w:rPr>
          <w:rFonts w:hint="eastAsia"/>
        </w:rPr>
        <w:br/>
      </w:r>
      <w:r>
        <w:rPr>
          <w:rFonts w:hint="eastAsia"/>
        </w:rPr>
        <w:t>　　2.3 风机塔架厂商产地分布及商业化日期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风机塔架行业集中度、竞争程度分析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风机塔架行业集中度分析：全球Top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全球风机塔架第一梯队、第二梯队和第三梯队生产商（品牌）及市场份额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全球领先风机塔架企业SWOT分析</w:t>
      </w:r>
      <w:r>
        <w:rPr>
          <w:rFonts w:hint="eastAsia"/>
        </w:rPr>
        <w:br/>
      </w:r>
      <w:r>
        <w:rPr>
          <w:rFonts w:hint="eastAsia"/>
        </w:rPr>
        <w:t>　　2.6 全球主要风机塔架企业采访及观点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全球主要风机塔架生产地区分析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全球主要地区风机塔架市场规模分析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2020-2025年全球主要地区风机塔架产量及市场份额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2025-2031年全球主要地区风机塔架产量及市场份额预测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2020-2025年全球主要地区风机塔架产值及市场份额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2025-2031年全球主要地区风机塔架产值及市场份额预测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2020-2025年东南亚市场风机塔架产量、产值及增长率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2020-2025年印度市场风机塔架产量、产值及增长率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2025-2031年全球主要地区风机塔架消费展望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2020-2025年全球主要地区风机塔架消费量及增长率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2025-2031年全球主要地区风机塔架消费量预测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全球风机塔架行业重点企业调研分析</w:t>
      </w:r>
      <w:r>
        <w:rPr>
          <w:rFonts w:hint="eastAsia"/>
        </w:rPr>
        <w:br/>
      </w:r>
      <w:r>
        <w:rPr>
          <w:rFonts w:hint="eastAsia"/>
        </w:rPr>
        <w:t>　　5.1 风机塔架重点企业（一）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风机塔架重点企业（二）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风机塔架重点企业（三）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风机塔架重点企业（四）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风机塔架重点企业（五）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风机塔架重点企业（六）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风机塔架重点企业（七）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重点企业（七）基本信息、风机塔架生产基地、销售区域、竞争对手及市场地位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重点企业（七）风机塔架产能、产量、产值、价格及毛利率统计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不同类型风机塔架市场分析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2020-2031年全球不同类型风机塔架产量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2020-2025年全球不同类型风机塔架产量及市场份额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2025-2031年全球不同类型风机塔架产量预测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2020-2031年全球不同类型风机塔架产值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2020-2025年全球不同类型风机塔架产值及市场份额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2025-2031年全球不同类型风机塔架产值预测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2020-2025年全球不同类型风机塔架价格走势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2020-2025年不同价格区间风机塔架市场份额对比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2020-2031年中国不同类型风机塔架产量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2020-2025年中国不同类型风机塔架产量及市场份额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2025-2031年中国不同类型风机塔架产量预测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2020-2031年中国不同类型风机塔架产值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2020-2025年中国不同类型风机塔架产值及市场份额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2025-2031年中国不同类型风机塔架产值预测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风机塔架上游原料及下游主要应用分析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风机塔架产业链分析</w:t>
      </w:r>
      <w:r>
        <w:rPr>
          <w:rFonts w:hint="eastAsia"/>
        </w:rPr>
        <w:br/>
      </w:r>
      <w:r>
        <w:rPr>
          <w:rFonts w:hint="eastAsia"/>
        </w:rPr>
        <w:t>　　7.2 风机塔架产业上游供应分析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2020-2031年全球不同应用风机塔架消费量、市场份额及增长率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2020-2025年全球不同应用风机塔架消费量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2025-2031年全球不同应用风机塔架消费量预测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2020-2031年中国不同应用风机塔架消费量、市场份额及增长率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2020-2025年中国不同应用风机塔架消费量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2025-2031年中国不同应用风机塔架消费量预测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中国风机塔架产量、消费量、进出口分析及未来趋势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2020-2031年中国风机塔架产量、消费量、进出口分析及未来趋势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中国风机塔架进出口贸易趋势</w:t>
      </w:r>
      <w:r>
        <w:rPr>
          <w:rFonts w:hint="eastAsia"/>
        </w:rPr>
        <w:br/>
      </w:r>
      <w:r>
        <w:rPr>
          <w:rFonts w:hint="eastAsia"/>
        </w:rPr>
        <w:t>　　8.3 中国风机塔架主要进口来源</w:t>
      </w:r>
      <w:r>
        <w:rPr>
          <w:rFonts w:hint="eastAsia"/>
        </w:rPr>
        <w:br/>
      </w:r>
      <w:r>
        <w:rPr>
          <w:rFonts w:hint="eastAsia"/>
        </w:rPr>
        <w:t>　　8.4 中国风机塔架主要出口目的地</w:t>
      </w:r>
      <w:r>
        <w:rPr>
          <w:rFonts w:hint="eastAsia"/>
        </w:rPr>
        <w:br/>
      </w:r>
      <w:r>
        <w:rPr>
          <w:rFonts w:hint="eastAsia"/>
        </w:rPr>
        <w:t>　　8.5 中国风机塔架未来发展的有利因素、不利因素分析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中国风机塔架主要生产消费地区分布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中国风机塔架生产地区分布</w:t>
      </w:r>
      <w:r>
        <w:rPr>
          <w:rFonts w:hint="eastAsia"/>
        </w:rPr>
        <w:br/>
      </w:r>
      <w:r>
        <w:rPr>
          <w:rFonts w:hint="eastAsia"/>
        </w:rPr>
        <w:t>　　9.2 中国风机塔架消费地区分布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影响中国风机塔架供需的主要因素分析</w:t>
      </w:r>
      <w:r>
        <w:rPr>
          <w:rFonts w:hint="eastAsia"/>
        </w:rPr>
        <w:br/>
      </w:r>
      <w:r>
        <w:rPr>
          <w:rFonts w:hint="eastAsia"/>
        </w:rPr>
        <w:t>　　10.1 风机塔架技术及相关行业技术发展</w:t>
      </w:r>
      <w:r>
        <w:rPr>
          <w:rFonts w:hint="eastAsia"/>
        </w:rPr>
        <w:br/>
      </w:r>
      <w:r>
        <w:rPr>
          <w:rFonts w:hint="eastAsia"/>
        </w:rPr>
        <w:t>　　10.2 风机塔架进出口贸易现状及趋势</w:t>
      </w:r>
      <w:r>
        <w:rPr>
          <w:rFonts w:hint="eastAsia"/>
        </w:rPr>
        <w:br/>
      </w:r>
      <w:r>
        <w:rPr>
          <w:rFonts w:hint="eastAsia"/>
        </w:rPr>
        <w:t>　　10.3 风机塔架下游行业需求变化因素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2025-2031年风机塔架行业、产品及技术发展趋势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风机塔架行业及市场环境发展趋势</w:t>
      </w:r>
      <w:r>
        <w:rPr>
          <w:rFonts w:hint="eastAsia"/>
        </w:rPr>
        <w:br/>
      </w:r>
      <w:r>
        <w:rPr>
          <w:rFonts w:hint="eastAsia"/>
        </w:rPr>
        <w:t>　　11.2 风机塔架产品及技术发展趋势</w:t>
      </w:r>
      <w:r>
        <w:rPr>
          <w:rFonts w:hint="eastAsia"/>
        </w:rPr>
        <w:br/>
      </w:r>
      <w:r>
        <w:rPr>
          <w:rFonts w:hint="eastAsia"/>
        </w:rPr>
        <w:t>　　11.3 风机塔架产品价格走势</w:t>
      </w:r>
      <w:r>
        <w:rPr>
          <w:rFonts w:hint="eastAsia"/>
        </w:rPr>
        <w:br/>
      </w:r>
      <w:r>
        <w:rPr>
          <w:rFonts w:hint="eastAsia"/>
        </w:rPr>
        <w:t>　　11.4 2025-2031年风机塔架市场消费形态、消费者偏好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风机塔架销售渠道分析及建议</w:t>
      </w:r>
      <w:r>
        <w:rPr>
          <w:rFonts w:hint="eastAsia"/>
        </w:rPr>
        <w:br/>
      </w:r>
      <w:r>
        <w:rPr>
          <w:rFonts w:hint="eastAsia"/>
        </w:rPr>
        <w:t>　　12.1 国内风机塔架销售渠道</w:t>
      </w:r>
      <w:r>
        <w:rPr>
          <w:rFonts w:hint="eastAsia"/>
        </w:rPr>
        <w:br/>
      </w:r>
      <w:r>
        <w:rPr>
          <w:rFonts w:hint="eastAsia"/>
        </w:rPr>
        <w:t>　　12.2 海外市场风机塔架销售渠道</w:t>
      </w:r>
      <w:r>
        <w:rPr>
          <w:rFonts w:hint="eastAsia"/>
        </w:rPr>
        <w:br/>
      </w:r>
      <w:r>
        <w:rPr>
          <w:rFonts w:hint="eastAsia"/>
        </w:rPr>
        <w:t>　　12.3 风机塔架销售/营销策略建议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按照不同产品类型，风机塔架主要可以分为如下几个类别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不同种类风机塔架增长趋势</w:t>
      </w:r>
      <w:r>
        <w:rPr>
          <w:rFonts w:hint="eastAsia"/>
        </w:rPr>
        <w:br/>
      </w:r>
      <w:r>
        <w:rPr>
          <w:rFonts w:hint="eastAsia"/>
        </w:rPr>
        <w:t>　　表3 按不同应用，风机塔架主要包括如下几个方面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不同应用风机塔架消费量增长趋势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中国及欧美日等地区风机塔架相关政策分析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2020-2025年全球风机塔架主要厂商产量列表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2020-2025年全球风机塔架主要厂商产量市场份额列表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2020-2025年全球风机塔架主要厂商产值列表</w:t>
      </w:r>
      <w:r>
        <w:rPr>
          <w:rFonts w:hint="eastAsia"/>
        </w:rPr>
        <w:br/>
      </w:r>
      <w:r>
        <w:rPr>
          <w:rFonts w:hint="eastAsia"/>
        </w:rPr>
        <w:t>　　表9 全球风机塔架主要厂商产值、市场份额列表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2025年全球主要生产商风机塔架收入排名</w:t>
      </w:r>
      <w:r>
        <w:rPr>
          <w:rFonts w:hint="eastAsia"/>
        </w:rPr>
        <w:br/>
      </w:r>
      <w:r>
        <w:rPr>
          <w:rFonts w:hint="eastAsia"/>
        </w:rPr>
        <w:t>　　表11 2020-2025年全球风机塔架主要厂商产品价格列表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中国风机塔架主要厂商产品价格列表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2020-2025年中国风机塔架主要厂商产量市场份额列表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2020-2025年中国风机塔架主要厂商产值列表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2020-2025年中国风机塔架主要厂商产值市场份额列表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全球主要风机塔架厂商产地分布及商业化日期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全球主要风机塔架企业采访及观点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全球主要地区风机塔架产值对比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全球主要地区2020-2025年风机塔架产量市场份额列表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2025-2031年全球主要地区风机塔架产量列表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2025-2031年全球主要地区风机塔架产量份额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2020-2025年全球主要地区风机塔架产值列表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2020-2025年全球主要地区风机塔架产值份额列表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2020-2025年全球主要地区风机塔架消费量列表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2020-2025年全球主要地区风机塔架消费量市场份额列表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重点企业（一）风机塔架产品规格及价格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重点企业（二）风机塔架产品规格及价格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重点企业（三）风机塔架产品规格及价格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重点企业（四）风机塔架产品规格及价格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重点企业（五）风机塔架产品规格及价格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重点企业（六）风机塔架产品规格及价格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重点企业（七）风机塔架产品规格、参数及市场应用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重点企业（七）风机塔架产能、产量、产值、价格及毛利率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重点企业（七）风机塔架产品规格及价格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2020-2025年全球不同产品类型风机塔架产量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2020-2025年全球不同产品类型风机塔架产量市场份额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2025-2031年全球不同产品类型风机塔架产量预测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2025-2031年全球不同产品类型风机塔架产量市场份额预测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2020-2025年全球不同类型风机塔架产值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2020-2025年全球不同类型风机塔架产值市场份额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2025-2031年全球不同类型风机塔架产值预测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2025-2031年全球不同类型风机塔架产值市场份额预测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2020-2025年全球不同价格区间风机塔架市场份额对比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2020-2025年中国不同产品类型风机塔架产量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2020-2025年中国不同产品类型风机塔架产量市场份额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2025-2031年中国不同产品类型风机塔架产量预测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2025-2031年中国不同产品类型风机塔架产量市场份额预测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2020-2025年中国不同产品类型风机塔架产值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2020-2025年中国不同产品类型风机塔架产值市场份额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2025-2031年中国不同产品类型风机塔架产值预测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2025-2031年中国不同产品类型风机塔架产值市场份额预测</w:t>
      </w:r>
      <w:r>
        <w:rPr>
          <w:rFonts w:hint="eastAsia"/>
        </w:rPr>
        <w:br/>
      </w:r>
      <w:r>
        <w:rPr>
          <w:rFonts w:hint="eastAsia"/>
        </w:rPr>
        <w:t>　　表78 风机塔架上游原料供应商及联系方式列表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2020-2025年全球不同应用风机塔架消费量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2020-2025年全球不同应用风机塔架消费量市场份额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2025-2031年全球不同应用风机塔架消费量预测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2025-2031年全球不同应用风机塔架消费量市场份额预测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2020-2025年中国不同应用风机塔架消费量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2020-2025年中国不同应用风机塔架消费量市场份额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2025-2031年中国不同应用风机塔架消费量预测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2025-2031年中国不同应用风机塔架消费量市场份额预测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2020-2025年中国风机塔架产量、消费量、进出口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2025-2031年中国风机塔架产量、消费量、进出口预测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中国市场风机塔架进出口贸易趋势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中国市场风机塔架主要进口来源</w:t>
      </w:r>
      <w:r>
        <w:rPr>
          <w:rFonts w:hint="eastAsia"/>
        </w:rPr>
        <w:br/>
      </w:r>
      <w:r>
        <w:rPr>
          <w:rFonts w:hint="eastAsia"/>
        </w:rPr>
        <w:t>　　表91 中国市场风机塔架主要出口目的地</w:t>
      </w:r>
      <w:r>
        <w:rPr>
          <w:rFonts w:hint="eastAsia"/>
        </w:rPr>
        <w:br/>
      </w:r>
      <w:r>
        <w:rPr>
          <w:rFonts w:hint="eastAsia"/>
        </w:rPr>
        <w:t>　　表92 中国风机塔架市场未来发展的有利因素、不利因素分析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中国风机塔架生产地区分布</w:t>
      </w:r>
      <w:r>
        <w:rPr>
          <w:rFonts w:hint="eastAsia"/>
        </w:rPr>
        <w:br/>
      </w:r>
      <w:r>
        <w:rPr>
          <w:rFonts w:hint="eastAsia"/>
        </w:rPr>
        <w:t>　　表94 中国风机塔架消费地区分布</w:t>
      </w:r>
      <w:r>
        <w:rPr>
          <w:rFonts w:hint="eastAsia"/>
        </w:rPr>
        <w:br/>
      </w:r>
      <w:r>
        <w:rPr>
          <w:rFonts w:hint="eastAsia"/>
        </w:rPr>
        <w:t>　　表95 风机塔架行业及市场环境发展趋势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风机塔架产品及技术发展趋势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2020-2025年国内风机塔架主要销售模式及销售渠道趋势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2020-2025年欧美日等地区风机塔架主要销售模式及销售渠道趋势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风机塔架产品市场定位及目标消费者分析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风机塔架产品图片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2025年全球不同产品类型风机塔架产量市场份额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全球不同类型风机塔架消费量市场份额对比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2020-2025年全球风机塔架产量及增长率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2020-2025年全球风机塔架产值及增长率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2020-2025年中国风机塔架产量及发展趋势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2020-2025年中国风机塔架产值及未来发展趋势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2020-2025年全球风机塔架产能、产量、产能利用率及发展趋势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2020-2025年全球风机塔架产量、市场需求量及发展趋势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2020-2025年中国风机塔架产能、产量、产能利用率及发展趋势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2020-2025年中国风机塔架产量、市场需求量及发展趋势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全球风机塔架主要厂商2025年产量市场份额列表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全球风机塔架主要厂商2025年产值市场份额列表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2020-2025年中国市场风机塔架主要厂商产量市场份额列表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中国风机塔架主要厂商2025年产量市场份额列表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中国风机塔架主要厂商2025年产值市场份额列表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2025年全球前五及前十大生产商风机塔架市场份额</w:t>
      </w:r>
      <w:r>
        <w:rPr>
          <w:rFonts w:hint="eastAsia"/>
        </w:rPr>
        <w:br/>
      </w:r>
      <w:r>
        <w:rPr>
          <w:rFonts w:hint="eastAsia"/>
        </w:rPr>
        <w:t>　　图24 2020-2025年全球风机塔架第一梯队、第二梯队和第三梯队生产商（品牌）及市场份额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风机塔架全球领先企业SWOT分析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全球主要地区风机塔架消费量市场份额对比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2020-2025年北美市场风机塔架产量及增长率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2020-2025年北美市场风机塔架产值及增长率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2020-2025年欧洲市场风机塔架产量及增长率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2020-2025年欧洲市场风机塔架产值及增长率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2020-2025年中国市场风机塔架产量及增长率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2020-2025年中国市场风机塔架产值及增长率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2020-2025年日本市场风机塔架产量及增长率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2020-2025年日本市场风机塔架产值及增长率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2020-2025年东南亚市场风机塔架产量及增长率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2020-2025年东南亚市场风机塔架产值及增长率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2020-2025年印度市场风机塔架产量及增长率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2020-2025年印度市场风机塔架产值及增长率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2020-2025年全球主要地区风机塔架消费量市场份额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2025-2031年全球主要地区风机塔架消费量市场份额预测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2020-2025年印度市场风机塔架消费量、增长率及发展预测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风机塔架产业链分析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风机塔架产品价格走势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f7cb2744b4d83" w:history="1">
        <w:r>
          <w:rPr>
            <w:rStyle w:val="Hyperlink"/>
          </w:rPr>
          <w:t>全球与中国风机塔架行业市场调研及前景趋势报告（2025-2031年）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f7cb2744b4d83" w:history="1">
        <w:r>
          <w:rPr>
            <w:rStyle w:val="Hyperlink"/>
          </w:rPr>
          <w:t>https://www.20087.com/6/36/FengJiTaJiaFaZhanQianJing.html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热点：风机塔筒门方向规定、风机塔架类型包含以下哪几种、微风发电塔架钢结构、风机塔架图片、风机叶片重量、风机塔架类型、风力发电机舱顶吊架图片、风机塔架龙头股、碳纤维风电叶片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333cb35354ed1" w:history="1">
      <w:r>
        <w:rPr>
          <w:rStyle w:val="Hyperlink"/>
        </w:rPr>
        <w:t>全球与中国风机塔架行业市场调研及前景趋势报告（2025-2031年）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engJiTaJiaFaZhanQianJing.html" TargetMode="External" Id="Rfc8f7cb2744b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engJiTaJiaFaZhanQianJing.html" TargetMode="External" Id="R54e333cb3535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2025-02-11T05:12:00Z</dcterms:created>
  <dcterms:modified xsi:type="dcterms:W3CDTF">2025-02-11T06:12:00Z</dcterms:modified>
  <dc:subject>全球与中国风机塔架行业市场调研及前景趋势报告（2025-2031年）</dc:subject>
  <dc:title>全球与中国风机塔架行业市场调研及前景趋势报告（2025-2031年）</dc:title>
  <cp:keywords>全球与中国风机塔架行业市场调研及前景趋势报告（2025-2031年）</cp:keywords>
  <dc:description>全球与中国风机塔架行业市场调研及前景趋势报告（2025-2031年）</dc:description>
</cp:coreProperties>
</file>