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7601b1ed4588" w:history="1">
              <w:r>
                <w:rPr>
                  <w:rStyle w:val="Hyperlink"/>
                </w:rPr>
                <w:t>2025-2031年中国飞行自动驾驶系统行业现状与市场前景分析报告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7601b1ed4588" w:history="1">
              <w:r>
                <w:rPr>
                  <w:rStyle w:val="Hyperlink"/>
                </w:rPr>
                <w:t>2025-2031年中国飞行自动驾驶系统行业现状与市场前景分析报告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7601b1ed4588" w:history="1">
                <w:r>
                  <w:rPr>
                    <w:rStyle w:val="Hyperlink"/>
                  </w:rPr>
                  <w:t>https://www.20087.com/6/06/FeiXingZiDongJiaShiXiTongHangYeFaZhanQianJing.html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自动驾驶系统已成为现代航空器重要的飞行控制组件，广泛应用于固定翼飞机、直升机及新兴垂直起降飞行器，承担稳定飞行姿态、执行预定航迹与减轻飞行员工作负荷的核心任务。飞行自动驾驶系统采用冗余架构设计，集成惯性导航、全球卫星定位、大气数据系统与飞行控制计算机，实现多源信息融合与高精度控制律计算。功能层级涵盖基本姿态保持、高度与航向控制，延伸至自动进近、着陆与复飞等复杂操作。系统通过电传操纵或机械联动方式驱动舵面，响应速度与控制精度远超人工操作。飞行自动驾驶系统企业高度重视功能安全，遵循适航标准进行全生命周期验证，确保在极端气象与系统故障下的可靠性。在商业航空领域，自动驾驶系统已实现长时间巡航自动化，成为标准配置。</w:t>
      </w:r>
      <w:r>
        <w:rPr>
          <w:rFonts w:hint="eastAsia"/>
        </w:rPr>
        <w:br/>
      </w:r>
      <w:r>
        <w:rPr>
          <w:rFonts w:hint="eastAsia"/>
        </w:rPr>
        <w:t>　　未来，飞行自动驾驶系统将向更高自主等级与情境感知能力发展，通过集成气象雷达、地形数据库与交通防撞系统，实现对飞行环境的全面理解与动态决策。系统将具备更强的故障容错与重构能力，可在关键传感器失效时切换至备用模式，维持安全飞行。在城市空中交通（UAM）与无人货运航空器领域，自动驾驶系统将承担端到端任务执行功能，包括自主起降、航路规划与应急处置。边缘计算与高速数据总线技术将提升系统实时处理能力，支持复杂算法的本地运行。人机协同界面将优化，飞行员可通过语音、手势或增强现实显示与系统交互，提升操作直观性。网络安全防护机制将强化，防范恶意干扰与数据篡改风险。同时，全球适航标准将趋同，推动自动驾驶系统在不同类型飞行器间的通用化与互操作性，加速新型航空生态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7601b1ed4588" w:history="1">
        <w:r>
          <w:rPr>
            <w:rStyle w:val="Hyperlink"/>
          </w:rPr>
          <w:t>2025-2031年中国飞行自动驾驶系统行业现状与市场前景分析报告</w:t>
        </w:r>
      </w:hyperlink>
      <w:r>
        <w:rPr>
          <w:rFonts w:hint="eastAsia"/>
        </w:rPr>
        <w:t>》依托国家统计局、相关行业协会及科研单位提供的权威数据，全面分析了飞行自动驾驶系统行业发展环境、产业链结构、市场供需状况及价格变化，重点研究了飞行自动驾驶系统行业内主要企业的经营现状。报告对飞行自动驾驶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飞行自动驾驶系统产业概述</w:t>
      </w:r>
      <w:r>
        <w:rPr>
          <w:rFonts w:hint="eastAsia"/>
        </w:rPr>
        <w:br/>
      </w:r>
      <w:r>
        <w:rPr>
          <w:rFonts w:hint="eastAsia"/>
        </w:rPr>
        <w:t>　　第一节 飞行自动驾驶系统定义与分类</w:t>
      </w:r>
      <w:r>
        <w:rPr>
          <w:rFonts w:hint="eastAsia"/>
        </w:rPr>
        <w:br/>
      </w:r>
      <w:r>
        <w:rPr>
          <w:rFonts w:hint="eastAsia"/>
        </w:rPr>
        <w:t>　　第二节 飞行自动驾驶系统产业链结构及关键环节剖析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飞行自动驾驶系统商业模式与盈利模式解析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飞行自动驾驶系统经济指标与行业评估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全球飞行自动驾驶系统市场发展综述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2019-2024年全球飞行自动驾驶系统市场规模及增长趋势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主要国家与地区飞行自动驾驶系统市场对比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2025-2031年全球飞行自动驾驶系统行业发展趋势与前景预测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国际飞行自动驾驶系统市场发展趋势及对我国启示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二、对我国飞行自动驾驶系统市场的借鉴意义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中国飞行自动驾驶系统行业市场规模分析与预测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飞行自动驾驶系统市场的总体规模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一、2019-2024年飞行自动驾驶系统市场规模变化及趋势分析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二、2025年飞行自动驾驶系统行业市场规模特点</w:t>
      </w:r>
      <w:r>
        <w:rPr>
          <w:rFonts w:hint="eastAsia"/>
        </w:rPr>
        <w:br/>
      </w:r>
      <w:r>
        <w:rPr>
          <w:rFonts w:hint="eastAsia"/>
        </w:rPr>
        <w:t>　　第二节 飞行自动驾驶系统市场规模的构成</w:t>
      </w:r>
      <w:r>
        <w:rPr>
          <w:rFonts w:hint="eastAsia"/>
        </w:rPr>
        <w:br/>
      </w:r>
      <w:r>
        <w:rPr>
          <w:rFonts w:hint="eastAsia"/>
        </w:rPr>
        <w:t>　　　　一、飞行自动驾驶系统客户群体特征与偏好分析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二、不同类型飞行自动驾驶系统市场规模分布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三、各地区飞行自动驾驶系统市场规模差异与特点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飞行自动驾驶系统市场规模的预测与展望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一、未来几年飞行自动驾驶系统市场规模增长预测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2024-2025年飞行自动驾驶系统行业技术发展现状及趋势分析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飞行自动驾驶系统行业技术发展现状分析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国内外飞行自动驾驶系统行业技术差距分析及差距形成的主要原因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飞行自动驾驶系统行业技术发展方向、趋势预测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提升飞行自动驾驶系统行业技术能力策略建议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2019-2024年中国飞行自动驾驶系统行业总体发展与财务状况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2019-2024年飞行自动驾驶系统行业规模情况</w:t>
      </w:r>
      <w:r>
        <w:rPr>
          <w:rFonts w:hint="eastAsia"/>
        </w:rPr>
        <w:br/>
      </w:r>
      <w:r>
        <w:rPr>
          <w:rFonts w:hint="eastAsia"/>
        </w:rPr>
        <w:t>　　　　一、飞行自动驾驶系统行业企业数量规模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二、飞行自动驾驶系统行业从业人员规模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三、飞行自动驾驶系统行业市场敏感性分析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2019-2024年飞行自动驾驶系统行业财务能力分析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一、飞行自动驾驶系统行业盈利能力</w:t>
      </w:r>
      <w:r>
        <w:rPr>
          <w:rFonts w:hint="eastAsia"/>
        </w:rPr>
        <w:br/>
      </w:r>
      <w:r>
        <w:rPr>
          <w:rFonts w:hint="eastAsia"/>
        </w:rPr>
        <w:t>　　　　二、飞行自动驾驶系统行业偿债能力</w:t>
      </w:r>
      <w:r>
        <w:rPr>
          <w:rFonts w:hint="eastAsia"/>
        </w:rPr>
        <w:br/>
      </w:r>
      <w:r>
        <w:rPr>
          <w:rFonts w:hint="eastAsia"/>
        </w:rPr>
        <w:t>　　　　三、飞行自动驾驶系统行业营运能力</w:t>
      </w:r>
      <w:r>
        <w:rPr>
          <w:rFonts w:hint="eastAsia"/>
        </w:rPr>
        <w:br/>
      </w:r>
      <w:r>
        <w:rPr>
          <w:rFonts w:hint="eastAsia"/>
        </w:rPr>
        <w:t>　　　　四、飞行自动驾驶系统行业发展能力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中国飞行自动驾驶系统行业细分市场调研与机会挖掘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飞行自动驾驶系统细分市场（一）市场调研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飞行自动驾驶系统细分市场（二）市场调研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中国飞行自动驾驶系统行业区域市场调研分析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2019-2024年中国飞行自动驾驶系统行业重点区域调研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一、重点地区（一）飞行自动驾驶系统市场规模与特点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二、重点地区（二）飞行自动驾驶系统市场规模及特点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三、重点地区（三）飞行自动驾驶系统市场规模及特点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四、重点地区（四）飞行自动驾驶系统市场规模及特点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不同区域飞行自动驾驶系统市场的对比与启示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二、飞行自动驾驶系统市场拓展策略与建议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中国飞行自动驾驶系统行业的营销渠道与客户分析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飞行自动驾驶系统行业渠道分析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二、各类渠道对飞行自动驾驶系统行业的影响</w:t>
      </w:r>
      <w:r>
        <w:rPr>
          <w:rFonts w:hint="eastAsia"/>
        </w:rPr>
        <w:br/>
      </w:r>
      <w:r>
        <w:rPr>
          <w:rFonts w:hint="eastAsia"/>
        </w:rPr>
        <w:t>　　　　三、主要飞行自动驾驶系统企业渠道策略研究</w:t>
      </w:r>
      <w:r>
        <w:rPr>
          <w:rFonts w:hint="eastAsia"/>
        </w:rPr>
        <w:br/>
      </w:r>
      <w:r>
        <w:rPr>
          <w:rFonts w:hint="eastAsia"/>
        </w:rPr>
        <w:t>　　第二节 飞行自动驾驶系统行业客户分析与定位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中国飞行自动驾驶系统行业竞争格局及策略选择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飞行自动驾驶系统行业总体市场竞争状况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一、飞行自动驾驶系统行业竞争结构分析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二、飞行自动驾驶系统企业竞争格局与集中度评估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三、飞行自动驾驶系统行业SWOT分析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飞行自动驾驶系统行业重点企业调研分析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飞行自动驾驶系统企业发展策略分析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飞行自动驾驶系统市场与销售策略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飞行自动驾驶系统品牌战略思考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中国飞行自动驾驶系统行业发展环境分析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二、飞行自动驾驶系统行业主管部门、监管体制及相关政策法规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3、飞行自动驾驶系统行业的主要法律、法规和政策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4、2025年飞行自动驾驶系统行业法律法规和政策对行业的影响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二、飞行自动驾驶系统消费者需求分析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一、飞行自动驾驶系统技术的应用与创新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二、飞行自动驾驶系统行业发展的技术趋势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2025-2031年飞行自动驾驶系统行业展趋势预测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2025-2031年飞行自动驾驶系统市场发展前景分析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一、飞行自动驾驶系统市场发展潜力</w:t>
      </w:r>
      <w:r>
        <w:rPr>
          <w:rFonts w:hint="eastAsia"/>
        </w:rPr>
        <w:br/>
      </w:r>
      <w:r>
        <w:rPr>
          <w:rFonts w:hint="eastAsia"/>
        </w:rPr>
        <w:t>　　　　二、飞行自动驾驶系统市场前景分析</w:t>
      </w:r>
      <w:r>
        <w:rPr>
          <w:rFonts w:hint="eastAsia"/>
        </w:rPr>
        <w:br/>
      </w:r>
      <w:r>
        <w:rPr>
          <w:rFonts w:hint="eastAsia"/>
        </w:rPr>
        <w:t>　　　　三、飞行自动驾驶系统细分行业发展前景分析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2025-2031年飞行自动驾驶系统发展趋势预测</w:t>
      </w:r>
      <w:r>
        <w:rPr>
          <w:rFonts w:hint="eastAsia"/>
        </w:rPr>
        <w:br/>
      </w:r>
      <w:r>
        <w:rPr>
          <w:rFonts w:hint="eastAsia"/>
        </w:rPr>
        <w:t>　　　　一、飞行自动驾驶系统发展趋势预测</w:t>
      </w:r>
      <w:r>
        <w:rPr>
          <w:rFonts w:hint="eastAsia"/>
        </w:rPr>
        <w:br/>
      </w:r>
      <w:r>
        <w:rPr>
          <w:rFonts w:hint="eastAsia"/>
        </w:rPr>
        <w:t>　　　　二、飞行自动驾驶系统市场规模预测</w:t>
      </w:r>
      <w:r>
        <w:rPr>
          <w:rFonts w:hint="eastAsia"/>
        </w:rPr>
        <w:br/>
      </w:r>
      <w:r>
        <w:rPr>
          <w:rFonts w:hint="eastAsia"/>
        </w:rPr>
        <w:t>　　　　三、飞行自动驾驶系统细分市场发展趋势预测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未来飞行自动驾驶系统行业挑战与机遇探讨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一、飞行自动驾驶系统行业挑战</w:t>
      </w:r>
      <w:r>
        <w:rPr>
          <w:rFonts w:hint="eastAsia"/>
        </w:rPr>
        <w:br/>
      </w:r>
      <w:r>
        <w:rPr>
          <w:rFonts w:hint="eastAsia"/>
        </w:rPr>
        <w:t>　　　　二、飞行自动驾驶系统行业机遇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飞行自动驾驶系统行业研究结论及建议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对飞行自动驾驶系统行业发展的建议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中智⋅林⋅：对飞行自动驾驶系统企业和投资者的建议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飞行自动驾驶系统介绍</w:t>
      </w:r>
      <w:r>
        <w:rPr>
          <w:rFonts w:hint="eastAsia"/>
        </w:rPr>
        <w:br/>
      </w:r>
      <w:r>
        <w:rPr>
          <w:rFonts w:hint="eastAsia"/>
        </w:rPr>
        <w:t>　　图表 飞行自动驾驶系统图片</w:t>
      </w:r>
      <w:r>
        <w:rPr>
          <w:rFonts w:hint="eastAsia"/>
        </w:rPr>
        <w:br/>
      </w:r>
      <w:r>
        <w:rPr>
          <w:rFonts w:hint="eastAsia"/>
        </w:rPr>
        <w:t>　　图表 飞行自动驾驶系统主要特点</w:t>
      </w:r>
      <w:r>
        <w:rPr>
          <w:rFonts w:hint="eastAsia"/>
        </w:rPr>
        <w:br/>
      </w:r>
      <w:r>
        <w:rPr>
          <w:rFonts w:hint="eastAsia"/>
        </w:rPr>
        <w:t>　　图表 飞行自动驾驶系统发展有利因素分析</w:t>
      </w:r>
      <w:r>
        <w:rPr>
          <w:rFonts w:hint="eastAsia"/>
        </w:rPr>
        <w:br/>
      </w:r>
      <w:r>
        <w:rPr>
          <w:rFonts w:hint="eastAsia"/>
        </w:rPr>
        <w:t>　　图表 飞行自动驾驶系统发展不利因素分析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进入飞行自动驾驶系统行业壁垒</w:t>
      </w:r>
      <w:r>
        <w:rPr>
          <w:rFonts w:hint="eastAsia"/>
        </w:rPr>
        <w:br/>
      </w:r>
      <w:r>
        <w:rPr>
          <w:rFonts w:hint="eastAsia"/>
        </w:rPr>
        <w:t>　　图表 飞行自动驾驶系统政策</w:t>
      </w:r>
      <w:r>
        <w:rPr>
          <w:rFonts w:hint="eastAsia"/>
        </w:rPr>
        <w:br/>
      </w:r>
      <w:r>
        <w:rPr>
          <w:rFonts w:hint="eastAsia"/>
        </w:rPr>
        <w:t>　　图表 飞行自动驾驶系统技术 标准</w:t>
      </w:r>
      <w:r>
        <w:rPr>
          <w:rFonts w:hint="eastAsia"/>
        </w:rPr>
        <w:br/>
      </w:r>
      <w:r>
        <w:rPr>
          <w:rFonts w:hint="eastAsia"/>
        </w:rPr>
        <w:t>　　图表 飞行自动驾驶系统产业链分析</w:t>
      </w:r>
      <w:r>
        <w:rPr>
          <w:rFonts w:hint="eastAsia"/>
        </w:rPr>
        <w:br/>
      </w:r>
      <w:r>
        <w:rPr>
          <w:rFonts w:hint="eastAsia"/>
        </w:rPr>
        <w:t>　　图表 飞行自动驾驶系统品牌分析</w:t>
      </w:r>
      <w:r>
        <w:rPr>
          <w:rFonts w:hint="eastAsia"/>
        </w:rPr>
        <w:br/>
      </w:r>
      <w:r>
        <w:rPr>
          <w:rFonts w:hint="eastAsia"/>
        </w:rPr>
        <w:t>　　图表 2024年飞行自动驾驶系统需求分析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2019-2024年中国飞行自动驾驶系统市场规模分析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2019-2024年中国飞行自动驾驶系统销售情况</w:t>
      </w:r>
      <w:r>
        <w:rPr>
          <w:rFonts w:hint="eastAsia"/>
        </w:rPr>
        <w:br/>
      </w:r>
      <w:r>
        <w:rPr>
          <w:rFonts w:hint="eastAsia"/>
        </w:rPr>
        <w:t>　　图表 飞行自动驾驶系统价格走势</w:t>
      </w:r>
      <w:r>
        <w:rPr>
          <w:rFonts w:hint="eastAsia"/>
        </w:rPr>
        <w:br/>
      </w:r>
      <w:r>
        <w:rPr>
          <w:rFonts w:hint="eastAsia"/>
        </w:rPr>
        <w:t>　　图表 2025年中国飞行自动驾驶系统公司数量统计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飞行自动驾驶系统成本和利润分析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华东地区飞行自动驾驶系统市场规模情况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华东地区飞行自动驾驶系统市场销售额</w:t>
      </w:r>
      <w:r>
        <w:rPr>
          <w:rFonts w:hint="eastAsia"/>
        </w:rPr>
        <w:br/>
      </w:r>
      <w:r>
        <w:rPr>
          <w:rFonts w:hint="eastAsia"/>
        </w:rPr>
        <w:t>　　图表 华南地区飞行自动驾驶系统市场规模情况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华南地区飞行自动驾驶系统市场销售额</w:t>
      </w:r>
      <w:r>
        <w:rPr>
          <w:rFonts w:hint="eastAsia"/>
        </w:rPr>
        <w:br/>
      </w:r>
      <w:r>
        <w:rPr>
          <w:rFonts w:hint="eastAsia"/>
        </w:rPr>
        <w:t>　　图表 华北地区飞行自动驾驶系统市场规模情况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华北地区飞行自动驾驶系统市场销售额</w:t>
      </w:r>
      <w:r>
        <w:rPr>
          <w:rFonts w:hint="eastAsia"/>
        </w:rPr>
        <w:br/>
      </w:r>
      <w:r>
        <w:rPr>
          <w:rFonts w:hint="eastAsia"/>
        </w:rPr>
        <w:t>　　图表 华中地区飞行自动驾驶系统市场规模情况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华中地区飞行自动驾驶系统市场销售额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飞行自动驾驶系统投资、并购现状分析</w:t>
      </w:r>
      <w:r>
        <w:rPr>
          <w:rFonts w:hint="eastAsia"/>
        </w:rPr>
        <w:br/>
      </w:r>
      <w:r>
        <w:rPr>
          <w:rFonts w:hint="eastAsia"/>
        </w:rPr>
        <w:t>　　图表 飞行自动驾驶系统上游、下游研究分析</w:t>
      </w:r>
      <w:r>
        <w:rPr>
          <w:rFonts w:hint="eastAsia"/>
        </w:rPr>
        <w:br/>
      </w:r>
      <w:r>
        <w:rPr>
          <w:rFonts w:hint="eastAsia"/>
        </w:rPr>
        <w:t>　　图表 飞行自动驾驶系统最新消息</w:t>
      </w:r>
      <w:r>
        <w:rPr>
          <w:rFonts w:hint="eastAsia"/>
        </w:rPr>
        <w:br/>
      </w:r>
      <w:r>
        <w:rPr>
          <w:rFonts w:hint="eastAsia"/>
        </w:rPr>
        <w:t>　　图表 飞行自动驾驶系统企业简介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飞行自动驾驶系统企业经营情况</w:t>
      </w:r>
      <w:r>
        <w:rPr>
          <w:rFonts w:hint="eastAsia"/>
        </w:rPr>
        <w:br/>
      </w:r>
      <w:r>
        <w:rPr>
          <w:rFonts w:hint="eastAsia"/>
        </w:rPr>
        <w:t>　　图表 飞行自动驾驶系统企业(二)简介</w:t>
      </w:r>
      <w:r>
        <w:rPr>
          <w:rFonts w:hint="eastAsia"/>
        </w:rPr>
        <w:br/>
      </w:r>
      <w:r>
        <w:rPr>
          <w:rFonts w:hint="eastAsia"/>
        </w:rPr>
        <w:t>　　图表 企业飞行自动驾驶系统业务</w:t>
      </w:r>
      <w:r>
        <w:rPr>
          <w:rFonts w:hint="eastAsia"/>
        </w:rPr>
        <w:br/>
      </w:r>
      <w:r>
        <w:rPr>
          <w:rFonts w:hint="eastAsia"/>
        </w:rPr>
        <w:t>　　图表 飞行自动驾驶系统企业(二)经营情况</w:t>
      </w:r>
      <w:r>
        <w:rPr>
          <w:rFonts w:hint="eastAsia"/>
        </w:rPr>
        <w:br/>
      </w:r>
      <w:r>
        <w:rPr>
          <w:rFonts w:hint="eastAsia"/>
        </w:rPr>
        <w:t>　　图表 飞行自动驾驶系统企业(三)调研</w:t>
      </w:r>
      <w:r>
        <w:rPr>
          <w:rFonts w:hint="eastAsia"/>
        </w:rPr>
        <w:br/>
      </w:r>
      <w:r>
        <w:rPr>
          <w:rFonts w:hint="eastAsia"/>
        </w:rPr>
        <w:t>　　图表 企业飞行自动驾驶系统业务分析</w:t>
      </w:r>
      <w:r>
        <w:rPr>
          <w:rFonts w:hint="eastAsia"/>
        </w:rPr>
        <w:br/>
      </w:r>
      <w:r>
        <w:rPr>
          <w:rFonts w:hint="eastAsia"/>
        </w:rPr>
        <w:t>　　图表 飞行自动驾驶系统企业(三)经营情况</w:t>
      </w:r>
      <w:r>
        <w:rPr>
          <w:rFonts w:hint="eastAsia"/>
        </w:rPr>
        <w:br/>
      </w:r>
      <w:r>
        <w:rPr>
          <w:rFonts w:hint="eastAsia"/>
        </w:rPr>
        <w:t>　　图表 飞行自动驾驶系统企业(四)介绍</w:t>
      </w:r>
      <w:r>
        <w:rPr>
          <w:rFonts w:hint="eastAsia"/>
        </w:rPr>
        <w:br/>
      </w:r>
      <w:r>
        <w:rPr>
          <w:rFonts w:hint="eastAsia"/>
        </w:rPr>
        <w:t>　　图表 企业飞行自动驾驶系统产品服务</w:t>
      </w:r>
      <w:r>
        <w:rPr>
          <w:rFonts w:hint="eastAsia"/>
        </w:rPr>
        <w:br/>
      </w:r>
      <w:r>
        <w:rPr>
          <w:rFonts w:hint="eastAsia"/>
        </w:rPr>
        <w:t>　　图表 飞行自动驾驶系统企业(四)经营情况</w:t>
      </w:r>
      <w:r>
        <w:rPr>
          <w:rFonts w:hint="eastAsia"/>
        </w:rPr>
        <w:br/>
      </w:r>
      <w:r>
        <w:rPr>
          <w:rFonts w:hint="eastAsia"/>
        </w:rPr>
        <w:t>　　图表 飞行自动驾驶系统企业(五)简介</w:t>
      </w:r>
      <w:r>
        <w:rPr>
          <w:rFonts w:hint="eastAsia"/>
        </w:rPr>
        <w:br/>
      </w:r>
      <w:r>
        <w:rPr>
          <w:rFonts w:hint="eastAsia"/>
        </w:rPr>
        <w:t>　　图表 企业飞行自动驾驶系统业务分析</w:t>
      </w:r>
      <w:r>
        <w:rPr>
          <w:rFonts w:hint="eastAsia"/>
        </w:rPr>
        <w:br/>
      </w:r>
      <w:r>
        <w:rPr>
          <w:rFonts w:hint="eastAsia"/>
        </w:rPr>
        <w:t>　　图表 飞行自动驾驶系统企业(五)经营情况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飞行自动驾驶系统行业生命周期</w:t>
      </w:r>
      <w:r>
        <w:rPr>
          <w:rFonts w:hint="eastAsia"/>
        </w:rPr>
        <w:br/>
      </w:r>
      <w:r>
        <w:rPr>
          <w:rFonts w:hint="eastAsia"/>
        </w:rPr>
        <w:t>　　图表 飞行自动驾驶系统优势、劣势、机会、威胁分析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飞行自动驾驶系统市场容量</w:t>
      </w:r>
      <w:r>
        <w:rPr>
          <w:rFonts w:hint="eastAsia"/>
        </w:rPr>
        <w:br/>
      </w:r>
      <w:r>
        <w:rPr>
          <w:rFonts w:hint="eastAsia"/>
        </w:rPr>
        <w:t>　　图表 飞行自动驾驶系统发展前景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2025-2031年中国飞行自动驾驶系统市场规模预测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2025-2031年中国飞行自动驾驶系统销售预测</w:t>
      </w:r>
      <w:r>
        <w:rPr>
          <w:rFonts w:hint="eastAsia"/>
        </w:rPr>
        <w:br/>
      </w:r>
      <w:r>
        <w:rPr>
          <w:rFonts w:hint="eastAsia"/>
        </w:rPr>
        <w:t>　　图表 飞行自动驾驶系统主要驱动因素</w:t>
      </w:r>
      <w:r>
        <w:rPr>
          <w:rFonts w:hint="eastAsia"/>
        </w:rPr>
        <w:br/>
      </w:r>
      <w:r>
        <w:rPr>
          <w:rFonts w:hint="eastAsia"/>
        </w:rPr>
        <w:t>　　图表 飞行自动驾驶系统发展趋势预测</w:t>
      </w:r>
      <w:r>
        <w:rPr>
          <w:rFonts w:hint="eastAsia"/>
        </w:rPr>
        <w:br/>
      </w:r>
      <w:r>
        <w:rPr>
          <w:rFonts w:hint="eastAsia"/>
        </w:rPr>
        <w:t>　　图表 飞行自动驾驶系统注意事项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7601b1ed4588" w:history="1">
        <w:r>
          <w:rPr>
            <w:rStyle w:val="Hyperlink"/>
          </w:rPr>
          <w:t>2025-2031年中国飞行自动驾驶系统行业现状与市场前景分析报告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7601b1ed4588" w:history="1">
        <w:r>
          <w:rPr>
            <w:rStyle w:val="Hyperlink"/>
          </w:rPr>
          <w:t>https://www.20087.com/6/06/FeiXingZiDongJiaShiXiTongHangYeFaZhanQianJing.html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f9f281ea84fff" w:history="1">
      <w:r>
        <w:rPr>
          <w:rStyle w:val="Hyperlink"/>
        </w:rPr>
        <w:t>2025-2031年中国飞行自动驾驶系统行业现状与市场前景分析报告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iXingZiDongJiaShiXiTongHangYeFaZhanQianJing.html" TargetMode="External" Id="Rf21a7601b1ed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iXingZiDongJiaShiXiTongHangYeFaZhanQianJing.html" TargetMode="External" Id="R0dff9f281ea8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2025-09-07T05:49:03Z</dcterms:created>
  <dcterms:modified xsi:type="dcterms:W3CDTF">2025-09-07T06:49:03Z</dcterms:modified>
  <dc:subject>2025-2031年中国飞行自动驾驶系统行业现状与市场前景分析报告</dc:subject>
  <dc:title>2025-2031年中国飞行自动驾驶系统行业现状与市场前景分析报告</dc:title>
  <cp:keywords>2025-2031年中国飞行自动驾驶系统行业现状与市场前景分析报告</cp:keywords>
  <dc:description>2025-2031年中国飞行自动驾驶系统行业现状与市场前景分析报告</dc:description>
</cp:coreProperties>
</file>