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84114597468f" w:history="1">
              <w:r>
                <w:rPr>
                  <w:rStyle w:val="Hyperlink"/>
                </w:rPr>
                <w:t>2016年中国食品电子商务市场现状调研与发展趋势预测分析报告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84114597468f" w:history="1">
              <w:r>
                <w:rPr>
                  <w:rStyle w:val="Hyperlink"/>
                </w:rPr>
                <w:t>2016年中国食品电子商务市场现状调研与发展趋势预测分析报告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984114597468f" w:history="1">
                <w:r>
                  <w:rPr>
                    <w:rStyle w:val="Hyperlink"/>
                  </w:rPr>
                  <w:t>https://www.20087.com/M_JiXieJiDian/66/ShiPinDianZiShangWuHangYeQianJingFenXi.html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电子商务是互联网+时代的新业态，近年来在全球范围内迅速崛起。消费者可以通过线上平台轻松购买来自世界各地的食品，享受送货上门的便捷服务。食品电商企业利用大数据分析消费者偏好，提供个性化推荐，增强了购物体验。同时，冷链物流技术的进步保证了易腐食品的新鲜度，拓宽了生鲜食品的销售范围。然而，食品安全监管、物流配送时效和成本控制仍然是食品电商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食品电子商务将更加注重品质保证和供应链优化。一方面，通过建立严格的供应商审核和食品追溯体系，确保线上销售的食品安全，增强消费者信任。另一方面，食品电商企业将与物流服务商深化合作，采用更高效的仓储和配送技术，如无人机配送和智能仓库，提高配送速度和准确性。此外，利用区块链技术实现食品供应链的透明化，将有助于提升食品的可追溯性和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984114597468f" w:history="1">
        <w:r>
          <w:rPr>
            <w:rStyle w:val="Hyperlink"/>
          </w:rPr>
          <w:t>2016年中国食品电子商务市场现状调研与发展趋势预测分析报告</w:t>
        </w:r>
      </w:hyperlink>
      <w:r>
        <w:rPr>
          <w:rFonts w:hint="eastAsia"/>
        </w:rPr>
        <w:t>》基于对食品电子商务行业的深入研究和市场监测数据，全面分析了食品电子商务行业现状、市场需求与市场规模。食品电子商务报告详细探讨了产业链结构，价格动态，以及食品电子商务各细分市场的特点。同时，还科学预测了市场前景与发展趋势，深入剖析了食品电子商务品牌竞争格局，市场集中度，以及重点企业的经营状况。食品电子商务报告旨在挖掘行业投资价值，揭示潜在风险与机遇，为投资者和决策者提供专业、科学、客观的战略建议，是了解食品电子商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全球与中国市场食品电子商务销量及增长率（2011-2021年）</w:t>
      </w:r>
      <w:r>
        <w:rPr>
          <w:rFonts w:hint="eastAsia"/>
        </w:rPr>
        <w:br/>
      </w:r>
      <w:r>
        <w:rPr>
          <w:rFonts w:hint="eastAsia"/>
        </w:rPr>
        <w:t>　　1.3 全球与中国市场食品电子商务销售额及增长率（2011-2021年）</w:t>
      </w:r>
      <w:r>
        <w:rPr>
          <w:rFonts w:hint="eastAsia"/>
        </w:rPr>
        <w:br/>
      </w:r>
      <w:r>
        <w:rPr>
          <w:rFonts w:hint="eastAsia"/>
        </w:rPr>
        <w:t>　　1.4 食品电子商务主要分类、产品规格价格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类型1每种规格价格（2015和2016年）列表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　　1.4.2 类型2每种规格价格（2015和2016年）列表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　　1.4.3 类型3每种规格价格（2015和2016年）列表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　　1.4.4 类型4每种规格价格（2015和2016年）列表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1.5 生产商2015和2016年不同食品电子商务价格列表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　　1.5.4 类型4生产商不同规格产品价格（2015和2016年）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1.6 食品电子商务主要分类2015和2016年市场份额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全球市场食品电子商务主要厂商2015和2016年销量、销售额及市场份额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全球市场食品电子商务主要厂商2015和2016年销量列表</w:t>
      </w:r>
      <w:r>
        <w:rPr>
          <w:rFonts w:hint="eastAsia"/>
        </w:rPr>
        <w:br/>
      </w:r>
      <w:r>
        <w:rPr>
          <w:rFonts w:hint="eastAsia"/>
        </w:rPr>
        <w:t>　　　　2.1.2 全球市场食品电子商务主要厂商2015和2016年销售额列表</w:t>
      </w:r>
      <w:r>
        <w:rPr>
          <w:rFonts w:hint="eastAsia"/>
        </w:rPr>
        <w:br/>
      </w:r>
      <w:r>
        <w:rPr>
          <w:rFonts w:hint="eastAsia"/>
        </w:rPr>
        <w:t>　　2.2 中国市场食品电子商务主要厂商2015和2016年销量、销售额及市场份额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中国市场食品电子商务主要厂商2015和2016年销量列表</w:t>
      </w:r>
      <w:r>
        <w:rPr>
          <w:rFonts w:hint="eastAsia"/>
        </w:rPr>
        <w:br/>
      </w:r>
      <w:r>
        <w:rPr>
          <w:rFonts w:hint="eastAsia"/>
        </w:rPr>
        <w:t>　　　　2.2.2 中国市场食品电子商务主要厂商2015和2016年销售额列表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全球与中国食品电子商务主要分类销量、销售额、市场份额、增长率及未来5年发展预测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全球市场食品电子商务主要分类销量、销售额及市场份额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全球市场食品电子商务主要分类销量、市场份额及未来预测（2011-2021年）</w:t>
      </w:r>
      <w:r>
        <w:rPr>
          <w:rFonts w:hint="eastAsia"/>
        </w:rPr>
        <w:br/>
      </w:r>
      <w:r>
        <w:rPr>
          <w:rFonts w:hint="eastAsia"/>
        </w:rPr>
        <w:t>　　　　3.1.2 全球市场食品电子商务主要分类销售额、市场份额（2011-2021年）</w:t>
      </w:r>
      <w:r>
        <w:rPr>
          <w:rFonts w:hint="eastAsia"/>
        </w:rPr>
        <w:br/>
      </w:r>
      <w:r>
        <w:rPr>
          <w:rFonts w:hint="eastAsia"/>
        </w:rPr>
        <w:t>　　　　3.1.3 全球市场食品电子商务主要分类价格走势（2011-2021年）</w:t>
      </w:r>
      <w:r>
        <w:rPr>
          <w:rFonts w:hint="eastAsia"/>
        </w:rPr>
        <w:br/>
      </w:r>
      <w:r>
        <w:rPr>
          <w:rFonts w:hint="eastAsia"/>
        </w:rPr>
        <w:t>　　3.2 全球市场食品电子商务主要分类销量及增长率（2011-2021年）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3.2.4 全球类型4销量及增长率（2011-2021年）</w:t>
      </w:r>
      <w:r>
        <w:rPr>
          <w:rFonts w:hint="eastAsia"/>
        </w:rPr>
        <w:br/>
      </w:r>
      <w:r>
        <w:rPr>
          <w:rFonts w:hint="eastAsia"/>
        </w:rPr>
        <w:t>　　3.3 中国市场食品电子商务主要分类销量、销售额及市场份额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中国市场食品电子商务主要分类销量、市场份额及未来预测（2011-2021年）</w:t>
      </w:r>
      <w:r>
        <w:rPr>
          <w:rFonts w:hint="eastAsia"/>
        </w:rPr>
        <w:br/>
      </w:r>
      <w:r>
        <w:rPr>
          <w:rFonts w:hint="eastAsia"/>
        </w:rPr>
        <w:t>　　　　3.3.2 中国市场食品电子商务主要分类销售额、市场份额（2011-2021年）</w:t>
      </w:r>
      <w:r>
        <w:rPr>
          <w:rFonts w:hint="eastAsia"/>
        </w:rPr>
        <w:br/>
      </w:r>
      <w:r>
        <w:rPr>
          <w:rFonts w:hint="eastAsia"/>
        </w:rPr>
        <w:t>　　　　3.3.3 中国市场食品电子商务主要分类价格走势（2011-2021年）</w:t>
      </w:r>
      <w:r>
        <w:rPr>
          <w:rFonts w:hint="eastAsia"/>
        </w:rPr>
        <w:br/>
      </w:r>
      <w:r>
        <w:rPr>
          <w:rFonts w:hint="eastAsia"/>
        </w:rPr>
        <w:t>　　3.4 中国市场食品电子商务主要分类销量及增长率（2011-2021年）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中国类型3销量及增长率（2011-2021年）</w:t>
      </w:r>
      <w:r>
        <w:rPr>
          <w:rFonts w:hint="eastAsia"/>
        </w:rPr>
        <w:br/>
      </w:r>
      <w:r>
        <w:rPr>
          <w:rFonts w:hint="eastAsia"/>
        </w:rPr>
        <w:t>　　　　3.4.4 中国类型4销量及增长率（2011-2021年）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全球与中国食品电子商务主要生产商分析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4.1.3 重点企业（1）食品电子商务2015和2016年销量、销售额及平均价格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4.2.3 重点企业（2）食品电子商务2015和2016年销量、销售额及平均价格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4.3.3 重点企业（3）食品电子商务2015和2016年销量、销售额及平均价格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4.4.3 重点企业（4）食品电子商务2015和2016年销量、销售额及平均价格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4.5.3 重点企业（5）食品电子商务2015和2016年销量、销售额及平均价格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4.6.3 重点企业（6）食品电子商务2015和2016年销量、销售额及平均价格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4.7.3 重点企业（7）食品电子商务2015和2016年销量、销售额及平均价格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4.8.3 重点企业（8）食品电子商务2015和2016年销量、销售额及平均价格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4.9.3 重点企业（9）食品电子商务2015和2016年销量、销售额及平均价格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　　4.10.3 重点企业（10）食品电子商务2015和2016年销量、销售额及平均价格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全球主要地区食品电子商务发展现状及未来5年发展趋势分析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全球主要地区食品电子商务销量、销售额及市场份额（2011-2021年）</w:t>
      </w:r>
      <w:r>
        <w:rPr>
          <w:rFonts w:hint="eastAsia"/>
        </w:rPr>
        <w:br/>
      </w:r>
      <w:r>
        <w:rPr>
          <w:rFonts w:hint="eastAsia"/>
        </w:rPr>
        <w:t>　　　　5.1.1 全球主要地区食品电子商务销量及市场份额（2011-2021年）</w:t>
      </w:r>
      <w:r>
        <w:rPr>
          <w:rFonts w:hint="eastAsia"/>
        </w:rPr>
        <w:br/>
      </w:r>
      <w:r>
        <w:rPr>
          <w:rFonts w:hint="eastAsia"/>
        </w:rPr>
        <w:t>　　　　5.1.2 全球主要地区食品电子商务销售额及市场份额（2011-2021年）</w:t>
      </w:r>
      <w:r>
        <w:rPr>
          <w:rFonts w:hint="eastAsia"/>
        </w:rPr>
        <w:br/>
      </w:r>
      <w:r>
        <w:rPr>
          <w:rFonts w:hint="eastAsia"/>
        </w:rPr>
        <w:t>　　5.2 中国市场食品电子商务2011-2021年销量增长率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5.3 美国市场食品电子商务2011-2021年销量增长率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5.4 欧洲市场食品电子商务2011-2021年销量增长率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5.5 日本市场食品电子商务2011-2021年销量增长率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5.7 印度市场食品电子商务2011-2021年销量增长率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全球市场食品电子商务主要应用领域、及各领域主要客户（买家）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全球市场食品电子商务主要应用领域销量、市场份额、增长率及各领域主要客户（2011-2021年）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　　6.1.4 应用4分析及该领域主要客户</w:t>
      </w:r>
      <w:r>
        <w:rPr>
          <w:rFonts w:hint="eastAsia"/>
        </w:rPr>
        <w:br/>
      </w:r>
      <w:r>
        <w:rPr>
          <w:rFonts w:hint="eastAsia"/>
        </w:rPr>
        <w:t>　　　　6.1.5 应用5分析及该领域主要客户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中国市场食品电子商务主要应用领域销量、市场份额、增长率及各领域主要客户（2011-2021年）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t>　　　　6.2.4 应用4分析及该领域主要客户</w:t>
      </w:r>
      <w:r>
        <w:rPr>
          <w:rFonts w:hint="eastAsia"/>
        </w:rPr>
        <w:br/>
      </w:r>
      <w:r>
        <w:rPr>
          <w:rFonts w:hint="eastAsia"/>
        </w:rPr>
        <w:t>　　　　6.2.5 应用5分析及该领域主要客户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食品电子商务生产技术及发展趋势</w:t>
      </w:r>
      <w:r>
        <w:rPr>
          <w:rFonts w:hint="eastAsia"/>
        </w:rPr>
        <w:br/>
      </w:r>
      <w:r>
        <w:rPr>
          <w:rFonts w:hint="eastAsia"/>
        </w:rPr>
        <w:t>　　7.1 食品电子商务目前主要生产技术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全球市场食品电子商务生产技术</w:t>
      </w:r>
      <w:r>
        <w:rPr>
          <w:rFonts w:hint="eastAsia"/>
        </w:rPr>
        <w:br/>
      </w:r>
      <w:r>
        <w:rPr>
          <w:rFonts w:hint="eastAsia"/>
        </w:rPr>
        <w:t>　　　　7.1.2 中国市场食品电子商务生产技术</w:t>
      </w:r>
      <w:r>
        <w:rPr>
          <w:rFonts w:hint="eastAsia"/>
        </w:rPr>
        <w:br/>
      </w:r>
      <w:r>
        <w:rPr>
          <w:rFonts w:hint="eastAsia"/>
        </w:rPr>
        <w:t>　　7.2 食品电子商务未来技术发展趋势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全球市场食品电子商务技术发展趋势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中国市场食品电子商务技术发展趋势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食品电子商务产品图片</w:t>
      </w:r>
      <w:r>
        <w:rPr>
          <w:rFonts w:hint="eastAsia"/>
        </w:rPr>
        <w:br/>
      </w:r>
      <w:r>
        <w:rPr>
          <w:rFonts w:hint="eastAsia"/>
        </w:rPr>
        <w:t>　　图 全球市场食品电子商务销量及增长率（2011-2021年）</w:t>
      </w:r>
      <w:r>
        <w:rPr>
          <w:rFonts w:hint="eastAsia"/>
        </w:rPr>
        <w:br/>
      </w:r>
      <w:r>
        <w:rPr>
          <w:rFonts w:hint="eastAsia"/>
        </w:rPr>
        <w:t>　　图 中国市场食品电子商务销量及增长率（2011-2021年）</w:t>
      </w:r>
      <w:r>
        <w:rPr>
          <w:rFonts w:hint="eastAsia"/>
        </w:rPr>
        <w:br/>
      </w:r>
      <w:r>
        <w:rPr>
          <w:rFonts w:hint="eastAsia"/>
        </w:rPr>
        <w:t>　　图 全球市场食品电子商务销售额及增长率（2011-2021年）</w:t>
      </w:r>
      <w:r>
        <w:rPr>
          <w:rFonts w:hint="eastAsia"/>
        </w:rPr>
        <w:br/>
      </w:r>
      <w:r>
        <w:rPr>
          <w:rFonts w:hint="eastAsia"/>
        </w:rPr>
        <w:t>　　图 中国市场食品电子商务销售额及增长率（2011-2021年）</w:t>
      </w:r>
      <w:r>
        <w:rPr>
          <w:rFonts w:hint="eastAsia"/>
        </w:rPr>
        <w:br/>
      </w:r>
      <w:r>
        <w:rPr>
          <w:rFonts w:hint="eastAsia"/>
        </w:rPr>
        <w:t>　　表 类型1每种规格价格（2015和2016年）列表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类型4每种规格价格（2015和2016年）列表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类型4生产商不同规格产品价格（2015和2016年）</w:t>
      </w:r>
      <w:r>
        <w:rPr>
          <w:rFonts w:hint="eastAsia"/>
        </w:rPr>
        <w:br/>
      </w:r>
      <w:r>
        <w:rPr>
          <w:rFonts w:hint="eastAsia"/>
        </w:rPr>
        <w:t>　　图 食品电子商务主要分类2015和2016年市场份额</w:t>
      </w:r>
      <w:r>
        <w:rPr>
          <w:rFonts w:hint="eastAsia"/>
        </w:rPr>
        <w:br/>
      </w:r>
      <w:r>
        <w:rPr>
          <w:rFonts w:hint="eastAsia"/>
        </w:rPr>
        <w:t>　　表 全球市场食品电子商务主要厂商2015和2016年销量列表</w:t>
      </w:r>
      <w:r>
        <w:rPr>
          <w:rFonts w:hint="eastAsia"/>
        </w:rPr>
        <w:br/>
      </w:r>
      <w:r>
        <w:rPr>
          <w:rFonts w:hint="eastAsia"/>
        </w:rPr>
        <w:t>　　表 全球市场食品电子商务主要厂商2015和2016年销量市场份额列表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全球市场食品电子商务主要厂商2015和2016年销售额列表</w:t>
      </w:r>
      <w:r>
        <w:rPr>
          <w:rFonts w:hint="eastAsia"/>
        </w:rPr>
        <w:br/>
      </w:r>
      <w:r>
        <w:rPr>
          <w:rFonts w:hint="eastAsia"/>
        </w:rPr>
        <w:t>　　表 全球市场食品电子商务主要厂商2015和2016年销售额市场份额列表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中国市场食品电子商务主要厂商2015和2016年销量列表</w:t>
      </w:r>
      <w:r>
        <w:rPr>
          <w:rFonts w:hint="eastAsia"/>
        </w:rPr>
        <w:br/>
      </w:r>
      <w:r>
        <w:rPr>
          <w:rFonts w:hint="eastAsia"/>
        </w:rPr>
        <w:t>　　表 中国市场食品电子商务主要厂商2015和2016年销量市场份额列表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中国市场食品电子商务主要厂商2015和2016年销售额列表</w:t>
      </w:r>
      <w:r>
        <w:rPr>
          <w:rFonts w:hint="eastAsia"/>
        </w:rPr>
        <w:br/>
      </w:r>
      <w:r>
        <w:rPr>
          <w:rFonts w:hint="eastAsia"/>
        </w:rPr>
        <w:t>　　表 中国市场食品电子商务主要厂商2015和2016年销售额市场份额列表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全球市场食品电子商务主要分类销量（2011-2021年）</w:t>
      </w:r>
      <w:r>
        <w:rPr>
          <w:rFonts w:hint="eastAsia"/>
        </w:rPr>
        <w:br/>
      </w:r>
      <w:r>
        <w:rPr>
          <w:rFonts w:hint="eastAsia"/>
        </w:rPr>
        <w:t>　　表 全球市场食品电子商务主要分类销量市场份额（2011-2021年）</w:t>
      </w:r>
      <w:r>
        <w:rPr>
          <w:rFonts w:hint="eastAsia"/>
        </w:rPr>
        <w:br/>
      </w:r>
      <w:r>
        <w:rPr>
          <w:rFonts w:hint="eastAsia"/>
        </w:rPr>
        <w:t>　　表 全球市场食品电子商务主要分类销售额（2011-2021年）</w:t>
      </w:r>
      <w:r>
        <w:rPr>
          <w:rFonts w:hint="eastAsia"/>
        </w:rPr>
        <w:br/>
      </w:r>
      <w:r>
        <w:rPr>
          <w:rFonts w:hint="eastAsia"/>
        </w:rPr>
        <w:t>　　表 全球市场食品电子商务主要分类销售额市场份额（2011-2021年）</w:t>
      </w:r>
      <w:r>
        <w:rPr>
          <w:rFonts w:hint="eastAsia"/>
        </w:rPr>
        <w:br/>
      </w:r>
      <w:r>
        <w:rPr>
          <w:rFonts w:hint="eastAsia"/>
        </w:rPr>
        <w:t>　　表 全球市场食品电子商务主要分类价格走势（2011-2021年）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全球类型1销量及增长率（2011-2021年）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全球类型2销量及增长率（2011-2021年）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全球类型3销量及增长率（2011-2021年）</w:t>
      </w:r>
      <w:r>
        <w:rPr>
          <w:rFonts w:hint="eastAsia"/>
        </w:rPr>
        <w:br/>
      </w:r>
      <w:r>
        <w:rPr>
          <w:rFonts w:hint="eastAsia"/>
        </w:rPr>
        <w:t>　　图 全球类型4销量及增长率（2011-2021年）</w:t>
      </w:r>
      <w:r>
        <w:rPr>
          <w:rFonts w:hint="eastAsia"/>
        </w:rPr>
        <w:br/>
      </w:r>
      <w:r>
        <w:rPr>
          <w:rFonts w:hint="eastAsia"/>
        </w:rPr>
        <w:t>　　表 中国市场食品电子商务主要分类销量（2011-2021年）</w:t>
      </w:r>
      <w:r>
        <w:rPr>
          <w:rFonts w:hint="eastAsia"/>
        </w:rPr>
        <w:br/>
      </w:r>
      <w:r>
        <w:rPr>
          <w:rFonts w:hint="eastAsia"/>
        </w:rPr>
        <w:t>　　表 中国市场食品电子商务主要分类销量市场份额（2011-2021年）</w:t>
      </w:r>
      <w:r>
        <w:rPr>
          <w:rFonts w:hint="eastAsia"/>
        </w:rPr>
        <w:br/>
      </w:r>
      <w:r>
        <w:rPr>
          <w:rFonts w:hint="eastAsia"/>
        </w:rPr>
        <w:t>　　表 中国市场食品电子商务主要分类销售额（2011-2021年）</w:t>
      </w:r>
      <w:r>
        <w:rPr>
          <w:rFonts w:hint="eastAsia"/>
        </w:rPr>
        <w:br/>
      </w:r>
      <w:r>
        <w:rPr>
          <w:rFonts w:hint="eastAsia"/>
        </w:rPr>
        <w:t>　　表 中国市场食品电子商务主要分类销售额市场份额（2011-2021年）</w:t>
      </w:r>
      <w:r>
        <w:rPr>
          <w:rFonts w:hint="eastAsia"/>
        </w:rPr>
        <w:br/>
      </w:r>
      <w:r>
        <w:rPr>
          <w:rFonts w:hint="eastAsia"/>
        </w:rPr>
        <w:t>　　表 中国市场食品电子商务主要分类价格走势（2011-2021年）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中国类型1销量及增长率（2011-2021年）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中国类型2销量及增长率（2011-2021年）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中国类型3销量及增长率（2011-2021年）</w:t>
      </w:r>
      <w:r>
        <w:rPr>
          <w:rFonts w:hint="eastAsia"/>
        </w:rPr>
        <w:br/>
      </w:r>
      <w:r>
        <w:rPr>
          <w:rFonts w:hint="eastAsia"/>
        </w:rPr>
        <w:t>　　图 中国类型4销量及增长率（2011-2021年）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重点企业（2）食品电子商务2015和2016年销量、销售额及平均价格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重点企业（3）食品电子商务2015和2016年销量、销售额及平均价格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重点企业（4）食品电子商务2015和2016年销量、销售额及平均价格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重点企业（5）食品电子商务2015和2016年销量、销售额及平均价格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重点企业（6）食品电子商务2015和2016年销量、销售额及平均价格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重点企业（7）食品电子商务2015和2016年销量、销售额及平均价格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重点企业（8）食品电子商务2015和2016年销量、销售额及平均价格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重点企业（9）食品电子商务2015和2016年销量、销售额及平均价格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重点企业（10）类型4每种规格价格（2015和2016年）</w:t>
      </w:r>
      <w:r>
        <w:rPr>
          <w:rFonts w:hint="eastAsia"/>
        </w:rPr>
        <w:br/>
      </w:r>
      <w:r>
        <w:rPr>
          <w:rFonts w:hint="eastAsia"/>
        </w:rPr>
        <w:t>　　表 重点企业（10）食品电子商务2015和2016年销量、销售额及平均价格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全球主要地区食品电子商务2011-2021年销量列表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全球主要地区食品电子商务2011-2021年销量市场份额列表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全球主要地区食品电子商务2011-2021年销售额列表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全球主要地区食品电子商务2011-2021年销售额市场份额列表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图 中国市场食品电子商务2011-2021年销售额增长率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图 美国市场食品电子商务2011-2021年销售额增长率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图 欧洲市场食品电子商务2011-2021年销售额增长率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图 日本市场食品电子商务2011-2021年销售额增长率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东南亚市场食品电子商务2011-2021年销售额增长率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印度市场食品电子商务2011-2021年销量增长率</w:t>
      </w:r>
      <w:r>
        <w:rPr>
          <w:rFonts w:hint="eastAsia"/>
        </w:rPr>
        <w:br/>
      </w:r>
      <w:r>
        <w:rPr>
          <w:rFonts w:hint="eastAsia"/>
        </w:rPr>
        <w:t>　　图 印度市场食品电子商务2011-2021年销售额增长率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全球市场食品电子商务主要应用领域销量（2011-2021年）</w:t>
      </w:r>
      <w:r>
        <w:rPr>
          <w:rFonts w:hint="eastAsia"/>
        </w:rPr>
        <w:br/>
      </w:r>
      <w:r>
        <w:rPr>
          <w:rFonts w:hint="eastAsia"/>
        </w:rPr>
        <w:t>　　表 全球市场食品电子商务主要应用领域销量市场份额（2011-2021年）</w:t>
      </w:r>
      <w:r>
        <w:rPr>
          <w:rFonts w:hint="eastAsia"/>
        </w:rPr>
        <w:br/>
      </w:r>
      <w:r>
        <w:rPr>
          <w:rFonts w:hint="eastAsia"/>
        </w:rPr>
        <w:t>　　表 全球市场食品电子商务主要应用领域销量增长率（2011-2021年）</w:t>
      </w:r>
      <w:r>
        <w:rPr>
          <w:rFonts w:hint="eastAsia"/>
        </w:rPr>
        <w:br/>
      </w:r>
      <w:r>
        <w:rPr>
          <w:rFonts w:hint="eastAsia"/>
        </w:rPr>
        <w:t>　　表 应用1食品电子商务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应用2食品电子商务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应用3食品电子商务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应用4食品电子商务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应用5食品电子商务 主要客户列表</w:t>
      </w:r>
      <w:r>
        <w:rPr>
          <w:rFonts w:hint="eastAsia"/>
        </w:rPr>
        <w:br/>
      </w:r>
      <w:r>
        <w:rPr>
          <w:rFonts w:hint="eastAsia"/>
        </w:rPr>
        <w:t>　　表 中国市场食品电子商务主要应用领域销量（2011-2021年）</w:t>
      </w:r>
      <w:r>
        <w:rPr>
          <w:rFonts w:hint="eastAsia"/>
        </w:rPr>
        <w:br/>
      </w:r>
      <w:r>
        <w:rPr>
          <w:rFonts w:hint="eastAsia"/>
        </w:rPr>
        <w:t>　　表 中国市场食品电子商务主要应用领域销量市场份额（2011-2021年）</w:t>
      </w:r>
      <w:r>
        <w:rPr>
          <w:rFonts w:hint="eastAsia"/>
        </w:rPr>
        <w:br/>
      </w:r>
      <w:r>
        <w:rPr>
          <w:rFonts w:hint="eastAsia"/>
        </w:rPr>
        <w:t>　　表 中国市场食品电子商务主要应用领域销量增长率（2011-2021年）</w:t>
      </w:r>
      <w:r>
        <w:rPr>
          <w:rFonts w:hint="eastAsia"/>
        </w:rPr>
        <w:br/>
      </w:r>
      <w:r>
        <w:rPr>
          <w:rFonts w:hint="eastAsia"/>
        </w:rPr>
        <w:t>　　表 应用1食品电子商务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应用2食品电子商务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应用3食品电子商务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应用4食品电子商务 主要客户列表</w:t>
      </w:r>
      <w:r>
        <w:rPr>
          <w:rFonts w:hint="eastAsia"/>
        </w:rPr>
        <w:br/>
      </w:r>
      <w:r>
        <w:rPr>
          <w:rFonts w:hint="eastAsia"/>
        </w:rPr>
        <w:t>　　表 应用5食品电子商务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84114597468f" w:history="1">
        <w:r>
          <w:rPr>
            <w:rStyle w:val="Hyperlink"/>
          </w:rPr>
          <w:t>2016年中国食品电子商务市场现状调研与发展趋势预测分析报告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984114597468f" w:history="1">
        <w:r>
          <w:rPr>
            <w:rStyle w:val="Hyperlink"/>
          </w:rPr>
          <w:t>https://www.20087.com/M_JiXieJiDian/66/ShiPinDianZiShangWuHangYeQianJingFenXi.html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08da45334f72" w:history="1">
      <w:r>
        <w:rPr>
          <w:rStyle w:val="Hyperlink"/>
        </w:rPr>
        <w:t>2016年中国食品电子商务市场现状调研与发展趋势预测分析报告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ShiPinDianZiShangWuHangYeQianJingFenXi.html" TargetMode="External" Id="R88f984114597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ShiPinDianZiShangWuHangYeQianJingFenXi.html" TargetMode="External" Id="R468f08da4533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2015-12-02T04:30:46Z</dcterms:created>
  <dcterms:modified xsi:type="dcterms:W3CDTF">2015-12-02T05:30:46Z</dcterms:modified>
  <dc:subject>2016年中国食品电子商务市场现状调研与发展趋势预测分析报告</dc:subject>
  <dc:title>2016年中国食品电子商务市场现状调研与发展趋势预测分析报告</dc:title>
  <cp:keywords>2016年中国食品电子商务市场现状调研与发展趋势预测分析报告</cp:keywords>
  <dc:description>2016年中国食品电子商务市场现状调研与发展趋势预测分析报告</dc:description>
</cp:coreProperties>
</file>