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9549d69404078" w:history="1">
              <w:r>
                <w:rPr>
                  <w:rStyle w:val="Hyperlink"/>
                </w:rPr>
                <w:t>2022-2028年全球与中国高度传感器行业发展调研及趋势预测报告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9549d69404078" w:history="1">
              <w:r>
                <w:rPr>
                  <w:rStyle w:val="Hyperlink"/>
                </w:rPr>
                <w:t>2022-2028年全球与中国高度传感器行业发展调研及趋势预测报告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9549d69404078" w:history="1">
                <w:r>
                  <w:rPr>
                    <w:rStyle w:val="Hyperlink"/>
                  </w:rPr>
                  <w:t>https://www.20087.com/6/06/GaoDuChuanGanQiFaZhanQuShiFenXi.html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传感器是一种用于测量物体相对地球表面高度的精密仪器，广泛应用于航空、测绘、地质勘探等领域。近年来，随着微电子技术的发展，高度传感器的精度、稳定性和可靠性得到了显著提升，同时体积更小、功耗更低，便于集成到各类设备中。特别是GPS/北斗等卫星导航系统的高度数据与气压、雷达等传感器的融合使用，极大提高了高度测量的准确性和覆盖范围，满足了高精度定位和导航的需求。</w:t>
      </w:r>
      <w:r>
        <w:rPr>
          <w:rFonts w:hint="eastAsia"/>
        </w:rPr>
        <w:br/>
      </w:r>
      <w:r>
        <w:rPr>
          <w:rFonts w:hint="eastAsia"/>
        </w:rPr>
        <w:t>　　未来，高度传感器行业将向高精度、多功能、智能化方向发展。一方面，通过改进传感器材料和信号处理算法，进一步提升高度测量的精度和稳定性，以适应极端环境下的作业需求。另一方面，高度传感器将与其他传感器如加速度计、陀螺仪等融合，形成多功能传感器模块，为无人机、自动驾驶车辆等提供全方位的环境感知能力。此外，通过集成AI技术，高度传感器将具备自主学习和环境适应能力，如自动校准、智能补偿，提高设备的智能化水平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9549d69404078" w:history="1">
        <w:r>
          <w:rPr>
            <w:rStyle w:val="Hyperlink"/>
          </w:rPr>
          <w:t>2022-2028年全球与中国高度传感器行业发展调研及趋势预测报告</w:t>
        </w:r>
      </w:hyperlink>
      <w:r>
        <w:rPr>
          <w:rFonts w:hint="eastAsia"/>
        </w:rPr>
        <w:t>》通过严谨的内容、翔实的分析、权威的数据和直观的图表，全面解析了高度传感器行业的市场规模、需求变化、价格波动以及产业链构成。高度传感器报告深入剖析了当前市场现状，科学预测了未来高度传感器市场前景与发展趋势，特别关注了高度传感器细分市场的机会与挑战。同时，对高度传感器重点企业的竞争地位、品牌影响力和市场集中度进行了全面评估。高度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不同产品类型高度传感器增长趋势2021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从不同应用，高度传感器主要包括如下几个方面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全球高度传感器产量、表观消费量及发展趋势（2017-2021年）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中国高度传感器供需现状及预测（2017-2021年）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中国高度传感器产能、产量、产能利用率及发展趋势（2017-2021年）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中国高度传感器产量、表观消费量及发展趋势（2017-2021年）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中国高度传感器产量、市场需求量及发展趋势（2017-2021年）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全球市场高度传感器主要厂商列表（2017-2021年）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全球市场高度传感器主要厂商产量列表（2017-2021年）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全球市场高度传感器主要厂商产值列表（2017-2021年）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2022年全球主要生产商高度传感器收入排名</w:t>
      </w:r>
      <w:r>
        <w:rPr>
          <w:rFonts w:hint="eastAsia"/>
        </w:rPr>
        <w:br/>
      </w:r>
      <w:r>
        <w:rPr>
          <w:rFonts w:hint="eastAsia"/>
        </w:rPr>
        <w:t>　　　　2.1.4 全球市场高度传感器主要厂商产品价格列表（2017-2021年）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中国高度传感器主要厂商产量、产值及市场份额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中国市场高度传感器主要厂商产量列表（2017-2021年）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中国市场高度传感器主要厂商产值列表（2017-2021年）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2.4 高度传感器行业集中度、竞争程度分析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全球高度传感器第一梯队、第二梯队和第三梯队生产商（品牌）及市场份额（2021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高度传感器全球领先企业SWOT分析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全球高度传感器主要生产地区分析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全球主要地区高度传感器市场规模分析：2021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全球主要地区高度传感器产量及市场份额预测（2017-2021年）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全球主要地区高度传感器产值及市场份额（2017-2021年）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全球主要地区高度传感器产值及市场份额预测（2017-2021年）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北美市场高度传感器产量、产值及增长率（2017-2021年）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欧洲市场高度传感器产量、产值及增长率（2017-2021年）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日本市场高度传感器产量、产值及增长率（2017-2021年）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东南亚市场高度传感器产量、产值及增长率（2017-2021年）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印度市场高度传感器产量、产值及增长率（2017-2021年）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中国市场高度传感器产量、产值及增长率（2017-2021年）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全球主要地区高度传感器消费展望2021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全球主要地区高度传感器消费量及增长率（2017-2021年）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全球主要地区高度传感器消费量预测（2017-2021年）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印度市场高度传感器消费量、增长率及发展预测（2017-2021年）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重点企业（12）高度传感器产能、产量、产值、价格及毛利率（2017-2021年）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不同类型高度传感器产品分析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全球不同产品类型高度传感器产量（2017-2021年）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全球不同产品类型高度传感器产量预测（2017-2021年）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全球不同产品类型高度传感器产值（2017-2021年）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全球不同产品类型高度传感器产值及市场份额（2017-2021年）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全球不同产品类型高度传感器产值预测（2017-2021年）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不同价格区间高度传感器市场份额对比（2017-2021年）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中国不同类型高度传感器产量（2017-2021年）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中国不同产品类型高度传感器产量预测（2017-2021年）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中国不同产品类型高度传感器产值（2017-2021年）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中国不同产品类型高度传感器产值及市场份额（2017-2021年）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中国不同产品类型高度传感器产值预测（2017-2021年）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高度传感器产业链分析</w:t>
      </w:r>
      <w:r>
        <w:rPr>
          <w:rFonts w:hint="eastAsia"/>
        </w:rPr>
        <w:br/>
      </w:r>
      <w:r>
        <w:rPr>
          <w:rFonts w:hint="eastAsia"/>
        </w:rPr>
        <w:t>　　7.2 高度传感器产业上游供应分析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全球不同应用高度传感器消费量、市场份额及增长率（2017-2021年）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全球不同应用高度传感器消费量（2017-2021年）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全球不同应用高度传感器消费量预测（2017-2021年）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中国不同应用高度传感器消费量、市场份额及增长率（2017-2021年）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中国不同应用高度传感器消费量（2017-2021年）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中国不同应用高度传感器消费量预测（2017-2021年）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中国高度传感器产量、消费量、进出口分析及未来趋势分析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中国市场高度传感器产量、消费量、进出口分析及未来趋势（2017-2021年）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中国市场高度传感器主要进口来源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中国市场高度传感器主要出口目的地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中国市场高度传感器主要地区分布</w:t>
      </w:r>
      <w:r>
        <w:rPr>
          <w:rFonts w:hint="eastAsia"/>
        </w:rPr>
        <w:br/>
      </w:r>
      <w:r>
        <w:rPr>
          <w:rFonts w:hint="eastAsia"/>
        </w:rPr>
        <w:t>　　9.1 中国高度传感器生产地区分布</w:t>
      </w:r>
      <w:r>
        <w:rPr>
          <w:rFonts w:hint="eastAsia"/>
        </w:rPr>
        <w:br/>
      </w:r>
      <w:r>
        <w:rPr>
          <w:rFonts w:hint="eastAsia"/>
        </w:rPr>
        <w:t>　　9.2 中国高度传感器消费地区分布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国内市场高度传感器销售渠道</w:t>
      </w:r>
      <w:r>
        <w:rPr>
          <w:rFonts w:hint="eastAsia"/>
        </w:rPr>
        <w:br/>
      </w:r>
      <w:r>
        <w:rPr>
          <w:rFonts w:hint="eastAsia"/>
        </w:rPr>
        <w:t>　　12.2 国外市场高度传感器销售渠道</w:t>
      </w:r>
      <w:r>
        <w:rPr>
          <w:rFonts w:hint="eastAsia"/>
        </w:rPr>
        <w:br/>
      </w:r>
      <w:r>
        <w:rPr>
          <w:rFonts w:hint="eastAsia"/>
        </w:rPr>
        <w:t>　　12.3 高度传感器销售/营销策略建议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不同产品类型高度传感器增长趋势2021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不同应用高度传感器消费量（万个）增长趋势2021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全球市场高度传感器主要厂商产量列表（万个）&amp;（2017-2021年）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全球市场高度传感器主要厂商产量市场份额列表（2017-2021年）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全球市场高度传感器主要厂商产值列表（2017-2021年）&amp;（百万美元）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全球市场高度传感器主要厂商产值市场份额列表（百万美元）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全市场球高度传感器主要厂商产品价格列表（2017-2021年）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中国市场高度传感器主要厂商产品价格列表（2017-2021年）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中国市场高度传感器主要厂商产量市场份额列表（2017-2021年）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中国市场高度传感器主要厂商产值列表（2017-2021年）&amp;（百万美元）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中国市场高度传感器主要厂商产值市场份额列表（2017-2021年）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全球主要高度传感器企业采访及观点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全球主要地区高度传感器产值（百万美元）：2021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全球主要地区高度传感器2017-2021年产量列表（吨）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全球主要地区高度传感器2017-2021年产量市场份额列表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全球主要地区高度传感器产量列表（2017-2021年）&amp;（万个）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全球主要地区高度传感器产量份额（2017-2021年）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全球主要地区高度传感器产值列表（2017-2021年）&amp;（百万美元）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全球主要地区高度传感器产值市场份额列表（2017-2021年）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全球主要地区高度传感器产值列表（2017-2021年）&amp;（百万美元）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全球主要地区高度传感器产值市场份额列表（2017-2021年）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全球主要地区高度传感器消费量2021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全球主要地区高度传感器消费量列表（2017-2021年）&amp;（万个）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全球主要地区高度传感器消费量市场份额列表（2017-2021年）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全球主要地区高度传感器消费量列表（2017-2021年）&amp;（万个）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全球主要地区高度传感器消费量市场份额列表（2017-2021年）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重点企业（10）高度传感器生产基地、销售区域、竞争对手及市场地位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重点企业（10）高度传感器产品规格、参数及市场应用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重点企业（10）高度传感器产能（万个）、产量（万个）、产值（百万美元）、价格及毛利率（2017-2021年）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全球不同产品类型高度传感器产量（2017-2021年）&amp;（万个）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全球不同产品类型高度传感器产量市场份额（2017-2021年）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全球不同产品类型高度传感器产量预测（2017-2021年）&amp;（万个）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全球不同产品类型高度传感器产量市场份额预测（2017-2021年）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全球不同产品类型高度传感器产值（百万美元）&amp;（2017-2021年）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全球不同产品类型高度传感器产值市场份额（2017-2021年）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全球不同产品类型高度传感器产值预测（百万美元）&amp;（2017-2021年）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全球不同类型高度传感器产值市场份额预测（2017-2021年）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全球不同产品类型高度传感器价格走势（2017-2021年）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全球不同价格区间高度传感器市场份额对比（2017-2021年）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中国不同产品类型高度传感器产量（2017-2021年）&amp;（万个）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中国不同产品类型高度传感器产量市场份额（2017-2021年）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中国不同产品类型高度传感器产量预测（2017-2021年）&amp;（万个）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中国不同产品类型高度传感器产量市场份额预测（2017-2021年）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中国不同产品类型高度传感器产值（2017-2021年）&amp;（百万美元）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中国不同产品类型高度传感器产值市场份额（2017-2021年）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中国不同产品类型高度传感器产值预测（2017-2021年）&amp;（百万美元）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中国不同产品类型高度传感器产值市场份额预测（2017-2021年）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高度传感器上游原料供应商及联系方式列表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全球市场不同应用高度传感器消费量（2017-2021年）&amp;（万个）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全球市场不同应用高度传感器消费量市场份额（2017-2021年）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全球市场不同应用高度传感器消费量预测（2017-2021年）&amp;（万个）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全球市场不同应用高度传感器消费量市场份额预测（2017-2021年）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中国市场不同应用高度传感器消费量（2017-2021年）&amp;（万个）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中国市场不同应用高度传感器消费量市场份额（2017-2021年）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中国市场不同应用高度传感器消费量预测（2017-2021年）&amp;（万个）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中国市场不同应用高度传感器消费量市场份额预测（2017-2021年）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中国市场高度传感器产量、消费量、进出口（2017-2021年）&amp;（万个）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中国市场高度传感器产量、消费量、进出口预测（2017-2021年）&amp;（万个）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中国市场高度传感器进出口贸易趋势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中国市场高度传感器主要进口来源</w:t>
      </w:r>
      <w:r>
        <w:rPr>
          <w:rFonts w:hint="eastAsia"/>
        </w:rPr>
        <w:br/>
      </w:r>
      <w:r>
        <w:rPr>
          <w:rFonts w:hint="eastAsia"/>
        </w:rPr>
        <w:t>　　表114 中国市场高度传感器主要出口目的地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中国高度传感器生产地区分布</w:t>
      </w:r>
      <w:r>
        <w:rPr>
          <w:rFonts w:hint="eastAsia"/>
        </w:rPr>
        <w:br/>
      </w:r>
      <w:r>
        <w:rPr>
          <w:rFonts w:hint="eastAsia"/>
        </w:rPr>
        <w:t>　　表117 中国高度传感器消费地区分布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高度传感器行业及市场环境发展趋势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高度传感器产品及技术发展趋势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国内当前及未来高度传感器主要销售模式及销售渠道趋势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国外市场高度传感器主要销售模式及销售渠道趋势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高度传感器产品市场定位及目标消费者分析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高度传感器产品图片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全球不同产品类型高度传感器产量市场份额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全球不同应用高度传感器消费量市场份额2021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全球市场高度传感器市场规模，2021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全球市场高度传感器产量及增长率（2017-2021年）&amp;（万个）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中国市场高度传感器产量及发展趋势（2017-2021年）&amp;（万个）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中国市场高度传感器产值及未来发展趋势（2017-2021年）&amp;（百万美元）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全球高度传感器产能、产量、产能利用率及发展趋势（2017-2021年）&amp;（万个）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全球高度传感器产量、需求量及发展趋势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中国高度传感器产能、产量、产能利用率及发展趋势（2017-2021年）&amp;（万个）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中国高度传感器产能、图观消费量及发展趋势（2017-2021年）&amp;（万个）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中国高度传感器产能、市场需求量及发展趋势（2017-2021年）&amp;（万个）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全球市场高度传感器主要厂商2021年产量市场份额列表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全球市场高度传感器主要厂商2021年产值市场份额列表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中国市场高度传感器主要厂商2021年产量市场份额列表（2017-2021年）&amp;（百万美元）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中国市场高度传感器主要厂商2021年产值市场份额列表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2022年全球前五及前十大生产商高度传感器市场份额</w:t>
      </w:r>
      <w:r>
        <w:rPr>
          <w:rFonts w:hint="eastAsia"/>
        </w:rPr>
        <w:br/>
      </w:r>
      <w:r>
        <w:rPr>
          <w:rFonts w:hint="eastAsia"/>
        </w:rPr>
        <w:t>　　图26 全球高度传感器第一梯队、第二梯队和第三梯队生产商（品牌）及市场份额（2021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高度传感器全球领先企业SWOT分析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全球主要地区高度传感器消费量市场份额（2021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全球主要地区高度传感器产值市场份额（2021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北美市场高度传感器产量及增长率（2017-2021年）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欧洲市场高度传感器产量及增长率（2017-2021年）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日本市场高度传感器产量及增长率（2017-2021年）&amp;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东南亚市场高度传感器产量及增长率（2017-2021年）&amp;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印度市场高度传感器产量及增长率（2017-2021年）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中国市场高度传感器产量及增长率（2017-2021年）&amp;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中国市场高度传感器产值及增长率（2017-2021年）&amp;（百万美元）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全球主要地区高度传感器消费量市场份额（2021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全球主要地区高度传感器消费量市场份额（2021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中国市场高度传感器消费量、增长率及发展预测（2017-2021年）&amp;（万个）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北美市场高度传感器消费量、增长率及发展预测（2017-2021年）&amp;（万个）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欧洲市场高度传感器消费量、增长率及发展预测（2017-2021年）&amp;（万个）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日本市场高度传感器消费量、增长率及发展预测（2017-2021年）&amp;（万个）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东南亚市场高度传感器消费量、增长率及发展预测（2017-2021年）&amp;（万个）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印度市场高度传感器消费量、增长率及发展预测（2017-2021年）&amp;（万个）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高度传感器产业链图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高度传感器产品价格走势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9549d69404078" w:history="1">
        <w:r>
          <w:rPr>
            <w:rStyle w:val="Hyperlink"/>
          </w:rPr>
          <w:t>2022-2028年全球与中国高度传感器行业发展调研及趋势预测报告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9549d69404078" w:history="1">
        <w:r>
          <w:rPr>
            <w:rStyle w:val="Hyperlink"/>
          </w:rPr>
          <w:t>https://www.20087.com/6/06/GaoDuChuanGanQiFaZhanQuShiFenXi.html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a37b4c5d4067" w:history="1">
      <w:r>
        <w:rPr>
          <w:rStyle w:val="Hyperlink"/>
        </w:rPr>
        <w:t>2022-2028年全球与中国高度传感器行业发展调研及趋势预测报告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DuChuanGanQiFaZhanQuShiFenXi.html" TargetMode="External" Id="R5679549d694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DuChuanGanQiFaZhanQuShiFenXi.html" TargetMode="External" Id="R782ca37b4c5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2022-03-03T06:35:00Z</dcterms:created>
  <dcterms:modified xsi:type="dcterms:W3CDTF">2022-03-03T07:35:00Z</dcterms:modified>
  <dc:subject>2022-2028年全球与中国高度传感器行业发展调研及趋势预测报告</dc:subject>
  <dc:title>2022-2028年全球与中国高度传感器行业发展调研及趋势预测报告</dc:title>
  <cp:keywords>2022-2028年全球与中国高度传感器行业发展调研及趋势预测报告</cp:keywords>
  <dc:description>2022-2028年全球与中国高度传感器行业发展调研及趋势预测报告</dc:description>
</cp:coreProperties>
</file>