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17a4fb668426d" w:history="1">
              <w:r>
                <w:rPr>
                  <w:rStyle w:val="Hyperlink"/>
                </w:rPr>
                <w:t>2025-2031年中国高效纤维滤池行业研究与前景趋势预测报告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17a4fb668426d" w:history="1">
              <w:r>
                <w:rPr>
                  <w:rStyle w:val="Hyperlink"/>
                </w:rPr>
                <w:t>2025-2031年中国高效纤维滤池行业研究与前景趋势预测报告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17a4fb668426d" w:history="1">
                <w:r>
                  <w:rPr>
                    <w:rStyle w:val="Hyperlink"/>
                  </w:rPr>
                  <w:t>https://www.20087.com/6/16/GaoXiaoXianWeiLvChiDeQianJingQuShi.html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纤维滤池是一种基于纤维过滤介质的水处理设备，适用于饮用水净化、污水处理以及工业用水处理等多个领域。相较于传统的砂滤或其他介质过滤方式，纤维滤池因其较高的比表面积和孔隙率，能够有效去除悬浮颗粒物、胶体物质及某些溶解性污染物。纤维滤材可以是天然的或是合成的，根据具体的应用场景选择合适的材质。为了保证过滤效果，许多高效纤维滤池还配备了反冲洗系统，以便定期清理滤料，维持长期稳定运行。</w:t>
      </w:r>
      <w:r>
        <w:rPr>
          <w:rFonts w:hint="eastAsia"/>
        </w:rPr>
        <w:br/>
      </w:r>
      <w:r>
        <w:rPr>
          <w:rFonts w:hint="eastAsia"/>
        </w:rPr>
        <w:t>　　未来，高效纤维滤池的发展将围绕提高过滤精度、延长使用寿命以及降低能耗展开。纤维材料的研发将带来更高的过滤效率和更强的抗污染能力，例如开发具有超疏水或亲水性的改性纤维。同时，随着水资源循环利用的需求增长，纤维滤池可能会与其他水处理技术相结合，形成一体化解决方案，以应对复杂的水质问题。此外，借助物联网技术，实现对滤池状态的实时监测和智能调控，有助于进一步提升操作便捷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17a4fb668426d" w:history="1">
        <w:r>
          <w:rPr>
            <w:rStyle w:val="Hyperlink"/>
          </w:rPr>
          <w:t>2025-2031年中国高效纤维滤池行业研究与前景趋势预测报告</w:t>
        </w:r>
      </w:hyperlink>
      <w:r>
        <w:rPr>
          <w:rFonts w:hint="eastAsia"/>
        </w:rPr>
        <w:t>》系统分析了高效纤维滤池行业的产业链结构、市场规模及需求特征，详细解读了价格体系与行业现状。基于严谨的数据分析与市场洞察，报告科学预测了高效纤维滤池行业前景与发展趋势。同时，重点剖析了高效纤维滤池重点企业的竞争格局、市场集中度及品牌影响力，并对高效纤维滤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高效纤维滤池行业概述</w:t>
      </w:r>
      <w:r>
        <w:rPr>
          <w:rFonts w:hint="eastAsia"/>
        </w:rPr>
        <w:br/>
      </w:r>
      <w:r>
        <w:rPr>
          <w:rFonts w:hint="eastAsia"/>
        </w:rPr>
        <w:t>　　第一节 高效纤维滤池定义与分类</w:t>
      </w:r>
      <w:r>
        <w:rPr>
          <w:rFonts w:hint="eastAsia"/>
        </w:rPr>
        <w:br/>
      </w:r>
      <w:r>
        <w:rPr>
          <w:rFonts w:hint="eastAsia"/>
        </w:rPr>
        <w:t>　　第二节 高效纤维滤池应用领域</w:t>
      </w:r>
      <w:r>
        <w:rPr>
          <w:rFonts w:hint="eastAsia"/>
        </w:rPr>
        <w:br/>
      </w:r>
      <w:r>
        <w:rPr>
          <w:rFonts w:hint="eastAsia"/>
        </w:rPr>
        <w:t>　　第三节 高效纤维滤池行业经济指标分析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高效纤维滤池产业链及经营模式分析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三、高效纤维滤池销售模式及销售渠道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全球高效纤维滤池市场发展综述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2019-2024年全球高效纤维滤池市场规模与趋势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主要国家与地区高效纤维滤池市场分析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2025-2031年全球高效纤维滤池行业发展趋势与前景预测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中国高效纤维滤池行业市场分析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2024-2025年高效纤维滤池产能与投资动态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一、国内高效纤维滤池产能及利用情况</w:t>
      </w:r>
      <w:r>
        <w:rPr>
          <w:rFonts w:hint="eastAsia"/>
        </w:rPr>
        <w:br/>
      </w:r>
      <w:r>
        <w:rPr>
          <w:rFonts w:hint="eastAsia"/>
        </w:rPr>
        <w:t>　　　　二、高效纤维滤池产能扩张与投资动态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2025-2031年高效纤维滤池行业产量统计与趋势预测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一、2019-2024年高效纤维滤池行业产量数据统计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1、2019-2024年高效纤维滤池产量及增长趋势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2、2019-2024年高效纤维滤池细分产品产量及份额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二、影响高效纤维滤池产量的关键因素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三、2025-2031年高效纤维滤池产量预测</w:t>
      </w:r>
      <w:r>
        <w:rPr>
          <w:rFonts w:hint="eastAsia"/>
        </w:rPr>
        <w:br/>
      </w:r>
      <w:r>
        <w:rPr>
          <w:rFonts w:hint="eastAsia"/>
        </w:rPr>
        <w:t>　　第三节 2025-2031年高效纤维滤池市场需求与销售分析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一、2024-2025年高效纤维滤池行业需求现状</w:t>
      </w:r>
      <w:r>
        <w:rPr>
          <w:rFonts w:hint="eastAsia"/>
        </w:rPr>
        <w:br/>
      </w:r>
      <w:r>
        <w:rPr>
          <w:rFonts w:hint="eastAsia"/>
        </w:rPr>
        <w:t>　　　　二、高效纤维滤池客户群体与需求特点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三、2019-2024年高效纤维滤池行业销售规模分析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四、2025-2031年高效纤维滤池市场增长潜力与规模预测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中国高效纤维滤池细分市场与下游应用领域分析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高效纤维滤池细分市场分析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一、2024-2025年高效纤维滤池主要细分产品市场现状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高效纤维滤池下游应用与客户群体分析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一、2024-2025年高效纤维滤池各应用领域市场现状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2024-2025年高效纤维滤池行业技术发展现状及趋势分析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高效纤维滤池行业技术发展现状分析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国内外高效纤维滤池行业技术差异与原因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高效纤维滤池行业技术发展方向、趋势预测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提升高效纤维滤池行业技术能力策略建议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高效纤维滤池价格机制与竞争策略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一、2019-2024年高效纤维滤池市场价格走势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高效纤维滤池定价策略与方法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2025-2031年高效纤维滤池价格竞争态势与趋势预测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中国高效纤维滤池行业重点区域市场研究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2024-2025年重点区域高效纤维滤池市场发展概况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二、2019-2024年高效纤维滤池市场需求规模情况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二、2019-2024年高效纤维滤池市场需求规模情况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二、2019-2024年高效纤维滤池市场需求规模情况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二、2019-2024年高效纤维滤池市场需求规模情况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二、2019-2024年高效纤维滤池市场需求规模情况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三、2025-2031年高效纤维滤池行业发展潜力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2019-2024年中国高效纤维滤池行业进出口情况分析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高效纤维滤池行业进口情况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一、2019-2024年高效纤维滤池进口规模及增长情况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二、高效纤维滤池主要进口来源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高效纤维滤池行业出口情况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一、2019-2024年高效纤维滤池出口规模及增长情况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二、高效纤维滤池主要出口目的地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2019-2024年中国高效纤维滤池行业总体发展与财务状况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2019-2024年中国高效纤维滤池行业规模情况</w:t>
      </w:r>
      <w:r>
        <w:rPr>
          <w:rFonts w:hint="eastAsia"/>
        </w:rPr>
        <w:br/>
      </w:r>
      <w:r>
        <w:rPr>
          <w:rFonts w:hint="eastAsia"/>
        </w:rPr>
        <w:t>　　　　一、高效纤维滤池行业企业数量规模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二、高效纤维滤池行业从业人员规模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三、高效纤维滤池行业市场敏感性分析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2019-2024年中国高效纤维滤池行业财务能力分析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一、高效纤维滤池行业盈利能力</w:t>
      </w:r>
      <w:r>
        <w:rPr>
          <w:rFonts w:hint="eastAsia"/>
        </w:rPr>
        <w:br/>
      </w:r>
      <w:r>
        <w:rPr>
          <w:rFonts w:hint="eastAsia"/>
        </w:rPr>
        <w:t>　　　　二、高效纤维滤池行业偿债能力</w:t>
      </w:r>
      <w:r>
        <w:rPr>
          <w:rFonts w:hint="eastAsia"/>
        </w:rPr>
        <w:br/>
      </w:r>
      <w:r>
        <w:rPr>
          <w:rFonts w:hint="eastAsia"/>
        </w:rPr>
        <w:t>　　　　三、高效纤维滤池行业营运能力</w:t>
      </w:r>
      <w:r>
        <w:rPr>
          <w:rFonts w:hint="eastAsia"/>
        </w:rPr>
        <w:br/>
      </w:r>
      <w:r>
        <w:rPr>
          <w:rFonts w:hint="eastAsia"/>
        </w:rPr>
        <w:t>　　　　四、高效纤维滤池行业发展能力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高效纤维滤池行业重点企业调研分析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二、企业高效纤维滤池业务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中国高效纤维滤池行业竞争格局分析</w:t>
      </w:r>
      <w:r>
        <w:rPr>
          <w:rFonts w:hint="eastAsia"/>
        </w:rPr>
        <w:br/>
      </w:r>
      <w:r>
        <w:rPr>
          <w:rFonts w:hint="eastAsia"/>
        </w:rPr>
        <w:t>　　第一节 高效纤维滤池行业竞争格局总览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2024-2025年高效纤维滤池行业竞争力分析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2019-2024年高效纤维滤池行业企业并购活动分析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2024-2025年高效纤维滤池行业会展与招投标活动分析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一、高效纤维滤池行业会展活动及其市场影响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2025年中国高效纤维滤池企业发展企业发展策略与建议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高效纤维滤池销售模式与渠道策略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高效纤维滤池品牌与市场推广策略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高效纤维滤池研发投入与技术创新能力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高效纤维滤池合作联盟与资源整合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中国高效纤维滤池行业风险与对策</w:t>
      </w:r>
      <w:r>
        <w:rPr>
          <w:rFonts w:hint="eastAsia"/>
        </w:rPr>
        <w:br/>
      </w:r>
      <w:r>
        <w:rPr>
          <w:rFonts w:hint="eastAsia"/>
        </w:rPr>
        <w:t>　　第一节 高效纤维滤池行业SWOT分析</w:t>
      </w:r>
      <w:r>
        <w:rPr>
          <w:rFonts w:hint="eastAsia"/>
        </w:rPr>
        <w:br/>
      </w:r>
      <w:r>
        <w:rPr>
          <w:rFonts w:hint="eastAsia"/>
        </w:rPr>
        <w:t>　　　　一、高效纤维滤池行业优势</w:t>
      </w:r>
      <w:r>
        <w:rPr>
          <w:rFonts w:hint="eastAsia"/>
        </w:rPr>
        <w:br/>
      </w:r>
      <w:r>
        <w:rPr>
          <w:rFonts w:hint="eastAsia"/>
        </w:rPr>
        <w:t>　　　　二、高效纤维滤池行业劣势</w:t>
      </w:r>
      <w:r>
        <w:rPr>
          <w:rFonts w:hint="eastAsia"/>
        </w:rPr>
        <w:br/>
      </w:r>
      <w:r>
        <w:rPr>
          <w:rFonts w:hint="eastAsia"/>
        </w:rPr>
        <w:t>　　　　三、高效纤维滤池市场机会</w:t>
      </w:r>
      <w:r>
        <w:rPr>
          <w:rFonts w:hint="eastAsia"/>
        </w:rPr>
        <w:br/>
      </w:r>
      <w:r>
        <w:rPr>
          <w:rFonts w:hint="eastAsia"/>
        </w:rPr>
        <w:t>　　　　四、高效纤维滤池市场威胁</w:t>
      </w:r>
      <w:r>
        <w:rPr>
          <w:rFonts w:hint="eastAsia"/>
        </w:rPr>
        <w:br/>
      </w:r>
      <w:r>
        <w:rPr>
          <w:rFonts w:hint="eastAsia"/>
        </w:rPr>
        <w:t>　　第二节 高效纤维滤池行业风险及对策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2025-2031年中国高效纤维滤池行业前景与发展趋势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2024-2025年高效纤维滤池行业发展环境分析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一、高效纤维滤池行业主管部门与监管体制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二、高效纤维滤池行业主要法律法规及政策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三、高效纤维滤池行业标准与质量监管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2025-2031年高效纤维滤池行业发展趋势与方向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2025-2031年高效纤维滤池行业发展潜力与机遇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高效纤维滤池行业研究结论与建议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高效纤维滤池行业发展建议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高效纤维滤池行业类别</w:t>
      </w:r>
      <w:r>
        <w:rPr>
          <w:rFonts w:hint="eastAsia"/>
        </w:rPr>
        <w:br/>
      </w:r>
      <w:r>
        <w:rPr>
          <w:rFonts w:hint="eastAsia"/>
        </w:rPr>
        <w:t>　　图表 高效纤维滤池行业产业链调研</w:t>
      </w:r>
      <w:r>
        <w:rPr>
          <w:rFonts w:hint="eastAsia"/>
        </w:rPr>
        <w:br/>
      </w:r>
      <w:r>
        <w:rPr>
          <w:rFonts w:hint="eastAsia"/>
        </w:rPr>
        <w:t>　　图表 高效纤维滤池行业现状</w:t>
      </w:r>
      <w:r>
        <w:rPr>
          <w:rFonts w:hint="eastAsia"/>
        </w:rPr>
        <w:br/>
      </w:r>
      <w:r>
        <w:rPr>
          <w:rFonts w:hint="eastAsia"/>
        </w:rPr>
        <w:t>　　图表 高效纤维滤池行业标准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2024年中国高效纤维滤池行业产能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2019-2024年中国高效纤维滤池行业产量统计</w:t>
      </w:r>
      <w:r>
        <w:rPr>
          <w:rFonts w:hint="eastAsia"/>
        </w:rPr>
        <w:br/>
      </w:r>
      <w:r>
        <w:rPr>
          <w:rFonts w:hint="eastAsia"/>
        </w:rPr>
        <w:t>　　图表 高效纤维滤池行业动态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2019-2024年中国高效纤维滤池市场需求量</w:t>
      </w:r>
      <w:r>
        <w:rPr>
          <w:rFonts w:hint="eastAsia"/>
        </w:rPr>
        <w:br/>
      </w:r>
      <w:r>
        <w:rPr>
          <w:rFonts w:hint="eastAsia"/>
        </w:rPr>
        <w:t>　　图表 2024年中国高效纤维滤池行业需求区域调研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2019-2024年中国高效纤维滤池行情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2019-2024年中国高效纤维滤池行业企业数量统计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**地区高效纤维滤池市场规模</w:t>
      </w:r>
      <w:r>
        <w:rPr>
          <w:rFonts w:hint="eastAsia"/>
        </w:rPr>
        <w:br/>
      </w:r>
      <w:r>
        <w:rPr>
          <w:rFonts w:hint="eastAsia"/>
        </w:rPr>
        <w:t>　　图表 **地区高效纤维滤池行业市场需求</w:t>
      </w:r>
      <w:r>
        <w:rPr>
          <w:rFonts w:hint="eastAsia"/>
        </w:rPr>
        <w:br/>
      </w:r>
      <w:r>
        <w:rPr>
          <w:rFonts w:hint="eastAsia"/>
        </w:rPr>
        <w:t>　　图表 **地区高效纤维滤池市场调研</w:t>
      </w:r>
      <w:r>
        <w:rPr>
          <w:rFonts w:hint="eastAsia"/>
        </w:rPr>
        <w:br/>
      </w:r>
      <w:r>
        <w:rPr>
          <w:rFonts w:hint="eastAsia"/>
        </w:rPr>
        <w:t>　　图表 **地区高效纤维滤池行业市场需求分析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**地区高效纤维滤池市场规模</w:t>
      </w:r>
      <w:r>
        <w:rPr>
          <w:rFonts w:hint="eastAsia"/>
        </w:rPr>
        <w:br/>
      </w:r>
      <w:r>
        <w:rPr>
          <w:rFonts w:hint="eastAsia"/>
        </w:rPr>
        <w:t>　　图表 **地区高效纤维滤池行业市场需求</w:t>
      </w:r>
      <w:r>
        <w:rPr>
          <w:rFonts w:hint="eastAsia"/>
        </w:rPr>
        <w:br/>
      </w:r>
      <w:r>
        <w:rPr>
          <w:rFonts w:hint="eastAsia"/>
        </w:rPr>
        <w:t>　　图表 **地区高效纤维滤池市场调研</w:t>
      </w:r>
      <w:r>
        <w:rPr>
          <w:rFonts w:hint="eastAsia"/>
        </w:rPr>
        <w:br/>
      </w:r>
      <w:r>
        <w:rPr>
          <w:rFonts w:hint="eastAsia"/>
        </w:rPr>
        <w:t>　　图表 **地区高效纤维滤池行业市场需求分析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高效纤维滤池行业竞争对手分析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高效纤维滤池重点企业（三）成长能力情况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2025-2031年中国高效纤维滤池行业市场规模预测</w:t>
      </w:r>
      <w:r>
        <w:rPr>
          <w:rFonts w:hint="eastAsia"/>
        </w:rPr>
        <w:br/>
      </w:r>
      <w:r>
        <w:rPr>
          <w:rFonts w:hint="eastAsia"/>
        </w:rPr>
        <w:t>　　图表 高效纤维滤池行业准入条件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2025-2031年中国高效纤维滤池市场前景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17a4fb668426d" w:history="1">
        <w:r>
          <w:rPr>
            <w:rStyle w:val="Hyperlink"/>
          </w:rPr>
          <w:t>2025-2031年中国高效纤维滤池行业研究与前景趋势预测报告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17a4fb668426d" w:history="1">
        <w:r>
          <w:rPr>
            <w:rStyle w:val="Hyperlink"/>
          </w:rPr>
          <w:t>https://www.20087.com/6/16/GaoXiaoXianWeiLvChiDeQianJingQuShi.html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热点：微孔滤膜过滤器、高效纤维滤池的原理、纤维滤布、高效纤维滤池设计、高效纤维过滤器工作原理、高效纤维滤池可以代替高效沉淀池吗、活性炭滤池、高效纤维滤池命名原则、纤维滤布滤池工艺原理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4bfaefd44fd2" w:history="1">
      <w:r>
        <w:rPr>
          <w:rStyle w:val="Hyperlink"/>
        </w:rPr>
        <w:t>2025-2031年中国高效纤维滤池行业研究与前景趋势预测报告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XiaoXianWeiLvChiDeQianJingQuShi.html" TargetMode="External" Id="R46d17a4fb66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XiaoXianWeiLvChiDeQianJingQuShi.html" TargetMode="External" Id="R27a34bfaefd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2025-06-24T00:03:05Z</dcterms:created>
  <dcterms:modified xsi:type="dcterms:W3CDTF">2025-06-24T01:03:05Z</dcterms:modified>
  <dc:subject>2025-2031年中国高效纤维滤池行业研究与前景趋势预测报告</dc:subject>
  <dc:title>2025-2031年中国高效纤维滤池行业研究与前景趋势预测报告</dc:title>
  <cp:keywords>2025-2031年中国高效纤维滤池行业研究与前景趋势预测报告</cp:keywords>
  <dc:description>2025-2031年中国高效纤维滤池行业研究与前景趋势预测报告</dc:description>
</cp:coreProperties>
</file>