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e1763bfc943a7" w:history="1">
              <w:r>
                <w:rPr>
                  <w:rStyle w:val="Hyperlink"/>
                </w:rPr>
                <w:t>2024-2030年全球与中国100G光模块行业市场调研及前景趋势预测报告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e1763bfc943a7" w:history="1">
              <w:r>
                <w:rPr>
                  <w:rStyle w:val="Hyperlink"/>
                </w:rPr>
                <w:t>2024-2030年全球与中国100G光模块行业市场调研及前景趋势预测报告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e1763bfc943a7" w:history="1">
                <w:r>
                  <w:rPr>
                    <w:rStyle w:val="Hyperlink"/>
                  </w:rPr>
                  <w:t>https://www.20087.com/6/96/100GGuangMoKuaiHangYeQianJingQuShi.html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100G光模块是高速数据传输的关键组件，在数据中心、云计算、高性能计算等应用场景中发挥着重要作用。随着全球网络通信产业的快速发展，100G光模块的需求持续增长。目前，100G光模块不仅在传输速率上实现了重大突破，还在功耗控制、体积缩小等方面取得了显著进步，以适应数据中心对高密度、低功耗的需求。</w:t>
      </w:r>
      <w:r>
        <w:rPr>
          <w:rFonts w:hint="eastAsia"/>
        </w:rPr>
        <w:br/>
      </w:r>
      <w:r>
        <w:rPr>
          <w:rFonts w:hint="eastAsia"/>
        </w:rPr>
        <w:t>　　未来，100G光模块将继续向着更高速率发展，如400G、800G乃至更高速率的光模块将成为主流。随着5G商用的推进和云服务的普及，数据中心对带宽的需求将持续增加，促使100G光模块向更高效能演进。同时，为了满足日益增长的带宽需求，100G光模块将采用更先进的调制技术、更优化的封装形式，以实现更高的传输效率和更低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e1763bfc943a7" w:history="1">
        <w:r>
          <w:rPr>
            <w:rStyle w:val="Hyperlink"/>
          </w:rPr>
          <w:t>2024-2030年全球与中国100G光模块行业市场调研及前景趋势预测报告</w:t>
        </w:r>
      </w:hyperlink>
      <w:r>
        <w:rPr>
          <w:rFonts w:hint="eastAsia"/>
        </w:rPr>
        <w:t>》全面分析了100G光模块行业的现状，深入探讨了100G光模块市场需求、市场规模及价格波动。100G光模块报告探讨了产业链关键环节，并对100G光模块各细分市场进行了研究。同时，基于权威数据和专业分析，科学预测了100G光模块市场前景与发展趋势。此外，还评估了100G光模块重点企业的经营状况，包括品牌影响力、市场集中度以及竞争格局，并审慎剖析了潜在风险与机遇。100G光模块报告以其专业性、科学性和权威性，成为100G光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100G光模块市场概述</w:t>
      </w:r>
      <w:r>
        <w:rPr>
          <w:rFonts w:hint="eastAsia"/>
        </w:rPr>
        <w:br/>
      </w:r>
      <w:r>
        <w:rPr>
          <w:rFonts w:hint="eastAsia"/>
        </w:rPr>
        <w:t>　　1.1 100G光模块行业概述及统计范围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按照不同产品类型，100G光模块主要可以分为如下几个类别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不同产品类型100G光模块增长趋势2019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封装形式：QSFP28</w:t>
      </w:r>
      <w:r>
        <w:rPr>
          <w:rFonts w:hint="eastAsia"/>
        </w:rPr>
        <w:br/>
      </w:r>
      <w:r>
        <w:rPr>
          <w:rFonts w:hint="eastAsia"/>
        </w:rPr>
        <w:t>　　　　1.2.3 封装形式：CFP4</w:t>
      </w:r>
      <w:r>
        <w:rPr>
          <w:rFonts w:hint="eastAsia"/>
        </w:rPr>
        <w:br/>
      </w:r>
      <w:r>
        <w:rPr>
          <w:rFonts w:hint="eastAsia"/>
        </w:rPr>
        <w:t>　　　　1.2.4 封装形式：CFP2</w:t>
      </w:r>
      <w:r>
        <w:rPr>
          <w:rFonts w:hint="eastAsia"/>
        </w:rPr>
        <w:br/>
      </w:r>
      <w:r>
        <w:rPr>
          <w:rFonts w:hint="eastAsia"/>
        </w:rPr>
        <w:t>　　　　1.2.5 封装形式：CFP</w:t>
      </w:r>
      <w:r>
        <w:rPr>
          <w:rFonts w:hint="eastAsia"/>
        </w:rPr>
        <w:br/>
      </w:r>
      <w:r>
        <w:rPr>
          <w:rFonts w:hint="eastAsia"/>
        </w:rPr>
        <w:t>　　　　1.2.6 封装形式：CXP</w:t>
      </w:r>
      <w:r>
        <w:rPr>
          <w:rFonts w:hint="eastAsia"/>
        </w:rPr>
        <w:br/>
      </w:r>
      <w:r>
        <w:rPr>
          <w:rFonts w:hint="eastAsia"/>
        </w:rPr>
        <w:t>　　　　1.2.7 封装形式：CPAK</w:t>
      </w:r>
      <w:r>
        <w:rPr>
          <w:rFonts w:hint="eastAsia"/>
        </w:rPr>
        <w:br/>
      </w:r>
      <w:r>
        <w:rPr>
          <w:rFonts w:hint="eastAsia"/>
        </w:rPr>
        <w:t>　　　　1.2.8 其它</w:t>
      </w:r>
      <w:r>
        <w:rPr>
          <w:rFonts w:hint="eastAsia"/>
        </w:rPr>
        <w:br/>
      </w:r>
      <w:r>
        <w:rPr>
          <w:rFonts w:hint="eastAsia"/>
        </w:rPr>
        <w:t>　　1.3 从不同应用，100G光模块主要包括如下几个方面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不同应用100G光模块增长趋势2019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数据通信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1.4.1 100G光模块行业发展总体概况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1.4.2 100G光模块行业发展主要特点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1.4.3 100G光模块行业发展影响因素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全球100G光模块供需现状及预测（2019-2030）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全球100G光模块产能、产量、产能利用率及发展趋势（2019-2030）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全球100G光模块产量、需求量及发展趋势（2019-2030）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全球主要地区100G光模块产量及发展趋势（2019-2030）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中国100G光模块供需现状及预测（2019-2030）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中国100G光模块产能、产量、产能利用率及发展趋势（2019-2030）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中国100G光模块产量、市场需求量及发展趋势（2019-2030）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中国100G光模块产能和产量占全球的比重（2019-2030）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全球100G光模块销量及收入（2019-2030）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全球市场100G光模块收入（2019-2030）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全球市场100G光模块销量（2019-2030）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全球市场100G光模块价格趋势（2019-2030）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中国100G光模块销量及收入（2019-2030）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中国市场100G光模块收入（2019-2030）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中国市场100G光模块销量（2019-2030）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中国市场100G光模块销量和收入占全球的比重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全球100G光模块主要地区分析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全球主要地区100G光模块市场规模分析：2019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全球主要地区100G光模块销售收入及市场份额（2019-2024年）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全球主要地区100G光模块销售收入预测（2024-2030年）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全球主要地区100G光模块销量分析：2019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全球主要地区100G光模块销量及市场份额（2019-2024年）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全球主要地区100G光模块销量及市场份额预测（2024-2030）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北美（美国和加拿大）100G光模块销量（2019-2030）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北美（美国和加拿大）100G光模块收入（2019-2030）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欧洲（德国、英国、法国和意大利等国家）100G光模块销量（2019-2030）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欧洲（德国、英国、法国和意大利等国家）100G光模块收入（2019-2030）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亚太（中国、日本、韩国、中国台湾、印度和东南亚等）100G光模块销量（2019-2030）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亚太（中国、日本、韩国、中国台湾、印度和东南亚等）100G光模块收入（2019-2030）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拉美地区（墨西哥、巴西等国家）100G光模块销量（2019-2030）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拉美地区（墨西哥、巴西等国家）100G光模块收入（2019-2030）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中东及非洲（土耳其、沙特等国家）100G光模块销量（2019-2030）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中东及非洲（土耳其、沙特等国家）100G光模块收入（2019-2030）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全球市场主要厂商100G光模块产能市场份额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全球市场主要厂商100G光模块销量（2019-2024）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全球市场主要厂商100G光模块销售收入（2019-2024）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全球市场主要厂商100G光模块销售价格（2019-2024）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2024年全球主要生产商100G光模块收入排名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中国市场主要厂商100G光模块销量（2019-2024）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中国市场主要厂商100G光模块销售收入（2019-2024）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中国市场主要厂商100G光模块销售价格（2019-2024）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2024年中国主要生产商100G光模块收入排名</w:t>
      </w:r>
      <w:r>
        <w:rPr>
          <w:rFonts w:hint="eastAsia"/>
        </w:rPr>
        <w:br/>
      </w:r>
      <w:r>
        <w:rPr>
          <w:rFonts w:hint="eastAsia"/>
        </w:rPr>
        <w:t>　　4.3 全球主要厂商100G光模块产地分布及商业化日期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全球主要厂商100G光模块产品类型列表</w:t>
      </w:r>
      <w:r>
        <w:rPr>
          <w:rFonts w:hint="eastAsia"/>
        </w:rPr>
        <w:br/>
      </w:r>
      <w:r>
        <w:rPr>
          <w:rFonts w:hint="eastAsia"/>
        </w:rPr>
        <w:t>　　4.5 100G光模块行业集中度、竞争程度分析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4.5.1 100G光模块行业集中度分析：全球头部厂商份额（Top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全球100G光模块第一梯队、第二梯队和第三梯队生产商（品牌）及市场份额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不同产品类型100G光模块分析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全球市场不同产品类型100G光模块销量（2019-2030）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全球市场不同产品类型100G光模块销量及市场份额（2019-2024）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全球市场不同产品类型100G光模块销量预测（2024-2030）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全球市场不同产品类型100G光模块收入（2019-2030）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全球市场不同产品类型100G光模块收入及市场份额（2019-2024）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全球市场不同产品类型100G光模块收入预测（2024-2030）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全球市场不同产品类型100G光模块价格走势（2019-2030）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中国市场不同产品类型100G光模块销量（2019-2030）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中国市场不同产品类型100G光模块销量及市场份额（2019-2024）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中国市场不同产品类型100G光模块销量预测（2024-2030）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中国市场不同产品类型100G光模块收入（2019-2030）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中国市场不同产品类型100G光模块收入及市场份额（2019-2024）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中国市场不同产品类型100G光模块收入预测（2024-2030）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不同应用100G光模块分析</w:t>
      </w:r>
      <w:r>
        <w:rPr>
          <w:rFonts w:hint="eastAsia"/>
        </w:rPr>
        <w:br/>
      </w:r>
      <w:r>
        <w:rPr>
          <w:rFonts w:hint="eastAsia"/>
        </w:rPr>
        <w:t>　　6.1 全球市场不同应用100G光模块销量（2019-2030）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全球市场不同应用100G光模块销量及市场份额（2019-2024）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全球市场不同应用100G光模块销量预测（2024-2030）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全球市场不同应用100G光模块收入（2019-2030）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全球市场不同应用100G光模块收入及市场份额（2019-2024）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全球市场不同应用100G光模块收入预测（2024-2030）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全球市场不同应用100G光模块价格走势（2019-2030）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中国市场不同应用100G光模块销量（2019-2030）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中国市场不同应用100G光模块销量及市场份额（2019-2024）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中国市场不同应用100G光模块销量预测（2024-2030）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中国市场不同应用100G光模块收入（2019-2030）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中国市场不同应用100G光模块收入及市场份额（2019-2024）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中国市场不同应用100G光模块收入预测（2024-2030）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7.1 100G光模块行业发展趋势</w:t>
      </w:r>
      <w:r>
        <w:rPr>
          <w:rFonts w:hint="eastAsia"/>
        </w:rPr>
        <w:br/>
      </w:r>
      <w:r>
        <w:rPr>
          <w:rFonts w:hint="eastAsia"/>
        </w:rPr>
        <w:t>　　7.2 100G光模块行业主要驱动因素</w:t>
      </w:r>
      <w:r>
        <w:rPr>
          <w:rFonts w:hint="eastAsia"/>
        </w:rPr>
        <w:br/>
      </w:r>
      <w:r>
        <w:rPr>
          <w:rFonts w:hint="eastAsia"/>
        </w:rPr>
        <w:t>　　7.3 100G光模块中国企业SWOT分析</w:t>
      </w:r>
      <w:r>
        <w:rPr>
          <w:rFonts w:hint="eastAsia"/>
        </w:rPr>
        <w:br/>
      </w:r>
      <w:r>
        <w:rPr>
          <w:rFonts w:hint="eastAsia"/>
        </w:rPr>
        <w:t>　　7.4 中国100G光模块行业政策环境分析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8.2 100G光模块行业产业链简介</w:t>
      </w:r>
      <w:r>
        <w:rPr>
          <w:rFonts w:hint="eastAsia"/>
        </w:rPr>
        <w:br/>
      </w:r>
      <w:r>
        <w:rPr>
          <w:rFonts w:hint="eastAsia"/>
        </w:rPr>
        <w:t>　　　　8.2.1 100G光模块行业供应链分析</w:t>
      </w:r>
      <w:r>
        <w:rPr>
          <w:rFonts w:hint="eastAsia"/>
        </w:rPr>
        <w:br/>
      </w:r>
      <w:r>
        <w:rPr>
          <w:rFonts w:hint="eastAsia"/>
        </w:rPr>
        <w:t>　　　　8.2.2 100G光模块主要原料及供应情况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8.2.3 100G光模块行业主要下游客户</w:t>
      </w:r>
      <w:r>
        <w:rPr>
          <w:rFonts w:hint="eastAsia"/>
        </w:rPr>
        <w:br/>
      </w:r>
      <w:r>
        <w:rPr>
          <w:rFonts w:hint="eastAsia"/>
        </w:rPr>
        <w:t>　　8.3 100G光模块行业采购模式</w:t>
      </w:r>
      <w:r>
        <w:rPr>
          <w:rFonts w:hint="eastAsia"/>
        </w:rPr>
        <w:br/>
      </w:r>
      <w:r>
        <w:rPr>
          <w:rFonts w:hint="eastAsia"/>
        </w:rPr>
        <w:t>　　8.4 100G光模块行业生产模式</w:t>
      </w:r>
      <w:r>
        <w:rPr>
          <w:rFonts w:hint="eastAsia"/>
        </w:rPr>
        <w:br/>
      </w:r>
      <w:r>
        <w:rPr>
          <w:rFonts w:hint="eastAsia"/>
        </w:rPr>
        <w:t>　　8.5 100G光模块行业销售模式及销售渠道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全球市场主要100G光模块厂商简介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中国市场100G光模块产量、销量、进出口分析及未来趋势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中国市场100G光模块产量、销量、进出口分析及未来趋势（2019-2030）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中国市场100G光模块进出口贸易趋势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中国市场100G光模块主要进口来源</w:t>
      </w:r>
      <w:r>
        <w:rPr>
          <w:rFonts w:hint="eastAsia"/>
        </w:rPr>
        <w:br/>
      </w:r>
      <w:r>
        <w:rPr>
          <w:rFonts w:hint="eastAsia"/>
        </w:rPr>
        <w:t>　　10.4 中国市场100G光模块主要出口目的地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中国市场100G光模块主要地区分布</w:t>
      </w:r>
      <w:r>
        <w:rPr>
          <w:rFonts w:hint="eastAsia"/>
        </w:rPr>
        <w:br/>
      </w:r>
      <w:r>
        <w:rPr>
          <w:rFonts w:hint="eastAsia"/>
        </w:rPr>
        <w:t>　　11.1 中国100G光模块生产地区分布</w:t>
      </w:r>
      <w:r>
        <w:rPr>
          <w:rFonts w:hint="eastAsia"/>
        </w:rPr>
        <w:br/>
      </w:r>
      <w:r>
        <w:rPr>
          <w:rFonts w:hint="eastAsia"/>
        </w:rPr>
        <w:t>　　11.2 中国100G光模块消费地区分布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全球不同产品类型100G光模块增长趋势2019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不同应用100G光模块增长趋势2019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表3 100G光模块行业发展主要特点</w:t>
      </w:r>
      <w:r>
        <w:rPr>
          <w:rFonts w:hint="eastAsia"/>
        </w:rPr>
        <w:br/>
      </w:r>
      <w:r>
        <w:rPr>
          <w:rFonts w:hint="eastAsia"/>
        </w:rPr>
        <w:t>　　表4 100G光模块行业发展有利因素分析</w:t>
      </w:r>
      <w:r>
        <w:rPr>
          <w:rFonts w:hint="eastAsia"/>
        </w:rPr>
        <w:br/>
      </w:r>
      <w:r>
        <w:rPr>
          <w:rFonts w:hint="eastAsia"/>
        </w:rPr>
        <w:t>　　表5 100G光模块行业发展不利因素分析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进入100G光模块行业壁垒</w:t>
      </w:r>
      <w:r>
        <w:rPr>
          <w:rFonts w:hint="eastAsia"/>
        </w:rPr>
        <w:br/>
      </w:r>
      <w:r>
        <w:rPr>
          <w:rFonts w:hint="eastAsia"/>
        </w:rPr>
        <w:t>　　表7 全球主要地区100G光模块产量（百万只）：2019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全球主要地区100G光模块产量（2019-2024）&amp;（百万只）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全球主要地区100G光模块产量市场份额（2019-2024）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全球主要地区100G光模块产量（2024-2030）&amp;（百万只）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全球主要地区100G光模块销售收入（百万美元）：2019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全球主要地区100G光模块销售收入（2019-2024）&amp;（百万美元）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全球主要地区100G光模块销售收入市场份额（2019-2024）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全球主要地区100G光模块收入（2024-2030）&amp;（百万美元）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全球主要地区100G光模块收入市场份额（2024-2030）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全球主要地区100G光模块销量（百万只）：2019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全球主要地区100G光模块销量（2019-2024）&amp;（百万只）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全球主要地区100G光模块销量（2024-2030）&amp;（百万只）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全球主要地区100G光模块销量份额（2024-2030）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北美100G光模块基本情况分析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北美（美国和加拿大）100G光模块销量（2019-2030）&amp;（百万只）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北美（美国和加拿大）100G光模块收入（2019-2030）&amp;（百万美元）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欧洲100G光模块基本情况分析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欧洲（德国、英国、法国和意大利等国家）100G光模块销量（2019-2030）&amp;（百万只）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欧洲（德国、英国、法国和意大利等国家）100G光模块收入（2019-2030）&amp;（百万美元）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亚太地区100G光模块基本情况分析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亚太（中国、日本、韩国、中国台湾、印度和东南亚等）100G光模块销量（2019-2030）&amp;（百万只）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亚太（中国、日本、韩国、中国台湾、印度和东南亚等）100G光模块收入（2019-2030）&amp;（百万美元）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拉美地区100G光模块基本情况分析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拉美地区（墨西哥、巴西等国家）100G光模块销量（2019-2030）&amp;（百万只）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拉美地区（墨西哥、巴西等国家）100G光模块收入（2019-2030）&amp;（百万美元）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中东及非洲100G光模块基本情况分析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中东及非洲（土耳其、沙特等国家）100G光模块销量（2019-2030）&amp;（百万只）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中东及非洲（土耳其、沙特等国家）100G光模块收入（2019-2030）&amp;（百万美元）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全球市场主要厂商100G光模块产能（2023-2024）&amp;（百万只）</w:t>
      </w:r>
      <w:r>
        <w:rPr>
          <w:rFonts w:hint="eastAsia"/>
        </w:rPr>
        <w:br/>
      </w:r>
      <w:r>
        <w:rPr>
          <w:rFonts w:hint="eastAsia"/>
        </w:rPr>
        <w:t>　　表37 全球市场主要厂商100G光模块销量（2019-2024）&amp;（百万只）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表38 全球市场主要厂商100G光模块销量市场份额（2019-2024）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全球市场主要厂商100G光模块销售收入（2019-2024）&amp;（百万美元）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全球市场主要厂商100G光模块销售收入市场份额（2019-2024）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全球市场主要厂商100G光模块销售价格（2019-2024）&amp;（美元\u002F只）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2024年全球主要生产商100G光模块收入排名（百万美元）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中国市场主要厂商100G光模块销量（2019-2024）&amp;（百万只）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表44 中国市场主要厂商100G光模块销量市场份额（2019-2024）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中国市场主要厂商100G光模块销售收入（2019-2024）&amp;（百万美元）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中国市场主要厂商100G光模块销售收入市场份额（2019-2024）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中国市场主要厂商100G光模块销售价格（2019-2024）&amp;（美元\u002F只）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2024年中国主要生产商100G光模块收入排名（百万美元）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全球主要厂商100G光模块产地分布及商业化日期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全球主要厂商100G光模块产品类型列表</w:t>
      </w:r>
      <w:r>
        <w:rPr>
          <w:rFonts w:hint="eastAsia"/>
        </w:rPr>
        <w:br/>
      </w:r>
      <w:r>
        <w:rPr>
          <w:rFonts w:hint="eastAsia"/>
        </w:rPr>
        <w:t>　　表51 2024全球100G光模块主要厂商市场地位（第一梯队、第二梯队和第三梯队）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全球不同产品类型100G光模块销量（2019-2024年）&amp;（百万只）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表53 全球不同产品类型100G光模块销量市场份额（2019-2024）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全球不同产品类型100G光模块销量预测（2024-2030）&amp;（百万只）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全球市场不同产品类型100G光模块销量市场份额预测（2024-2030）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全球不同产品类型100G光模块收入（2019-2024年）&amp;（百万美元）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全球不同产品类型100G光模块收入市场份额（2019-2024）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全球不同产品类型100G光模块收入预测（2024-2030）&amp;（百万美元）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全球不同产品类型100G光模块收入市场份额预测（2024-2030）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全球不同产品类型100G光模块价格走势（2019-2030）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中国不同产品类型100G光模块销量（2019-2024年）&amp;（百万只）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表62 中国不同产品类型100G光模块销量市场份额（2019-2024）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中国不同产品类型100G光模块销量预测（2024-2030）&amp;（百万只）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表64 中国不同产品类型100G光模块销量市场份额预测（2024-2030）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中国不同产品类型100G光模块收入（2019-2024年）&amp;（百万美元）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中国不同产品类型100G光模块收入市场份额（2019-2024）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中国不同产品类型100G光模块收入预测（2024-2030）&amp;（百万美元）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中国不同产品类型100G光模块收入市场份额预测（2024-2030）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全球不同应用100G光模块销量（2019-2024年）&amp;（百万只）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表70 全球不同应用100G光模块销量市场份额（2019-2024）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全球不同应用100G光模块销量预测（2024-2030）&amp;（百万只）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表72 全球市场不同应用100G光模块销量市场份额预测（2024-2030）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全球不同应用100G光模块收入（2019-2024年）&amp;（百万美元）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全球不同应用100G光模块收入市场份额（2019-2024）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全球不同应用100G光模块收入预测（2024-2030）&amp;（百万美元）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全球不同应用100G光模块收入市场份额预测（2024-2030）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全球不同应用100G光模块价格走势（2019-2030）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中国不同应用100G光模块销量（2019-2024年）&amp;（百万只）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表79 中国不同应用100G光模块销量市场份额（2019-2024）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中国不同应用100G光模块销量预测（2024-2030）&amp;（百万只）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表81 中国不同应用100G光模块销量市场份额预测（2024-2030）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中国不同应用100G光模块收入（2019-2024年）&amp;（百万美元）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中国不同应用100G光模块收入市场份额（2019-2024）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中国不同应用100G光模块收入预测（2024-2030）&amp;（百万美元）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中国不同应用100G光模块收入市场份额预测（2024-2030）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表86 100G光模块行业技术发展趋势</w:t>
      </w:r>
      <w:r>
        <w:rPr>
          <w:rFonts w:hint="eastAsia"/>
        </w:rPr>
        <w:br/>
      </w:r>
      <w:r>
        <w:rPr>
          <w:rFonts w:hint="eastAsia"/>
        </w:rPr>
        <w:t>　　表87 100G光模块行业主要驱动因素</w:t>
      </w:r>
      <w:r>
        <w:rPr>
          <w:rFonts w:hint="eastAsia"/>
        </w:rPr>
        <w:br/>
      </w:r>
      <w:r>
        <w:rPr>
          <w:rFonts w:hint="eastAsia"/>
        </w:rPr>
        <w:t>　　表88 100G光模块行业供应链分析</w:t>
      </w:r>
      <w:r>
        <w:rPr>
          <w:rFonts w:hint="eastAsia"/>
        </w:rPr>
        <w:br/>
      </w:r>
      <w:r>
        <w:rPr>
          <w:rFonts w:hint="eastAsia"/>
        </w:rPr>
        <w:t>　　表89 100G光模块上游原料供应商</w:t>
      </w:r>
      <w:r>
        <w:rPr>
          <w:rFonts w:hint="eastAsia"/>
        </w:rPr>
        <w:br/>
      </w:r>
      <w:r>
        <w:rPr>
          <w:rFonts w:hint="eastAsia"/>
        </w:rPr>
        <w:t>　　表90 100G光模块行业主要下游客户</w:t>
      </w:r>
      <w:r>
        <w:rPr>
          <w:rFonts w:hint="eastAsia"/>
        </w:rPr>
        <w:br/>
      </w:r>
      <w:r>
        <w:rPr>
          <w:rFonts w:hint="eastAsia"/>
        </w:rPr>
        <w:t>　　表91 100G光模块行业典型经销商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重点企业（21）100G光模块公生产基地、销售区域、竞争对手及市场地位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中国市场100G光模块产量、销量、进出口（2019-2024年）&amp;（百万只）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表213 中国市场100G光模块产量、销量、进出口预测（2024-2030）&amp;（百万只）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表214 中国市场100G光模块进出口贸易趋势</w:t>
      </w:r>
      <w:r>
        <w:rPr>
          <w:rFonts w:hint="eastAsia"/>
        </w:rPr>
        <w:br/>
      </w:r>
      <w:r>
        <w:rPr>
          <w:rFonts w:hint="eastAsia"/>
        </w:rPr>
        <w:t>　　表215 中国市场100G光模块主要进口来源</w:t>
      </w:r>
      <w:r>
        <w:rPr>
          <w:rFonts w:hint="eastAsia"/>
        </w:rPr>
        <w:br/>
      </w:r>
      <w:r>
        <w:rPr>
          <w:rFonts w:hint="eastAsia"/>
        </w:rPr>
        <w:t>　　表216 中国市场100G光模块主要出口目的地</w:t>
      </w:r>
      <w:r>
        <w:rPr>
          <w:rFonts w:hint="eastAsia"/>
        </w:rPr>
        <w:br/>
      </w:r>
      <w:r>
        <w:rPr>
          <w:rFonts w:hint="eastAsia"/>
        </w:rPr>
        <w:t>　　表217 中国100G光模块生产地区分布</w:t>
      </w:r>
      <w:r>
        <w:rPr>
          <w:rFonts w:hint="eastAsia"/>
        </w:rPr>
        <w:br/>
      </w:r>
      <w:r>
        <w:rPr>
          <w:rFonts w:hint="eastAsia"/>
        </w:rPr>
        <w:t>　　表218 中国100G光模块消费地区分布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图1 100G光模块产品图片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全球不同产品类型100G光模块市场份额2023 &amp; 2024</w:t>
      </w:r>
      <w:r>
        <w:rPr>
          <w:rFonts w:hint="eastAsia"/>
        </w:rPr>
        <w:br/>
      </w:r>
      <w:r>
        <w:rPr>
          <w:rFonts w:hint="eastAsia"/>
        </w:rPr>
        <w:t>　　图3 封装形式：QSFP28产品图片</w:t>
      </w:r>
      <w:r>
        <w:rPr>
          <w:rFonts w:hint="eastAsia"/>
        </w:rPr>
        <w:br/>
      </w:r>
      <w:r>
        <w:rPr>
          <w:rFonts w:hint="eastAsia"/>
        </w:rPr>
        <w:t>　　图4 封装形式：CFP4产品图片</w:t>
      </w:r>
      <w:r>
        <w:rPr>
          <w:rFonts w:hint="eastAsia"/>
        </w:rPr>
        <w:br/>
      </w:r>
      <w:r>
        <w:rPr>
          <w:rFonts w:hint="eastAsia"/>
        </w:rPr>
        <w:t>　　图5 封装形式：CFP2产品图片</w:t>
      </w:r>
      <w:r>
        <w:rPr>
          <w:rFonts w:hint="eastAsia"/>
        </w:rPr>
        <w:br/>
      </w:r>
      <w:r>
        <w:rPr>
          <w:rFonts w:hint="eastAsia"/>
        </w:rPr>
        <w:t>　　图6 封装形式：CFP产品图片</w:t>
      </w:r>
      <w:r>
        <w:rPr>
          <w:rFonts w:hint="eastAsia"/>
        </w:rPr>
        <w:br/>
      </w:r>
      <w:r>
        <w:rPr>
          <w:rFonts w:hint="eastAsia"/>
        </w:rPr>
        <w:t>　　图7 封装形式：CXP产品图片</w:t>
      </w:r>
      <w:r>
        <w:rPr>
          <w:rFonts w:hint="eastAsia"/>
        </w:rPr>
        <w:br/>
      </w:r>
      <w:r>
        <w:rPr>
          <w:rFonts w:hint="eastAsia"/>
        </w:rPr>
        <w:t>　　图8 封装形式：CPAK产品图片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全球不同应用100G光模块市场份额2023 vs 2024</w:t>
      </w:r>
      <w:r>
        <w:rPr>
          <w:rFonts w:hint="eastAsia"/>
        </w:rPr>
        <w:br/>
      </w:r>
      <w:r>
        <w:rPr>
          <w:rFonts w:hint="eastAsia"/>
        </w:rPr>
        <w:t>　　图11 电信</w:t>
      </w:r>
      <w:r>
        <w:rPr>
          <w:rFonts w:hint="eastAsia"/>
        </w:rPr>
        <w:br/>
      </w:r>
      <w:r>
        <w:rPr>
          <w:rFonts w:hint="eastAsia"/>
        </w:rPr>
        <w:t>　　图12 数据通信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全球100G光模块产能、产量、产能利用率及发展趋势（2019-2030）&amp;（百万只）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图15 全球100G光模块产量、需求量及发展趋势（2019-2030）&amp;（百万只）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图16 全球主要地区100G光模块产量市场份额（2019-2030）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中国100G光模块产能、产量、产能利用率及发展趋势（2019-2030）&amp;（百万只）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图18 中国100G光模块产量、市场需求量及发展趋势（2019-2030）&amp;（百万只）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图19 中国100G光模块总产能占全球比重（2019-2030）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中国100G光模块总产量占全球比重（2019-2030）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全球100G光模块市场收入及增长率：（2019-2030）&amp;（百万美元）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全球市场100G光模块市场规模：2019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全球市场100G光模块销量及增长率（2019-2030）&amp;（百万只）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图24 全球市场100G光模块价格趋势（2019-2030）&amp;（美元\u002F只）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图25 中国100G光模块市场收入及增长率：（2019-2030）&amp;（百万美元）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中国市场100G光模块市场规模：2019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中国市场100G光模块销量及增长率（2019-2030）&amp;（百万只）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图28 中国市场100G光模块销量占全球比重（2019-2030）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中国100G光模块收入占全球比重（2019-2030）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全球主要地区100G光模块销售收入市场份额（2019-2024）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全球主要地区100G光模块销售收入市场份额（2023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全球主要地区100G光模块收入市场份额（2024-2030）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北美（美国和加拿大）100G光模块销量份额（2019-2030）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北美（美国和加拿大）100G光模块收入份额（2019-2030）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欧洲（德国、英国、法国和意大利等国家）100G光模块销量份额（2019-2030）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欧洲（德国、英国、法国和意大利等国家）100G光模块收入份额（2019-2030）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亚太（中国、日本、韩国、中国台湾、印度和东南亚等）100G光模块销量份额（2019-2030）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亚太（中国、日本、韩国、中国台湾、印度和东南亚等）100G光模块收入份额（2019-2030）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拉美地区（墨西哥、巴西等国家）100G光模块销量份额（2019-2030）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拉美地区（墨西哥、巴西等国家）100G光模块收入份额（2019-2030）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中东及非洲（土耳其、沙特等国家）100G光模块销量份额（2019-2030）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中东及非洲（土耳其、沙特等国家）100G光模块收入份额（2019-2030）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2024年全球市场主要厂商100G光模块销量市场份额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2024年全球市场主要厂商100G光模块收入市场份额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2024年中国市场主要厂商100G光模块销量市场份额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2024年中国市场主要厂商100G光模块收入市场份额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2024年全球前五大生产商100G光模块市场份额</w:t>
      </w:r>
      <w:r>
        <w:rPr>
          <w:rFonts w:hint="eastAsia"/>
        </w:rPr>
        <w:br/>
      </w:r>
      <w:r>
        <w:rPr>
          <w:rFonts w:hint="eastAsia"/>
        </w:rPr>
        <w:t>　　图48 全球100G光模块第一梯队、第二梯队和第三梯队生产商（品牌）及市场份额（2024）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全球不同产品类型100G光模块价格走势（2019-2030）&amp;（美元\u002F只）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图50 全球不同应用100G光模块价格走势（2019-2030）&amp;（美元\u002F只）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图51 100G光模块中国企业SWOT分析</w:t>
      </w:r>
      <w:r>
        <w:rPr>
          <w:rFonts w:hint="eastAsia"/>
        </w:rPr>
        <w:br/>
      </w:r>
      <w:r>
        <w:rPr>
          <w:rFonts w:hint="eastAsia"/>
        </w:rPr>
        <w:t>　　图52 100G光模块产业链</w:t>
      </w:r>
      <w:r>
        <w:rPr>
          <w:rFonts w:hint="eastAsia"/>
        </w:rPr>
        <w:br/>
      </w:r>
      <w:r>
        <w:rPr>
          <w:rFonts w:hint="eastAsia"/>
        </w:rPr>
        <w:t>　　图53 100G光模块行业采购模式分析</w:t>
      </w:r>
      <w:r>
        <w:rPr>
          <w:rFonts w:hint="eastAsia"/>
        </w:rPr>
        <w:br/>
      </w:r>
      <w:r>
        <w:rPr>
          <w:rFonts w:hint="eastAsia"/>
        </w:rPr>
        <w:t>　　图54 100G光模块行业销售模式分析</w:t>
      </w:r>
      <w:r>
        <w:rPr>
          <w:rFonts w:hint="eastAsia"/>
        </w:rPr>
        <w:br/>
      </w:r>
      <w:r>
        <w:rPr>
          <w:rFonts w:hint="eastAsia"/>
        </w:rPr>
        <w:t>　　图55 100G光模块行业销售模式分析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e1763bfc943a7" w:history="1">
        <w:r>
          <w:rPr>
            <w:rStyle w:val="Hyperlink"/>
          </w:rPr>
          <w:t>2024-2030年全球与中国100G光模块行业市场调研及前景趋势预测报告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e1763bfc943a7" w:history="1">
        <w:r>
          <w:rPr>
            <w:rStyle w:val="Hyperlink"/>
          </w:rPr>
          <w:t>https://www.20087.com/6/96/100GGuangMoKuaiHangYeQianJingQuShi.html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52b75ae074348" w:history="1">
      <w:r>
        <w:rPr>
          <w:rStyle w:val="Hyperlink"/>
        </w:rPr>
        <w:t>2024-2030年全球与中国100G光模块行业市场调研及前景趋势预测报告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100GGuangMoKuaiHangYeQianJingQuShi.html" TargetMode="External" Id="R491e1763bfc9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100GGuangMoKuaiHangYeQianJingQuShi.html" TargetMode="External" Id="Red152b75ae07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2024-02-08T23:38:00Z</dcterms:created>
  <dcterms:modified xsi:type="dcterms:W3CDTF">2024-02-09T00:38:00Z</dcterms:modified>
  <dc:subject>2024-2030年全球与中国100G光模块行业市场调研及前景趋势预测报告</dc:subject>
  <dc:title>2024-2030年全球与中国100G光模块行业市场调研及前景趋势预测报告</dc:title>
  <cp:keywords>2024-2030年全球与中国100G光模块行业市场调研及前景趋势预测报告</cp:keywords>
  <dc:description>2024-2030年全球与中国100G光模块行业市场调研及前景趋势预测报告</dc:description>
</cp:coreProperties>
</file>