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e84f67b6a42cf" w:history="1">
              <w:r>
                <w:rPr>
                  <w:rStyle w:val="Hyperlink"/>
                </w:rPr>
                <w:t>2025-2031年全球与中国GPU发展现状分析及前景趋势预测报告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e84f67b6a42cf" w:history="1">
              <w:r>
                <w:rPr>
                  <w:rStyle w:val="Hyperlink"/>
                </w:rPr>
                <w:t>2025-2031年全球与中国GPU发展现状分析及前景趋势预测报告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e84f67b6a42cf" w:history="1">
                <w:r>
                  <w:rPr>
                    <w:rStyle w:val="Hyperlink"/>
                  </w:rPr>
                  <w:t>https://www.20087.com/6/66/GPUFaZhanQianJingFenXi.html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器（GPU）在计算机图形学、高性能计算和人工智能领域扮演着关键角色。近年来，随着深度学习和机器学习技术的迅猛发展，GPU因其并行计算能力而成为训练和运行神经网络模型的首选硬件。GPU架构的不断优化，如NVIDIA的CUDA和AMD的ROCm平台，使得GPU能更好地支持科学计算和大规模数据处理。此外，GPU在虚拟现实、增强现实、自动驾驶汽车和加密货币挖矿等新兴领域的应用也日益广泛，推动了GPU技术的进一步创新和市场需求的增长。</w:t>
      </w:r>
      <w:r>
        <w:rPr>
          <w:rFonts w:hint="eastAsia"/>
        </w:rPr>
        <w:br/>
      </w:r>
      <w:r>
        <w:rPr>
          <w:rFonts w:hint="eastAsia"/>
        </w:rPr>
        <w:t>　　未来，GPU的发展将更加聚焦于算力提升、能效优化和应用领域的拓展。算力提升方面，GPU将继续追求更高的浮点运算能力和内存带宽，以满足复杂计算任务的需求。能效优化方面，将通过工艺改进和架构设计，提高GPU的能源效率，减少能耗和热量产生，特别是在数据中心和移动设备中。应用领域拓展方面，GPU将更深入地渗透到医疗影像分析、金融建模、气候模拟等专业领域，同时，GPU也将成为元宇宙、智能城市等未来概念技术的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e84f67b6a42cf" w:history="1">
        <w:r>
          <w:rPr>
            <w:rStyle w:val="Hyperlink"/>
          </w:rPr>
          <w:t>2025-2031年全球与中国GPU发展现状分析及前景趋势预测报告</w:t>
        </w:r>
      </w:hyperlink>
      <w:r>
        <w:rPr>
          <w:rFonts w:hint="eastAsia"/>
        </w:rPr>
        <w:t>》依托权威数据资源与长期市场监测，系统分析了GPU行业的市场规模、市场需求及产业链结构，深入探讨了GPU价格变动与细分市场特征。报告科学预测了GPU市场前景及未来发展趋势，重点剖析了行业集中度、竞争格局及重点企业的市场地位，并通过SWOT分析揭示了GPU行业机遇与潜在风险。报告为投资者及业内企业提供了全面的市场洞察与决策参考，助力把握GPU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GPU行业介绍</w:t>
      </w:r>
      <w:r>
        <w:rPr>
          <w:rFonts w:hint="eastAsia"/>
        </w:rPr>
        <w:br/>
      </w:r>
      <w:r>
        <w:rPr>
          <w:rFonts w:hint="eastAsia"/>
        </w:rPr>
        <w:t>　　第二节 GPU产品主要分类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一、不同种类GPU产量占比（2024年）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二、不同种类GPU价格走势（2020-2025年）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GPU主要应用领域分析</w:t>
      </w:r>
      <w:r>
        <w:rPr>
          <w:rFonts w:hint="eastAsia"/>
        </w:rPr>
        <w:br/>
      </w:r>
      <w:r>
        <w:rPr>
          <w:rFonts w:hint="eastAsia"/>
        </w:rPr>
        <w:t>　　　　一、GPU主要应用领域</w:t>
      </w:r>
      <w:r>
        <w:rPr>
          <w:rFonts w:hint="eastAsia"/>
        </w:rPr>
        <w:br/>
      </w:r>
      <w:r>
        <w:rPr>
          <w:rFonts w:hint="eastAsia"/>
        </w:rPr>
        <w:t>　　　　二、全球GPU不同应用领域消费量占比（2024年）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全球与中国GPU市场发展现状对比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一、全球GPU市场现状及发展趋势（2020-2031年）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二、中国GPU市场现状及发展趋势（2020-2031年）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全球GPU供需现状及趋势预测（2020-2031年）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一、全球GPU产能、产量、产能利用率情况及趋势（2020-2031年）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二、全球GPU产量、表观消费量情况及趋势（2020-2031年）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中国GPU供需现状及趋势预测（2020-2031年）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一、中国GPU产能、产量、产能利用率情况及趋势（2020-2031年）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二、中国GPU产量、表观消费量情况及趋势（2020-2031年）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三、中国GPU产量、需求量、市场缺口情况及趋势（2020-2031年）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中国GPU行业政策分析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全球与中国GPU重点企业产量、产值、集中度分析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全球市场GPU重点企业2024和2025年产量、产值统计分析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一、全球市场GPU重点企业2024和2025年产量统计分析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二、全球市场GPU重点企业2024和2025年产值统计分析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三、全球市场GPU重点企业2024和2025年产品价格分析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中国市场GPU重点企业2024和2025年产量、产值统计分析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一、中国市场GPU重点企业2024和2025年产量统计分析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二、中国市场GPU重点企业2024和2025年产值统计分析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GPU重点厂商总部</w:t>
      </w:r>
      <w:r>
        <w:rPr>
          <w:rFonts w:hint="eastAsia"/>
        </w:rPr>
        <w:br/>
      </w:r>
      <w:r>
        <w:rPr>
          <w:rFonts w:hint="eastAsia"/>
        </w:rPr>
        <w:t>　　第四节 GPU行业企业集中度分析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全球重点GPU企业SWOT分析</w:t>
      </w:r>
      <w:r>
        <w:rPr>
          <w:rFonts w:hint="eastAsia"/>
        </w:rPr>
        <w:br/>
      </w:r>
      <w:r>
        <w:rPr>
          <w:rFonts w:hint="eastAsia"/>
        </w:rPr>
        <w:t>　　第六节 中国重点GPU企业SWOT分析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全球主要地区GPU产量、产值、市场份额情况及趋势预测（2020-2031年）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全球主要地区GPU产量、产值及市场份额情况及趋势（2020-2031年）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一、全球主要地区GPU产量及市场份额情况及趋势（2020-2031年）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二、全球主要地区GPU产值及市场份额情况及趋势（2020-2031年）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中国市场2020-2031年GPU产量、产值情况及趋势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北美市场2020-2031年GPU产量、产值情况及趋势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欧洲市场2020-2031年GPU产量、产值情况及趋势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日本市场2020-2031年GPU产量、产值情况及趋势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全球主要地区GPU消费量、市场份额及发展趋势分析（2020-2031年）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全球主要地区GPU消费量、市场份额及发展趋势（2020-2031年）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中国市场2020-2031年GPU消费情况及发展趋势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北美市场2020-2031年GPU消费情况及发展趋势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欧洲市场2020-2031年GPU消费情况及发展趋势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日本市场2020-2031年GPU消费情况及发展趋势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主要GPU企业调研分析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二、企业GPU产品</w:t>
      </w:r>
      <w:r>
        <w:rPr>
          <w:rFonts w:hint="eastAsia"/>
        </w:rPr>
        <w:br/>
      </w:r>
      <w:r>
        <w:rPr>
          <w:rFonts w:hint="eastAsia"/>
        </w:rPr>
        <w:t>　　　　三、企业GPU产量、价格、收入、成本、毛利情况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二、企业GPU产品</w:t>
      </w:r>
      <w:r>
        <w:rPr>
          <w:rFonts w:hint="eastAsia"/>
        </w:rPr>
        <w:br/>
      </w:r>
      <w:r>
        <w:rPr>
          <w:rFonts w:hint="eastAsia"/>
        </w:rPr>
        <w:t>　　　　三、企业GPU产量、价格、收入、成本、毛利情况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二、企业GPU产品</w:t>
      </w:r>
      <w:r>
        <w:rPr>
          <w:rFonts w:hint="eastAsia"/>
        </w:rPr>
        <w:br/>
      </w:r>
      <w:r>
        <w:rPr>
          <w:rFonts w:hint="eastAsia"/>
        </w:rPr>
        <w:t>　　　　三、企业GPU产量、价格、收入、成本、毛利情况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二、企业GPU产品</w:t>
      </w:r>
      <w:r>
        <w:rPr>
          <w:rFonts w:hint="eastAsia"/>
        </w:rPr>
        <w:br/>
      </w:r>
      <w:r>
        <w:rPr>
          <w:rFonts w:hint="eastAsia"/>
        </w:rPr>
        <w:t>　　　　三、企业GPU产量、价格、收入、成本、毛利情况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二、企业GPU产品</w:t>
      </w:r>
      <w:r>
        <w:rPr>
          <w:rFonts w:hint="eastAsia"/>
        </w:rPr>
        <w:br/>
      </w:r>
      <w:r>
        <w:rPr>
          <w:rFonts w:hint="eastAsia"/>
        </w:rPr>
        <w:t>　　　　三、企业GPU产量、价格、收入、成本、毛利情况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二、企业GPU产品</w:t>
      </w:r>
      <w:r>
        <w:rPr>
          <w:rFonts w:hint="eastAsia"/>
        </w:rPr>
        <w:br/>
      </w:r>
      <w:r>
        <w:rPr>
          <w:rFonts w:hint="eastAsia"/>
        </w:rPr>
        <w:t>　　　　三、企业GPU产量、价格、收入、成本、毛利情况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二、企业GPU产品</w:t>
      </w:r>
      <w:r>
        <w:rPr>
          <w:rFonts w:hint="eastAsia"/>
        </w:rPr>
        <w:br/>
      </w:r>
      <w:r>
        <w:rPr>
          <w:rFonts w:hint="eastAsia"/>
        </w:rPr>
        <w:t>　　　　三、企业GPU产量、价格、收入、成本、毛利情况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二、企业GPU产品</w:t>
      </w:r>
      <w:r>
        <w:rPr>
          <w:rFonts w:hint="eastAsia"/>
        </w:rPr>
        <w:br/>
      </w:r>
      <w:r>
        <w:rPr>
          <w:rFonts w:hint="eastAsia"/>
        </w:rPr>
        <w:t>　　　　三、企业GPU产量、价格、收入、成本、毛利情况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二、企业GPU产品</w:t>
      </w:r>
      <w:r>
        <w:rPr>
          <w:rFonts w:hint="eastAsia"/>
        </w:rPr>
        <w:br/>
      </w:r>
      <w:r>
        <w:rPr>
          <w:rFonts w:hint="eastAsia"/>
        </w:rPr>
        <w:t>　　　　三、企业GPU产量、价格、收入、成本、毛利情况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二、企业GPU产品</w:t>
      </w:r>
      <w:r>
        <w:rPr>
          <w:rFonts w:hint="eastAsia"/>
        </w:rPr>
        <w:br/>
      </w:r>
      <w:r>
        <w:rPr>
          <w:rFonts w:hint="eastAsia"/>
        </w:rPr>
        <w:t>　　　　三、企业GPU产量、价格、收入、成本、毛利情况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不同种类GPU产量、价格、产值及市场份额情况（2020-2031）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全球市场不同种类GPU产量、产值及市场份额情况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一、全球市场不同种类GPU产量、市场份额情况（2020-2031年）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二、全球市场不同种类GPU产值、市场份额情况（2020-2031年）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三、全球市场不同种类GPU价格走势分析（2020-2031年）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中国市场不同种类GPU产量、产值及市场份额情况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一、中国市场不同种类GPU产量、市场份额情况（2020-2031年）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二、中国市场不同种类GPU产值、市场份额情况（2020-2031年）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三、中国市场不同种类GPU价格走势分析（2020-2031年）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GPU上游原料及下游主要应用领域分析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GPU产业链分析</w:t>
      </w:r>
      <w:r>
        <w:rPr>
          <w:rFonts w:hint="eastAsia"/>
        </w:rPr>
        <w:br/>
      </w:r>
      <w:r>
        <w:rPr>
          <w:rFonts w:hint="eastAsia"/>
        </w:rPr>
        <w:t>　　第二节 GPU产业上游供应分析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全球市场GPU下游主要应用领域消费量、市场份额及增长情况（2020-2031年）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中国市场GPU下游主要应用领域消费量、市场份额及增长情况（2020-2031年）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中国市场GPU产量、消费量、进出口分析及发展趋势（2020-2031年）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中国市场GPU产量、消费量、进出口分析及发展趋势（2020-2031年）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中国市场GPU进出口贸易趋势（2020-2031年）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中国市场GPU主要进口来源</w:t>
      </w:r>
      <w:r>
        <w:rPr>
          <w:rFonts w:hint="eastAsia"/>
        </w:rPr>
        <w:br/>
      </w:r>
      <w:r>
        <w:rPr>
          <w:rFonts w:hint="eastAsia"/>
        </w:rPr>
        <w:t>　　第四节 中国市场GPU主要出口目的地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中国市场GPU主要地区分布（2025年）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中国GPU生产地区分布</w:t>
      </w:r>
      <w:r>
        <w:rPr>
          <w:rFonts w:hint="eastAsia"/>
        </w:rPr>
        <w:br/>
      </w:r>
      <w:r>
        <w:rPr>
          <w:rFonts w:hint="eastAsia"/>
        </w:rPr>
        <w:t>　　第二节 中国GPU消费地区分布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影响中国市场GPU供需因素分析</w:t>
      </w:r>
      <w:r>
        <w:rPr>
          <w:rFonts w:hint="eastAsia"/>
        </w:rPr>
        <w:br/>
      </w:r>
      <w:r>
        <w:rPr>
          <w:rFonts w:hint="eastAsia"/>
        </w:rPr>
        <w:t>　　第一节 GPU及相关行业技术发展概况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GPU进出口贸易现状及趋势（2020-2031年）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GPU产品技术趋势与价格走势预测（2020-2031年）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GPU行业市场环境发展趋势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不同种类GPU产品技术发展趋势（2020-2031年）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GPU价格走势预测（2020-2031年）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GPU销售渠道分析及建议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国内市场GPU销售渠道分析</w:t>
      </w:r>
      <w:r>
        <w:rPr>
          <w:rFonts w:hint="eastAsia"/>
        </w:rPr>
        <w:br/>
      </w:r>
      <w:r>
        <w:rPr>
          <w:rFonts w:hint="eastAsia"/>
        </w:rPr>
        <w:t>　　　　一、当前GPU主要销售模式及销售渠道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二、国内市场GPU销售模式及销售渠道趋势（2020-2031年）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海外市场GPU销售渠道分析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中-智-林-：GPU行业营销策略建议</w:t>
      </w:r>
      <w:r>
        <w:rPr>
          <w:rFonts w:hint="eastAsia"/>
        </w:rPr>
        <w:br/>
      </w:r>
      <w:r>
        <w:rPr>
          <w:rFonts w:hint="eastAsia"/>
        </w:rPr>
        <w:t>　　　　一、GPU市场定位及目标消费者分析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二、GPU行业营销模式及销售渠道建议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GPU产品介绍</w:t>
      </w:r>
      <w:r>
        <w:rPr>
          <w:rFonts w:hint="eastAsia"/>
        </w:rPr>
        <w:br/>
      </w:r>
      <w:r>
        <w:rPr>
          <w:rFonts w:hint="eastAsia"/>
        </w:rPr>
        <w:t>　　表 GPU产品分类</w:t>
      </w:r>
      <w:r>
        <w:rPr>
          <w:rFonts w:hint="eastAsia"/>
        </w:rPr>
        <w:br/>
      </w:r>
      <w:r>
        <w:rPr>
          <w:rFonts w:hint="eastAsia"/>
        </w:rPr>
        <w:t>　　图 2024年全球不同种类GPU产量份额</w:t>
      </w:r>
      <w:r>
        <w:rPr>
          <w:rFonts w:hint="eastAsia"/>
        </w:rPr>
        <w:br/>
      </w:r>
      <w:r>
        <w:rPr>
          <w:rFonts w:hint="eastAsia"/>
        </w:rPr>
        <w:t>　　表 不同种类GPU价格及趋势（2020-2031年）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GPU主要应用领域</w:t>
      </w:r>
      <w:r>
        <w:rPr>
          <w:rFonts w:hint="eastAsia"/>
        </w:rPr>
        <w:br/>
      </w:r>
      <w:r>
        <w:rPr>
          <w:rFonts w:hint="eastAsia"/>
        </w:rPr>
        <w:t>　　图 全球2024年GPU不同应用领域消费量份额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全球市场GPU产量及增长情况（2020-2031年）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全球市场GPU产值及增长情况（2020-2031年）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中国市场GPU产量、增长率及趋势（2020-2031年）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中国市场GPU产值、增长率及趋势（2020-2031年）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全球GPU产能、产量、产能利用率及趋势（2020-2031年）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全球GPU产量、表观消费量及趋势（2020-2031年）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中国GPU产能、产量、产能利用率及趋势（2020-2031年）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中国GPU产量、表观消费量及趋势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中国GPU产量、市场需求量及趋势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GPU行业政策分析</w:t>
      </w:r>
      <w:r>
        <w:rPr>
          <w:rFonts w:hint="eastAsia"/>
        </w:rPr>
        <w:br/>
      </w:r>
      <w:r>
        <w:rPr>
          <w:rFonts w:hint="eastAsia"/>
        </w:rPr>
        <w:t>　　表 全球市场GPU重点企业2024和2025年产量统计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全球市场GPU重点企业2024和2025年产量、市场份额统计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全球市场GPU重点企业2025年产量、市场份额统计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全球市场GPU重点企业2024和2025年产值统计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全球市场GPU重点企业2024和2025年产值市场份额统计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全球市场GPU重点企业2025年产值、市场份额统计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全球市场GPU重点企业2024和2025年产品价格统计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中国市场GPU重点企业2024和2025年产量统计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中国市场GPU重点企业2024和2025年产量市场份额统计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中国市场GPU重点企业2025年产量、市场份额统计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中国市场GPU重点企业2024和2025年产值统计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中国市场GPU重点企业2024和2025年产值市场份额统计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中国市场GPU重点企业2025年产值、市场份额统计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GPU企业总部</w:t>
      </w:r>
      <w:r>
        <w:rPr>
          <w:rFonts w:hint="eastAsia"/>
        </w:rPr>
        <w:br/>
      </w:r>
      <w:r>
        <w:rPr>
          <w:rFonts w:hint="eastAsia"/>
        </w:rPr>
        <w:t>　　表 全球市场GPU重点企业2024和2025年产值市场份额统计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全球GPU重点企业SWOT分析</w:t>
      </w:r>
      <w:r>
        <w:rPr>
          <w:rFonts w:hint="eastAsia"/>
        </w:rPr>
        <w:br/>
      </w:r>
      <w:r>
        <w:rPr>
          <w:rFonts w:hint="eastAsia"/>
        </w:rPr>
        <w:t>　　表 中国GPU重点企业SWOT分析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全球主要地区2020-2025年GPU产量统计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全球主要地区2025-2031年GPU产量预测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全球主要地区2020-2031年GPU产量市场份额统计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全球主要地区2025年GPU产量市场份额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全球主要地区2020-2025年GPU产值统计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全球主要地区2025-2031年GPU产值预测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全球主要地区2020-2031年GPU产值市场份额统计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全球主要地区2025年GPU产值市场份额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中国市场2020-2031年GPU产量及增长情况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中国市场2020-2031年GPU产值及增长情况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北美市场2020-2031年GPU产量及增长情况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北美市场2020-2031年GPU产值及增长情况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欧洲市场2020-2031年GPU产量及增长情况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欧洲市场2020-2031年GPU产值及增长情况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日本市场2020-2031年GPU产量及增长情况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日本市场2020-2031年GPU产值及增长情况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全球主要地区2020-2025年GPU消费量统计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全球主要地区2025-2031年GPU消费量预测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全球主要地区2020-2031年GPU消费量市场份额统计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全球主要地区2025年GPU消费量市场份额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中国市场2020-2031年GPU消费量、增长率及趋势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北美市场2020-2031年GPU消费量、增长率及趋势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欧洲市场2020-2031年GPU消费量、增长率及趋势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日本市场2020-2031年GPU消费量、增长率及趋势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企业（一）GPU产品情况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企业（二）GPU产品情况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企业（三）GPU产品情况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企业（四）GPU产品情况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企业（五）GPU产品情况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企业（六）GPU产品情况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企业（七）GPU产品情况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企业（八）GPU产品情况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企业（九）GPU产品情况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企业（十）GPU产品情况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企业（十）2020-2025年GPU产量、价格、收入、成本、毛利情况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全球市场不同种类GPU产量统计（2020-2025年）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全球市场不同种类GPU产量预测（2025-2031年）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全球市场不同种类GPU产量市场份额（2020-2031年）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全球市场不同种类GPU产值统计（2020-2025年）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全球市场不同种类GPU产值预测（2025-2031年）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全球市场不同种类GPU产值市场份额（2020-2031年）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全球市场不同种类GPU价格走势（2020-2031年）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中国市场不同种类GPU产量统计（2020-2025年）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中国市场不同种类GPU产量预测（2025-2031年）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中国市场不同种类GPU产量市场份额（2020-2031年）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中国市场不同种类GPU产值统计（2020-2025年）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中国市场不同种类GPU产值预测（2025-2031年）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中国市场不同种类GPU产值市场份额（2020-2031年）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中国市场不同种类GPU价格走势（2020-2031年）</w:t>
      </w:r>
      <w:r>
        <w:rPr>
          <w:rFonts w:hint="eastAsia"/>
        </w:rPr>
        <w:br/>
      </w:r>
      <w:r>
        <w:rPr>
          <w:rFonts w:hint="eastAsia"/>
        </w:rPr>
        <w:t>　　图 GPU产业链</w:t>
      </w:r>
      <w:r>
        <w:rPr>
          <w:rFonts w:hint="eastAsia"/>
        </w:rPr>
        <w:br/>
      </w:r>
      <w:r>
        <w:rPr>
          <w:rFonts w:hint="eastAsia"/>
        </w:rPr>
        <w:t>　　表 GPU原材料</w:t>
      </w:r>
      <w:r>
        <w:rPr>
          <w:rFonts w:hint="eastAsia"/>
        </w:rPr>
        <w:br/>
      </w:r>
      <w:r>
        <w:rPr>
          <w:rFonts w:hint="eastAsia"/>
        </w:rPr>
        <w:t>　　表 GPU上游原料供应商及联系方式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全球市场GPU主要应用领域消费量统计（2020-2025年）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全球市场GPU主要应用领域消费量预测（2025-2031年）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全球市场GPU主要应用领域消费量市场份额（2020-2031年）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2025年全球市场GPU主要应用领域消费量市场份额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全球市场GPU主要应用领域消费量增长率（2020-2031年）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中国市场GPU主要应用领域消费量统计（2020-2025年）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中国市场GPU主要应用领域消费量预测（2025-2031年）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中国市场GPU主要应用领域消费量市场份额（2020-2031年）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中国市场GPU主要应用领域消费量增长率（2020-2031年）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中国市场GPU产量、消费量、进出口情况分析（2020-2025年）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中国市场GPU产量、消费量、进出口情况预测（2025-2031年）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2020-2031年中国市场GPU进出口量</w:t>
      </w:r>
      <w:r>
        <w:rPr>
          <w:rFonts w:hint="eastAsia"/>
        </w:rPr>
        <w:br/>
      </w:r>
      <w:r>
        <w:rPr>
          <w:rFonts w:hint="eastAsia"/>
        </w:rPr>
        <w:t>　　图 2025年GPU生产地区分布</w:t>
      </w:r>
      <w:r>
        <w:rPr>
          <w:rFonts w:hint="eastAsia"/>
        </w:rPr>
        <w:br/>
      </w:r>
      <w:r>
        <w:rPr>
          <w:rFonts w:hint="eastAsia"/>
        </w:rPr>
        <w:t>　　图 2025年GPU消费地区分布</w:t>
      </w:r>
      <w:r>
        <w:rPr>
          <w:rFonts w:hint="eastAsia"/>
        </w:rPr>
        <w:br/>
      </w:r>
      <w:r>
        <w:rPr>
          <w:rFonts w:hint="eastAsia"/>
        </w:rPr>
        <w:t>　　图 中国GPU进口量及趋势预测（2020-2031年）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中国GPU出口量及趋势预测（2020-2031年）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不同种类GPU产量占比（2025-2031年）</w:t>
      </w:r>
      <w:r>
        <w:rPr>
          <w:rFonts w:hint="eastAsia"/>
        </w:rPr>
        <w:br/>
      </w:r>
      <w:r>
        <w:rPr>
          <w:rFonts w:hint="eastAsia"/>
        </w:rPr>
        <w:t>　　图 GPU价格走势预测（2025-2031年）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国内市场GPU未来销售渠道趋势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e84f67b6a42cf" w:history="1">
        <w:r>
          <w:rPr>
            <w:rStyle w:val="Hyperlink"/>
          </w:rPr>
          <w:t>2025-2031年全球与中国GPU发展现状分析及前景趋势预测报告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e84f67b6a42cf" w:history="1">
        <w:r>
          <w:rPr>
            <w:rStyle w:val="Hyperlink"/>
          </w:rPr>
          <w:t>https://www.20087.com/6/66/GPUFaZhanQianJingFenXi.html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热点：GPU与cpu的区别、GPU与AI、打游戏靠GPU还是靠cpu、GPU是什么和cpu的区别、GPU芯片龙头企业、GPU天梯排名、GPU上市公司龙头、GPU温度在多少合适、GPU加速怎么开启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15e2b64304295" w:history="1">
      <w:r>
        <w:rPr>
          <w:rStyle w:val="Hyperlink"/>
        </w:rPr>
        <w:t>2025-2031年全球与中国GPU发展现状分析及前景趋势预测报告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PUFaZhanQianJingFenXi.html" TargetMode="External" Id="R711e84f67b6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PUFaZhanQianJingFenXi.html" TargetMode="External" Id="R14315e2b6430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2024-12-07T03:04:00Z</dcterms:created>
  <dcterms:modified xsi:type="dcterms:W3CDTF">2024-12-07T04:04:00Z</dcterms:modified>
  <dc:subject>2025-2031年全球与中国GPU发展现状分析及前景趋势预测报告</dc:subject>
  <dc:title>2025-2031年全球与中国GPU发展现状分析及前景趋势预测报告</dc:title>
  <cp:keywords>2025-2031年全球与中国GPU发展现状分析及前景趋势预测报告</cp:keywords>
  <dc:description>2025-2031年全球与中国GPU发展现状分析及前景趋势预测报告</dc:description>
</cp:coreProperties>
</file>