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09de0575643d3" w:history="1">
              <w:r>
                <w:rPr>
                  <w:rStyle w:val="Hyperlink"/>
                </w:rPr>
                <w:t>2025-2031年中国HNBR（氢化丁腈橡胶）行业发展研究与市场前景分析报告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09de0575643d3" w:history="1">
              <w:r>
                <w:rPr>
                  <w:rStyle w:val="Hyperlink"/>
                </w:rPr>
                <w:t>2025-2031年中国HNBR（氢化丁腈橡胶）行业发展研究与市场前景分析报告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09de0575643d3" w:history="1">
                <w:r>
                  <w:rPr>
                    <w:rStyle w:val="Hyperlink"/>
                  </w:rPr>
                  <w:t>https://www.20087.com/6/96/HNBR-QingHuaDingJingXiangJiao-DeQianJing.html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NBR（氢化丁腈橡胶）是一种通过选择性加氢反应制得的高性能弹性体材料，具有优异的耐油性、耐热性、耐臭氧性和机械强度，广泛应用于汽车密封件、传动带、油田钻探设备、液压系统等苛刻工况下的密封与减震部件。目前，该类产品已在高端工业制造与特种工程领域形成稳定应用，尤其在新能源汽车、航空航天、石油化工等行业具备不可替代的技术优势。随着全球制造业向高性能、长寿命、节能化方向升级，HNBR材料市场需求稳步增长。然而，行业内仍存在原材料供应紧张、合成工艺复杂、改性技术门槛高等问题，制约其大规模推广应用。</w:t>
      </w:r>
      <w:r>
        <w:rPr>
          <w:rFonts w:hint="eastAsia"/>
        </w:rPr>
        <w:br/>
      </w:r>
      <w:r>
        <w:rPr>
          <w:rFonts w:hint="eastAsia"/>
        </w:rPr>
        <w:t>　　未来，HNBR将朝着功能化、低成本化与可持续发展方向持续推进。一方面，随着纳米填料、热塑性弹性体共混与表面改性技术的应用，企业将开发具备更高耐温性能、更低摩擦系数、更强抗老化能力的新型HNBR材料，以适应极端工况下的长期服役需求。另一方面，绿色生产工艺与循环经济模式将成为重要方向，推动企业在催化剂回收、溶剂循环利用、废胶再加工等方面实现突破，降低生产成本与环境负担。此外，结合智能制造与数字化配方管理，HNBR材料的研发与应用将更加高效，支持定制化、高性能复合材料的快速开发。整体来看，HNBR将在技术创新与绿色转型双重驱动下，逐步迈向更环保、更高效、更具工程适配性的高性能材料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09de0575643d3" w:history="1">
        <w:r>
          <w:rPr>
            <w:rStyle w:val="Hyperlink"/>
          </w:rPr>
          <w:t>2025-2031年中国HNBR（氢化丁腈橡胶）行业发展研究与市场前景分析报告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HNBR（氢化丁腈橡胶）行业的现状与发展趋势，并对HNBR（氢化丁腈橡胶）产业链各环节进行了系统性探讨。报告科学预测了HNBR（氢化丁腈橡胶）行业未来发展方向，重点分析了HNBR（氢化丁腈橡胶）技术现状及创新路径，同时聚焦HNBR（氢化丁腈橡胶）重点企业的经营表现，评估了市场竞争格局、品牌影响力及市场集中度。通过对细分市场的深入研究及SWOT分析，报告揭示了HNBR（氢化丁腈橡胶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HNBR（氢化丁腈橡胶）行业概述</w:t>
      </w:r>
      <w:r>
        <w:rPr>
          <w:rFonts w:hint="eastAsia"/>
        </w:rPr>
        <w:br/>
      </w:r>
      <w:r>
        <w:rPr>
          <w:rFonts w:hint="eastAsia"/>
        </w:rPr>
        <w:t>　　第一节 HNBR（氢化丁腈橡胶）定义与分类</w:t>
      </w:r>
      <w:r>
        <w:rPr>
          <w:rFonts w:hint="eastAsia"/>
        </w:rPr>
        <w:br/>
      </w:r>
      <w:r>
        <w:rPr>
          <w:rFonts w:hint="eastAsia"/>
        </w:rPr>
        <w:t>　　第二节 HNBR（氢化丁腈橡胶）应用领域</w:t>
      </w:r>
      <w:r>
        <w:rPr>
          <w:rFonts w:hint="eastAsia"/>
        </w:rPr>
        <w:br/>
      </w:r>
      <w:r>
        <w:rPr>
          <w:rFonts w:hint="eastAsia"/>
        </w:rPr>
        <w:t>　　第三节 HNBR（氢化丁腈橡胶）行业经济指标分析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HNBR（氢化丁腈橡胶）产业链及经营模式分析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三、HNBR（氢化丁腈橡胶）销售模式及销售渠道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全球HNBR（氢化丁腈橡胶）市场发展综述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2019-2024年全球HNBR（氢化丁腈橡胶）市场规模与趋势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主要国家与地区HNBR（氢化丁腈橡胶）市场分析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2025-2031年全球HNBR（氢化丁腈橡胶）行业发展趋势与前景预测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中国HNBR（氢化丁腈橡胶）行业市场分析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2024-2025年HNBR（氢化丁腈橡胶）产能与投资动态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一、国内HNBR（氢化丁腈橡胶）产能及利用情况</w:t>
      </w:r>
      <w:r>
        <w:rPr>
          <w:rFonts w:hint="eastAsia"/>
        </w:rPr>
        <w:br/>
      </w:r>
      <w:r>
        <w:rPr>
          <w:rFonts w:hint="eastAsia"/>
        </w:rPr>
        <w:t>　　　　二、HNBR（氢化丁腈橡胶）产能扩张与投资动态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2025-2031年HNBR（氢化丁腈橡胶）行业产量统计与趋势预测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一、2019-2024年HNBR（氢化丁腈橡胶）行业产量数据统计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1、2019-2024年HNBR（氢化丁腈橡胶）产量及增长趋势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2、2019-2024年HNBR（氢化丁腈橡胶）细分产品产量及份额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二、影响HNBR（氢化丁腈橡胶）产量的关键因素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三、2025-2031年HNBR（氢化丁腈橡胶）产量预测</w:t>
      </w:r>
      <w:r>
        <w:rPr>
          <w:rFonts w:hint="eastAsia"/>
        </w:rPr>
        <w:br/>
      </w:r>
      <w:r>
        <w:rPr>
          <w:rFonts w:hint="eastAsia"/>
        </w:rPr>
        <w:t>　　第三节 2025-2031年HNBR（氢化丁腈橡胶）市场需求与销售分析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一、2024-2025年HNBR（氢化丁腈橡胶）行业需求现状</w:t>
      </w:r>
      <w:r>
        <w:rPr>
          <w:rFonts w:hint="eastAsia"/>
        </w:rPr>
        <w:br/>
      </w:r>
      <w:r>
        <w:rPr>
          <w:rFonts w:hint="eastAsia"/>
        </w:rPr>
        <w:t>　　　　二、HNBR（氢化丁腈橡胶）客户群体与需求特点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三、2019-2024年HNBR（氢化丁腈橡胶）行业销售规模分析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四、2025-2031年HNBR（氢化丁腈橡胶）市场增长潜力与规模预测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中国HNBR（氢化丁腈橡胶）细分市场与下游应用领域分析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HNBR（氢化丁腈橡胶）细分市场分析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一、2024-2025年HNBR（氢化丁腈橡胶）主要细分产品市场现状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HNBR（氢化丁腈橡胶）下游应用与客户群体分析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一、2024-2025年HNBR（氢化丁腈橡胶）各应用领域市场现状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2024-2025年HNBR（氢化丁腈橡胶）行业技术发展现状及趋势分析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HNBR（氢化丁腈橡胶）行业技术发展现状分析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国内外HNBR（氢化丁腈橡胶）行业技术差异与原因</w:t>
      </w:r>
      <w:r>
        <w:rPr>
          <w:rFonts w:hint="eastAsia"/>
        </w:rPr>
        <w:br/>
      </w:r>
      <w:r>
        <w:rPr>
          <w:rFonts w:hint="eastAsia"/>
        </w:rPr>
        <w:t>　　第三节 HNBR（氢化丁腈橡胶）行业技术发展方向、趋势预测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提升HNBR（氢化丁腈橡胶）行业技术能力策略建议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HNBR（氢化丁腈橡胶）价格机制与竞争策略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一、2019-2024年HNBR（氢化丁腈橡胶）市场价格走势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HNBR（氢化丁腈橡胶）定价策略与方法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2025-2031年HNBR（氢化丁腈橡胶）价格竞争态势与趋势预测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中国HNBR（氢化丁腈橡胶）行业重点区域市场研究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2024-2025年重点区域HNBR（氢化丁腈橡胶）市场发展概况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二、2019-2024年HNBR（氢化丁腈橡胶）市场需求规模情况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二、2019-2024年HNBR（氢化丁腈橡胶）市场需求规模情况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二、2019-2024年HNBR（氢化丁腈橡胶）市场需求规模情况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二、2019-2024年HNBR（氢化丁腈橡胶）市场需求规模情况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二、2019-2024年HNBR（氢化丁腈橡胶）市场需求规模情况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三、2025-2031年HNBR（氢化丁腈橡胶）行业发展潜力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2019-2024年中国HNBR（氢化丁腈橡胶）行业进出口情况分析</w:t>
      </w:r>
      <w:r>
        <w:rPr>
          <w:rFonts w:hint="eastAsia"/>
        </w:rPr>
        <w:br/>
      </w:r>
      <w:r>
        <w:rPr>
          <w:rFonts w:hint="eastAsia"/>
        </w:rPr>
        <w:t>　　第一节 HNBR（氢化丁腈橡胶）行业进口情况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一、2019-2024年HNBR（氢化丁腈橡胶）进口规模及增长情况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二、HNBR（氢化丁腈橡胶）主要进口来源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HNBR（氢化丁腈橡胶）行业出口情况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一、2019-2024年HNBR（氢化丁腈橡胶）出口规模及增长情况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二、HNBR（氢化丁腈橡胶）主要出口目的地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2019-2024年中国HNBR（氢化丁腈橡胶）行业总体发展与财务状况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2019-2024年中国HNBR（氢化丁腈橡胶）行业规模情况</w:t>
      </w:r>
      <w:r>
        <w:rPr>
          <w:rFonts w:hint="eastAsia"/>
        </w:rPr>
        <w:br/>
      </w:r>
      <w:r>
        <w:rPr>
          <w:rFonts w:hint="eastAsia"/>
        </w:rPr>
        <w:t>　　　　一、HNBR（氢化丁腈橡胶）行业企业数量规模</w:t>
      </w:r>
      <w:r>
        <w:rPr>
          <w:rFonts w:hint="eastAsia"/>
        </w:rPr>
        <w:br/>
      </w:r>
      <w:r>
        <w:rPr>
          <w:rFonts w:hint="eastAsia"/>
        </w:rPr>
        <w:t>　　　　二、HNBR（氢化丁腈橡胶）行业从业人员规模</w:t>
      </w:r>
      <w:r>
        <w:rPr>
          <w:rFonts w:hint="eastAsia"/>
        </w:rPr>
        <w:br/>
      </w:r>
      <w:r>
        <w:rPr>
          <w:rFonts w:hint="eastAsia"/>
        </w:rPr>
        <w:t>　　　　三、HNBR（氢化丁腈橡胶）行业市场敏感性分析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2019-2024年中国HNBR（氢化丁腈橡胶）行业财务能力分析</w:t>
      </w:r>
      <w:r>
        <w:rPr>
          <w:rFonts w:hint="eastAsia"/>
        </w:rPr>
        <w:br/>
      </w:r>
      <w:r>
        <w:rPr>
          <w:rFonts w:hint="eastAsia"/>
        </w:rPr>
        <w:t>　　　　一、HNBR（氢化丁腈橡胶）行业盈利能力</w:t>
      </w:r>
      <w:r>
        <w:rPr>
          <w:rFonts w:hint="eastAsia"/>
        </w:rPr>
        <w:br/>
      </w:r>
      <w:r>
        <w:rPr>
          <w:rFonts w:hint="eastAsia"/>
        </w:rPr>
        <w:t>　　　　二、HNBR（氢化丁腈橡胶）行业偿债能力</w:t>
      </w:r>
      <w:r>
        <w:rPr>
          <w:rFonts w:hint="eastAsia"/>
        </w:rPr>
        <w:br/>
      </w:r>
      <w:r>
        <w:rPr>
          <w:rFonts w:hint="eastAsia"/>
        </w:rPr>
        <w:t>　　　　三、HNBR（氢化丁腈橡胶）行业营运能力</w:t>
      </w:r>
      <w:r>
        <w:rPr>
          <w:rFonts w:hint="eastAsia"/>
        </w:rPr>
        <w:br/>
      </w:r>
      <w:r>
        <w:rPr>
          <w:rFonts w:hint="eastAsia"/>
        </w:rPr>
        <w:t>　　　　四、HNBR（氢化丁腈橡胶）行业发展能力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HNBR（氢化丁腈橡胶）行业重点企业调研分析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二、企业HNBR（氢化丁腈橡胶）业务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中国HNBR（氢化丁腈橡胶）行业竞争格局分析</w:t>
      </w:r>
      <w:r>
        <w:rPr>
          <w:rFonts w:hint="eastAsia"/>
        </w:rPr>
        <w:br/>
      </w:r>
      <w:r>
        <w:rPr>
          <w:rFonts w:hint="eastAsia"/>
        </w:rPr>
        <w:t>　　第一节 HNBR（氢化丁腈橡胶）行业竞争格局总览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2024-2025年HNBR（氢化丁腈橡胶）行业竞争力分析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2019-2024年HNBR（氢化丁腈橡胶）行业企业并购活动分析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2024-2025年HNBR（氢化丁腈橡胶）行业会展与招投标活动分析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一、HNBR（氢化丁腈橡胶）行业会展活动及其市场影响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2025年中国HNBR（氢化丁腈橡胶）企业发展企业发展策略与建议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HNBR（氢化丁腈橡胶）销售模式与渠道策略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HNBR（氢化丁腈橡胶）品牌与市场推广策略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HNBR（氢化丁腈橡胶）研发投入与技术创新能力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HNBR（氢化丁腈橡胶）合作联盟与资源整合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中国HNBR（氢化丁腈橡胶）行业风险与对策</w:t>
      </w:r>
      <w:r>
        <w:rPr>
          <w:rFonts w:hint="eastAsia"/>
        </w:rPr>
        <w:br/>
      </w:r>
      <w:r>
        <w:rPr>
          <w:rFonts w:hint="eastAsia"/>
        </w:rPr>
        <w:t>　　第一节 HNBR（氢化丁腈橡胶）行业SWOT分析</w:t>
      </w:r>
      <w:r>
        <w:rPr>
          <w:rFonts w:hint="eastAsia"/>
        </w:rPr>
        <w:br/>
      </w:r>
      <w:r>
        <w:rPr>
          <w:rFonts w:hint="eastAsia"/>
        </w:rPr>
        <w:t>　　　　一、HNBR（氢化丁腈橡胶）行业优势</w:t>
      </w:r>
      <w:r>
        <w:rPr>
          <w:rFonts w:hint="eastAsia"/>
        </w:rPr>
        <w:br/>
      </w:r>
      <w:r>
        <w:rPr>
          <w:rFonts w:hint="eastAsia"/>
        </w:rPr>
        <w:t>　　　　二、HNBR（氢化丁腈橡胶）行业劣势</w:t>
      </w:r>
      <w:r>
        <w:rPr>
          <w:rFonts w:hint="eastAsia"/>
        </w:rPr>
        <w:br/>
      </w:r>
      <w:r>
        <w:rPr>
          <w:rFonts w:hint="eastAsia"/>
        </w:rPr>
        <w:t>　　　　三、HNBR（氢化丁腈橡胶）市场机会</w:t>
      </w:r>
      <w:r>
        <w:rPr>
          <w:rFonts w:hint="eastAsia"/>
        </w:rPr>
        <w:br/>
      </w:r>
      <w:r>
        <w:rPr>
          <w:rFonts w:hint="eastAsia"/>
        </w:rPr>
        <w:t>　　　　四、HNBR（氢化丁腈橡胶）市场威胁</w:t>
      </w:r>
      <w:r>
        <w:rPr>
          <w:rFonts w:hint="eastAsia"/>
        </w:rPr>
        <w:br/>
      </w:r>
      <w:r>
        <w:rPr>
          <w:rFonts w:hint="eastAsia"/>
        </w:rPr>
        <w:t>　　第二节 HNBR（氢化丁腈橡胶）行业风险及对策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2025-2031年中国HNBR（氢化丁腈橡胶）行业前景与发展趋势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2024-2025年HNBR（氢化丁腈橡胶）行业发展环境分析</w:t>
      </w:r>
      <w:r>
        <w:rPr>
          <w:rFonts w:hint="eastAsia"/>
        </w:rPr>
        <w:br/>
      </w:r>
      <w:r>
        <w:rPr>
          <w:rFonts w:hint="eastAsia"/>
        </w:rPr>
        <w:t>　　　　一、HNBR（氢化丁腈橡胶）行业主管部门与监管体制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二、HNBR（氢化丁腈橡胶）行业主要法律法规及政策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三、HNBR（氢化丁腈橡胶）行业标准与质量监管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2025-2031年HNBR（氢化丁腈橡胶）行业发展趋势与方向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2025-2031年HNBR（氢化丁腈橡胶）行业发展潜力与机遇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HNBR（氢化丁腈橡胶）行业研究结论与建议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HNBR（氢化丁腈橡胶）行业发展建议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2019-2024年中国HNBR（氢化丁腈橡胶）市场规模及增长情况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2019-2024年中国HNBR（氢化丁腈橡胶）行业产量及增长趋势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2025-2031年中国HNBR（氢化丁腈橡胶）行业产量预测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2019-2024年中国HNBR（氢化丁腈橡胶）行业市场需求及增长情况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2025-2031年中国HNBR（氢化丁腈橡胶）行业市场需求预测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**地区HNBR（氢化丁腈橡胶）市场规模及增长情况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**地区HNBR（氢化丁腈橡胶）行业市场需求情况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**地区HNBR（氢化丁腈橡胶）市场规模及增长情况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**地区HNBR（氢化丁腈橡胶）行业市场需求情况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2019-2024年中国HNBR（氢化丁腈橡胶）行业出口情况分析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HNBR（氢化丁腈橡胶）重点企业经营情况分析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2025年HNBR（氢化丁腈橡胶）行业壁垒</w:t>
      </w:r>
      <w:r>
        <w:rPr>
          <w:rFonts w:hint="eastAsia"/>
        </w:rPr>
        <w:br/>
      </w:r>
      <w:r>
        <w:rPr>
          <w:rFonts w:hint="eastAsia"/>
        </w:rPr>
        <w:t>　　图表 2025年HNBR（氢化丁腈橡胶）市场前景分析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2025-2031年中国HNBR（氢化丁腈橡胶）市场规模预测</w:t>
      </w:r>
      <w:r>
        <w:rPr>
          <w:rFonts w:hint="eastAsia"/>
        </w:rPr>
        <w:br/>
      </w:r>
      <w:r>
        <w:rPr>
          <w:rFonts w:hint="eastAsia"/>
        </w:rPr>
        <w:t>　　图表 2025年HNBR（氢化丁腈橡胶）发展趋势预测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09de0575643d3" w:history="1">
        <w:r>
          <w:rPr>
            <w:rStyle w:val="Hyperlink"/>
          </w:rPr>
          <w:t>2025-2031年中国HNBR（氢化丁腈橡胶）行业发展研究与市场前景分析报告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09de0575643d3" w:history="1">
        <w:r>
          <w:rPr>
            <w:rStyle w:val="Hyperlink"/>
          </w:rPr>
          <w:t>https://www.20087.com/6/96/HNBR-QingHuaDingJingXiangJiao-DeQianJing.html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热点：氢化丁腈橡胶最新价格、hnbr 氢化丁腈橡胶价格、hnbr 氢化丁腈橡胶价格、丁腈橡胶和氢化丁腈橡胶、丁腈橡胶NBR、氢化丁腈胶乳、氢化丁腈橡胶与丁腈橡胶的区别、氢化丁腈混炼胶价格、氢化丁腈和丁晴区别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266c7abc5476e" w:history="1">
      <w:r>
        <w:rPr>
          <w:rStyle w:val="Hyperlink"/>
        </w:rPr>
        <w:t>2025-2031年中国HNBR（氢化丁腈橡胶）行业发展研究与市场前景分析报告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NBR-QingHuaDingJingXiangJiao-DeQianJing.html" TargetMode="External" Id="R24209de05756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NBR-QingHuaDingJingXiangJiao-DeQianJing.html" TargetMode="External" Id="Ra35266c7abc5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2025-07-15T00:52:17Z</dcterms:created>
  <dcterms:modified xsi:type="dcterms:W3CDTF">2025-07-15T01:52:17Z</dcterms:modified>
  <dc:subject>2025-2031年中国HNBR（氢化丁腈橡胶）行业发展研究与市场前景分析报告</dc:subject>
  <dc:title>2025-2031年中国HNBR（氢化丁腈橡胶）行业发展研究与市场前景分析报告</dc:title>
  <cp:keywords>2025-2031年中国HNBR（氢化丁腈橡胶）行业发展研究与市场前景分析报告</cp:keywords>
  <dc:description>2025-2031年中国HNBR（氢化丁腈橡胶）行业发展研究与市场前景分析报告</dc:description>
</cp:coreProperties>
</file>