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a8802c4bc4401" w:history="1">
              <w:r>
                <w:rPr>
                  <w:rStyle w:val="Hyperlink"/>
                </w:rPr>
                <w:t>2026-2032年中国I-P转换器行业市场调研与前景趋势预测报告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a8802c4bc4401" w:history="1">
              <w:r>
                <w:rPr>
                  <w:rStyle w:val="Hyperlink"/>
                </w:rPr>
                <w:t>2026-2032年中国I-P转换器行业市场调研与前景趋势预测报告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a8802c4bc4401" w:history="1">
                <w:r>
                  <w:rPr>
                    <w:rStyle w:val="Hyperlink"/>
                  </w:rPr>
                  <w:t>https://www.20087.com/6/36/I-PZhuanHuanQiHangYeQianJing.html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-P转换器（电流-压力转换器）是一种将标准电流信号（如4–20mA）线性转换为气动压力输出的工业控制元件，广泛应用于流程工业中的阀门定位、执行机构驱动及安全联锁系统。目前，I-P转换器多采用力平衡原理或喷嘴挡板结构，具备响应迅速、重复性好和抗干扰能力强等特点。主流产品已实现模块化设计，支持防爆、防腐蚀及本安防爆认证，适用于石油、化工、电力等严苛环境。然而，传统I-P转换器在零点漂移、温度敏感性及对供气质量依赖等方面仍存在局限，且在数字化浪潮下面临与智能仪表系统集成不足的挑战，难以支持远程校准或状态监测功能。</w:t>
      </w:r>
      <w:r>
        <w:rPr>
          <w:rFonts w:hint="eastAsia"/>
        </w:rPr>
        <w:br/>
      </w:r>
      <w:r>
        <w:rPr>
          <w:rFonts w:hint="eastAsia"/>
        </w:rPr>
        <w:t>　　未来，I-P转换器将朝着高精度、数字化与自适应控制方向升级。一方面，通过引入MEMS压力传感器与微处理器，新一代产品可实现闭环反馈控制，显著提升线性度与长期稳定性，并支持HART、IO-Link等数字通信协议，便于融入工业物联网架构；另一方面，部分厂商正探索无气源或低气耗设计方案，利用压电或电磁驱动替代传统气动放大结构，降低对压缩空气系统的依赖。此外，在预测性维护需求驱动下，I-P转换器将集成自诊断功能，实时监测膜片老化、堵塞或泄漏等异常状态，并通过边缘节点上传健康数据。随着流程工业自动化水平提升，I-P转换器将从单一执行单元演变为具备感知与交互能力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a8802c4bc4401" w:history="1">
        <w:r>
          <w:rPr>
            <w:rStyle w:val="Hyperlink"/>
          </w:rPr>
          <w:t>2026-2032年中国I-P转换器行业市场调研与前景趋势预测报告</w:t>
        </w:r>
      </w:hyperlink>
      <w:r>
        <w:rPr>
          <w:rFonts w:hint="eastAsia"/>
        </w:rPr>
        <w:t>》基于对I-P转换器行业供需关系的长期跟踪研究，采用定性与定量相结合的分析方法，系统梳理了I-P转换器行业发展现状。报告分析了I-P转换器市场规模、主要企业经营状况及品牌竞争格局，考察了I-P转换器进出口情况和行业技术发展水平。通过对市场环境和投资环境的评估，客观预测了I-P转换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I-P转换器行业概述</w:t>
      </w:r>
      <w:r>
        <w:rPr>
          <w:rFonts w:hint="eastAsia"/>
        </w:rPr>
        <w:br/>
      </w:r>
      <w:r>
        <w:rPr>
          <w:rFonts w:hint="eastAsia"/>
        </w:rPr>
        <w:t>　　第一节 I-P转换器定义与分类</w:t>
      </w:r>
      <w:r>
        <w:rPr>
          <w:rFonts w:hint="eastAsia"/>
        </w:rPr>
        <w:br/>
      </w:r>
      <w:r>
        <w:rPr>
          <w:rFonts w:hint="eastAsia"/>
        </w:rPr>
        <w:t>　　第二节 I-P转换器应用领域</w:t>
      </w:r>
      <w:r>
        <w:rPr>
          <w:rFonts w:hint="eastAsia"/>
        </w:rPr>
        <w:br/>
      </w:r>
      <w:r>
        <w:rPr>
          <w:rFonts w:hint="eastAsia"/>
        </w:rPr>
        <w:t>　　第三节 I-P转换器行业经济指标分析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一、I-P转换器行业赢利性评估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二、I-P转换器行业成长速度分析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三、I-P转换器附加值提升空间探讨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四、I-P转换器行业进入壁垒分析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五、I-P转换器行业风险性评估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六、I-P转换器行业周期性分析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七、I-P转换器行业竞争程度指标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八、I-P转换器行业成熟度综合分析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I-P转换器产业链及经营模式分析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三、I-P转换器销售模式与渠道策略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全球I-P转换器市场发展分析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2025-2026年全球I-P转换器行业发展分析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一、全球I-P转换器行业市场规模与趋势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二、全球I-P转换器行业发展特点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三、全球I-P转换器行业竞争格局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主要国家与地区I-P转换器市场分析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2026-2032年全球I-P转换器行业发展趋势与前景预测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一、I-P转换器行业发展趋势</w:t>
      </w:r>
      <w:r>
        <w:rPr>
          <w:rFonts w:hint="eastAsia"/>
        </w:rPr>
        <w:br/>
      </w:r>
      <w:r>
        <w:rPr>
          <w:rFonts w:hint="eastAsia"/>
        </w:rPr>
        <w:t>　　　　二、I-P转换器行业发展潜力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中国I-P转换器行业市场分析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2025-2026年I-P转换器产能与投资动态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一、国内I-P转换器产能现状与利用效率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二、I-P转换器产能扩张与投资动态分析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2026-2032年I-P转换器行业产量统计与趋势预测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一、2020-2025年I-P转换器行业产量与增长趋势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1、2020-2025年I-P转换器产量及增长趋势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2、2020-2025年I-P转换器细分产品产量及份额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二、I-P转换器产量影响因素分析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三、2026-2032年I-P转换器产量预测</w:t>
      </w:r>
      <w:r>
        <w:rPr>
          <w:rFonts w:hint="eastAsia"/>
        </w:rPr>
        <w:br/>
      </w:r>
      <w:r>
        <w:rPr>
          <w:rFonts w:hint="eastAsia"/>
        </w:rPr>
        <w:t>　　第三节 2026-2032年I-P转换器市场需求与销售分析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一、2025-2026年I-P转换器行业需求现状</w:t>
      </w:r>
      <w:r>
        <w:rPr>
          <w:rFonts w:hint="eastAsia"/>
        </w:rPr>
        <w:br/>
      </w:r>
      <w:r>
        <w:rPr>
          <w:rFonts w:hint="eastAsia"/>
        </w:rPr>
        <w:t>　　　　二、I-P转换器客户群体与需求特点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三、2020-2025年I-P转换器行业销售规模分析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四、2026-2032年I-P转换器市场增长潜力与规模预测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2025-2026年I-P转换器行业技术发展现状及趋势分析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I-P转换器行业技术发展现状分析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国内外I-P转换器行业技术差距分析及差距形成的主要原因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I-P转换器行业技术发展方向、趋势预测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提升I-P转换器行业技术能力策略建议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中国I-P转换器细分市场分析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一、2025-2026年I-P转换器主要细分产品市场现状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I-P转换器价格机制与竞争策略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一、2020-2025年I-P转换器市场价格走势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I-P转换器定价策略与方法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2026-2032年I-P转换器价格竞争态势与趋势预测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中国I-P转换器行业重点区域市场研究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2025-2026年重点区域I-P转换器市场发展概况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二、2020-2025年I-P转换器市场需求规模情况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三、2026-2032年I-P转换器行业发展潜力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二、2020-2025年I-P转换器市场需求规模情况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三、2026-2032年I-P转换器行业发展潜力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二、2020-2025年I-P转换器市场需求规模情况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三、2026-2032年I-P转换器行业发展潜力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二、2020-2025年I-P转换器市场需求规模情况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三、2026-2032年I-P转换器行业发展潜力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二、2020-2025年I-P转换器市场需求规模情况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三、2026-2032年I-P转换器行业发展潜力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2020-2025年中国I-P转换器行业进出口情况分析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I-P转换器行业进口规模与来源分析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一、2020-2025年I-P转换器进口规模分析</w:t>
      </w:r>
      <w:r>
        <w:rPr>
          <w:rFonts w:hint="eastAsia"/>
        </w:rPr>
        <w:br/>
      </w:r>
      <w:r>
        <w:rPr>
          <w:rFonts w:hint="eastAsia"/>
        </w:rPr>
        <w:t>　　　　二、I-P转换器主要进口来源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I-P转换器行业出口规模与目的地分析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一、2020-2025年I-P转换器出口规模分析</w:t>
      </w:r>
      <w:r>
        <w:rPr>
          <w:rFonts w:hint="eastAsia"/>
        </w:rPr>
        <w:br/>
      </w:r>
      <w:r>
        <w:rPr>
          <w:rFonts w:hint="eastAsia"/>
        </w:rPr>
        <w:t>　　　　二、I-P转换器主要出口目的地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2020-2025年中国I-P转换器总体规模与财务指标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中国I-P转换器行业总体规模分析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一、I-P转换器企业数量与结构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二、I-P转换器从业人员规模</w:t>
      </w:r>
      <w:r>
        <w:rPr>
          <w:rFonts w:hint="eastAsia"/>
        </w:rPr>
        <w:br/>
      </w:r>
      <w:r>
        <w:rPr>
          <w:rFonts w:hint="eastAsia"/>
        </w:rPr>
        <w:t>　　　　三、I-P转换器行业资产状况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中国I-P转换器行业财务指标总体分析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I-P转换器行业重点企业经营状况分析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I-P转换器重点企业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I-P转换器领先企业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I-P转换器标杆企业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I-P转换器代表企业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I-P转换器龙头企业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I-P转换器重点企业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中国I-P转换器行业竞争格局分析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I-P转换器行业竞争格局总览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2025-2026年I-P转换器行业竞争力分析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一、I-P转换器供应商议价能力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四、I-P转换器替代品威胁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2020-2025年I-P转换器行业企业并购活动分析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2025-2026年I-P转换器行业会展与招投标活动分析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一、I-P转换器行业会展活动及其市场影响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2026年中国I-P转换器企业发展策略分析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I-P转换器市场策略分析</w:t>
      </w:r>
      <w:r>
        <w:rPr>
          <w:rFonts w:hint="eastAsia"/>
        </w:rPr>
        <w:br/>
      </w:r>
      <w:r>
        <w:rPr>
          <w:rFonts w:hint="eastAsia"/>
        </w:rPr>
        <w:t>　　　　一、I-P转换器市场定位与拓展策略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二、I-P转换器市场细分与目标客户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I-P转换器销售策略分析</w:t>
      </w:r>
      <w:r>
        <w:rPr>
          <w:rFonts w:hint="eastAsia"/>
        </w:rPr>
        <w:br/>
      </w:r>
      <w:r>
        <w:rPr>
          <w:rFonts w:hint="eastAsia"/>
        </w:rPr>
        <w:t>　　　　一、I-P转换器销售渠道与网络建设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提高I-P转换器企业竞争力建议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一、I-P转换器技术创新与管理优化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I-P转换器品牌战略思考</w:t>
      </w:r>
      <w:r>
        <w:rPr>
          <w:rFonts w:hint="eastAsia"/>
        </w:rPr>
        <w:br/>
      </w:r>
      <w:r>
        <w:rPr>
          <w:rFonts w:hint="eastAsia"/>
        </w:rPr>
        <w:t>　　　　一、I-P转换器品牌建设与维护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二、I-P转换器品牌影响力与市场竞争力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中国I-P转换器行业风险与对策</w:t>
      </w:r>
      <w:r>
        <w:rPr>
          <w:rFonts w:hint="eastAsia"/>
        </w:rPr>
        <w:br/>
      </w:r>
      <w:r>
        <w:rPr>
          <w:rFonts w:hint="eastAsia"/>
        </w:rPr>
        <w:t>　　第一节 I-P转换器行业SWOT分析</w:t>
      </w:r>
      <w:r>
        <w:rPr>
          <w:rFonts w:hint="eastAsia"/>
        </w:rPr>
        <w:br/>
      </w:r>
      <w:r>
        <w:rPr>
          <w:rFonts w:hint="eastAsia"/>
        </w:rPr>
        <w:t>　　　　一、I-P转换器行业优势分析</w:t>
      </w:r>
      <w:r>
        <w:rPr>
          <w:rFonts w:hint="eastAsia"/>
        </w:rPr>
        <w:br/>
      </w:r>
      <w:r>
        <w:rPr>
          <w:rFonts w:hint="eastAsia"/>
        </w:rPr>
        <w:t>　　　　二、I-P转换器行业劣势分析</w:t>
      </w:r>
      <w:r>
        <w:rPr>
          <w:rFonts w:hint="eastAsia"/>
        </w:rPr>
        <w:br/>
      </w:r>
      <w:r>
        <w:rPr>
          <w:rFonts w:hint="eastAsia"/>
        </w:rPr>
        <w:t>　　　　三、I-P转换器市场机会探索</w:t>
      </w:r>
      <w:r>
        <w:rPr>
          <w:rFonts w:hint="eastAsia"/>
        </w:rPr>
        <w:br/>
      </w:r>
      <w:r>
        <w:rPr>
          <w:rFonts w:hint="eastAsia"/>
        </w:rPr>
        <w:t>　　　　四、I-P转换器市场威胁评估</w:t>
      </w:r>
      <w:r>
        <w:rPr>
          <w:rFonts w:hint="eastAsia"/>
        </w:rPr>
        <w:br/>
      </w:r>
      <w:r>
        <w:rPr>
          <w:rFonts w:hint="eastAsia"/>
        </w:rPr>
        <w:t>　　第二节 I-P转换器行业风险及对策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2026-2032年中国I-P转换器行业前景与发展趋势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I-P转换器行业发展环境分析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2026-2032年I-P转换器行业发展趋势与方向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一、I-P转换器行业发展方向预测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二、I-P转换器发展趋势分析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2026-2032年I-P转换器行业发展潜力与机遇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一、I-P转换器市场发展潜力评估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二、I-P转换器新兴市场与机遇探索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I-P转换器行业研究结论与建议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中智⋅林⋅－I-P转换器行业发展建议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I-P转换器行业类别</w:t>
      </w:r>
      <w:r>
        <w:rPr>
          <w:rFonts w:hint="eastAsia"/>
        </w:rPr>
        <w:br/>
      </w:r>
      <w:r>
        <w:rPr>
          <w:rFonts w:hint="eastAsia"/>
        </w:rPr>
        <w:t>　　图表 I-P转换器行业产业链调研</w:t>
      </w:r>
      <w:r>
        <w:rPr>
          <w:rFonts w:hint="eastAsia"/>
        </w:rPr>
        <w:br/>
      </w:r>
      <w:r>
        <w:rPr>
          <w:rFonts w:hint="eastAsia"/>
        </w:rPr>
        <w:t>　　图表 I-P转换器行业现状</w:t>
      </w:r>
      <w:r>
        <w:rPr>
          <w:rFonts w:hint="eastAsia"/>
        </w:rPr>
        <w:br/>
      </w:r>
      <w:r>
        <w:rPr>
          <w:rFonts w:hint="eastAsia"/>
        </w:rPr>
        <w:t>　　图表 I-P转换器行业标准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2020-2025年中国I-P转换器行业市场规模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2026年中国I-P转换器行业产能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2020-2025年中国I-P转换器行业产量统计</w:t>
      </w:r>
      <w:r>
        <w:rPr>
          <w:rFonts w:hint="eastAsia"/>
        </w:rPr>
        <w:br/>
      </w:r>
      <w:r>
        <w:rPr>
          <w:rFonts w:hint="eastAsia"/>
        </w:rPr>
        <w:t>　　图表 I-P转换器行业动态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2020-2025年中国I-P转换器市场需求量</w:t>
      </w:r>
      <w:r>
        <w:rPr>
          <w:rFonts w:hint="eastAsia"/>
        </w:rPr>
        <w:br/>
      </w:r>
      <w:r>
        <w:rPr>
          <w:rFonts w:hint="eastAsia"/>
        </w:rPr>
        <w:t>　　图表 2026年中国I-P转换器行业需求区域调研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2020-2025年中国I-P转换器行情</w:t>
      </w:r>
      <w:r>
        <w:rPr>
          <w:rFonts w:hint="eastAsia"/>
        </w:rPr>
        <w:br/>
      </w:r>
      <w:r>
        <w:rPr>
          <w:rFonts w:hint="eastAsia"/>
        </w:rPr>
        <w:t>　　图表 2020-2025年中国I-P转换器价格走势图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2020-2025年中国I-P转换器行业销售收入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2020-2025年中国I-P转换器行业盈利情况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2020-2025年中国I-P转换器行业利润总额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2020-2025年中国I-P转换器进口统计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2020-2025年中国I-P转换器出口统计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2020-2025年中国I-P转换器行业企业数量统计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**地区I-P转换器市场规模</w:t>
      </w:r>
      <w:r>
        <w:rPr>
          <w:rFonts w:hint="eastAsia"/>
        </w:rPr>
        <w:br/>
      </w:r>
      <w:r>
        <w:rPr>
          <w:rFonts w:hint="eastAsia"/>
        </w:rPr>
        <w:t>　　图表 **地区I-P转换器行业市场需求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**地区I-P转换器市场调研</w:t>
      </w:r>
      <w:r>
        <w:rPr>
          <w:rFonts w:hint="eastAsia"/>
        </w:rPr>
        <w:br/>
      </w:r>
      <w:r>
        <w:rPr>
          <w:rFonts w:hint="eastAsia"/>
        </w:rPr>
        <w:t>　　图表 **地区I-P转换器行业市场需求分析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**地区I-P转换器市场规模</w:t>
      </w:r>
      <w:r>
        <w:rPr>
          <w:rFonts w:hint="eastAsia"/>
        </w:rPr>
        <w:br/>
      </w:r>
      <w:r>
        <w:rPr>
          <w:rFonts w:hint="eastAsia"/>
        </w:rPr>
        <w:t>　　图表 **地区I-P转换器行业市场需求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**地区I-P转换器市场调研</w:t>
      </w:r>
      <w:r>
        <w:rPr>
          <w:rFonts w:hint="eastAsia"/>
        </w:rPr>
        <w:br/>
      </w:r>
      <w:r>
        <w:rPr>
          <w:rFonts w:hint="eastAsia"/>
        </w:rPr>
        <w:t>　　图表 **地区I-P转换器行业市场需求分析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I-P转换器行业竞争对手分析</w:t>
      </w:r>
      <w:r>
        <w:rPr>
          <w:rFonts w:hint="eastAsia"/>
        </w:rPr>
        <w:br/>
      </w:r>
      <w:r>
        <w:rPr>
          <w:rFonts w:hint="eastAsia"/>
        </w:rPr>
        <w:t>　　图表 I-P转换器重点企业（一）基本信息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I-P转换器重点企业（一）经营情况分析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I-P转换器重点企业（一）主要经济指标情况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I-P转换器重点企业（二）经营情况分析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I-P转换器重点企业（二）主要经济指标情况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I-P转换器重点企业（二）盈利能力情况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I-P转换器重点企业（三）经营情况分析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I-P转换器重点企业（三）主要经济指标情况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I-P转换器重点企业（三）成长能力情况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2026-2032年中国I-P转换器行业产能预测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2026-2032年中国I-P转换器行业产量预测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2026-2032年中国I-P转换器市场需求预测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2026-2032年中国I-P转换器行业市场规模预测</w:t>
      </w:r>
      <w:r>
        <w:rPr>
          <w:rFonts w:hint="eastAsia"/>
        </w:rPr>
        <w:br/>
      </w:r>
      <w:r>
        <w:rPr>
          <w:rFonts w:hint="eastAsia"/>
        </w:rPr>
        <w:t>　　图表 I-P转换器行业准入条件</w:t>
      </w:r>
      <w:r>
        <w:rPr>
          <w:rFonts w:hint="eastAsia"/>
        </w:rPr>
        <w:br/>
      </w:r>
      <w:r>
        <w:rPr>
          <w:rFonts w:hint="eastAsia"/>
        </w:rPr>
        <w:t>　　图表 2026年中国I-P转换器市场前景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2026-2032年中国I-P转换器行业信息化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2026-2032年中国I-P转换器行业风险分析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2026-2032年中国I-P转换器行业发展趋势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a8802c4bc4401" w:history="1">
        <w:r>
          <w:rPr>
            <w:rStyle w:val="Hyperlink"/>
          </w:rPr>
          <w:t>2026-2032年中国I-P转换器行业市场调研与前景趋势预测报告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a8802c4bc4401" w:history="1">
        <w:r>
          <w:rPr>
            <w:rStyle w:val="Hyperlink"/>
          </w:rPr>
          <w:t>https://www.20087.com/6/36/I-PZhuanHuanQiHangYeQianJing.html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热点：免费转换器、ip转换器永久免费版、转换器在线、ip转换器安卓版、pdf迅捷转换器、深度IP转换器、转换器官网、ip转换器破解版、软件转换器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350773227463c" w:history="1">
      <w:r>
        <w:rPr>
          <w:rStyle w:val="Hyperlink"/>
        </w:rPr>
        <w:t>2026-2032年中国I-P转换器行业市场调研与前景趋势预测报告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I-PZhuanHuanQiHangYeQianJing.html" TargetMode="External" Id="Re13a8802c4bc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I-PZhuanHuanQiHangYeQianJing.html" TargetMode="External" Id="R5d5350773227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2025-12-18T00:31:58Z</dcterms:created>
  <dcterms:modified xsi:type="dcterms:W3CDTF">2025-12-18T01:31:58Z</dcterms:modified>
  <dc:subject>2026-2032年中国I-P转换器行业市场调研与前景趋势预测报告</dc:subject>
  <dc:title>2026-2032年中国I-P转换器行业市场调研与前景趋势预测报告</dc:title>
  <cp:keywords>2026-2032年中国I-P转换器行业市场调研与前景趋势预测报告</cp:keywords>
  <dc:description>2026-2032年中国I-P转换器行业市场调研与前景趋势预测报告</dc:description>
</cp:coreProperties>
</file>