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4b26ea99b4351" w:history="1">
              <w:r>
                <w:rPr>
                  <w:rStyle w:val="Hyperlink"/>
                </w:rPr>
                <w:t>2025-2031年中国KTV点歌系统行业现状与发展前景预测报告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4b26ea99b4351" w:history="1">
              <w:r>
                <w:rPr>
                  <w:rStyle w:val="Hyperlink"/>
                </w:rPr>
                <w:t>2025-2031年中国KTV点歌系统行业现状与发展前景预测报告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4b26ea99b4351" w:history="1">
                <w:r>
                  <w:rPr>
                    <w:rStyle w:val="Hyperlink"/>
                  </w:rPr>
                  <w:t>https://www.20087.com/6/66/KTVDianGeXiTongFaZhanXianZhuangQianJing.html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歌系统是娱乐场所中不可或缺的一部分，随着数字化技术的不断发展，KTV点歌系统正经历着从传统单机模式向网络化、智能化转变的过程。目前，KTV点歌系统不仅在曲库容量和歌曲更新速度方面有了显著提升，还在用户体验和互动性方面不断优化，如引入触摸屏界面、手机点歌等功能，提升了消费者的娱乐体验。此外，随着人工智能技术的应用，KTV点歌系统也开始支持语音识别点歌等智能化功能。</w:t>
      </w:r>
      <w:r>
        <w:rPr>
          <w:rFonts w:hint="eastAsia"/>
        </w:rPr>
        <w:br/>
      </w:r>
      <w:r>
        <w:rPr>
          <w:rFonts w:hint="eastAsia"/>
        </w:rPr>
        <w:t>　　未来，KTV点歌系统的发展将更加侧重于技术创新和用户体验的提升。一方面，将持续探索更先进的点歌技术和更人性化的交互方式，提高系统的易用性和趣味性；另一方面，随着社交网络的普及，KTV点歌系统将更加注重社交媒体的集成，支持用户分享歌曲列表、演唱视频等内容，增强社交互动性。此外，随着虚拟现实技术的进步，KTV点歌系统或将引入虚拟现实场景，为用户提供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4b26ea99b4351" w:history="1">
        <w:r>
          <w:rPr>
            <w:rStyle w:val="Hyperlink"/>
          </w:rPr>
          <w:t>2025-2031年中国KTV点歌系统行业现状与发展前景预测报告</w:t>
        </w:r>
      </w:hyperlink>
      <w:r>
        <w:rPr>
          <w:rFonts w:hint="eastAsia"/>
        </w:rPr>
        <w:t>》从产业链视角出发，系统分析了KTV点歌系统行业的市场现状与需求动态，详细解读了KTV点歌系统市场规模、价格波动及上下游影响因素。报告深入剖析了KTV点歌系统细分领域的发展特点，基于权威数据对市场前景及未来趋势进行了科学预测，同时揭示了KTV点歌系统重点企业的竞争格局与市场集中度变化。报告客观翔实地指出了KTV点歌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KTV点歌系统产业概述</w:t>
      </w:r>
      <w:r>
        <w:rPr>
          <w:rFonts w:hint="eastAsia"/>
        </w:rPr>
        <w:br/>
      </w:r>
      <w:r>
        <w:rPr>
          <w:rFonts w:hint="eastAsia"/>
        </w:rPr>
        <w:t>　　第一节 KTV点歌系统定义</w:t>
      </w:r>
      <w:r>
        <w:rPr>
          <w:rFonts w:hint="eastAsia"/>
        </w:rPr>
        <w:br/>
      </w:r>
      <w:r>
        <w:rPr>
          <w:rFonts w:hint="eastAsia"/>
        </w:rPr>
        <w:t>　　第二节 KTV点歌系统行业特点</w:t>
      </w:r>
      <w:r>
        <w:rPr>
          <w:rFonts w:hint="eastAsia"/>
        </w:rPr>
        <w:br/>
      </w:r>
      <w:r>
        <w:rPr>
          <w:rFonts w:hint="eastAsia"/>
        </w:rPr>
        <w:t>　　第三节 KTV点歌系统发展历程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2024-2025年中国KTV点歌系统行业发展环境分析</w:t>
      </w:r>
      <w:r>
        <w:rPr>
          <w:rFonts w:hint="eastAsia"/>
        </w:rPr>
        <w:br/>
      </w:r>
      <w:r>
        <w:rPr>
          <w:rFonts w:hint="eastAsia"/>
        </w:rPr>
        <w:t>　　第一节 KTV点歌系统行业经济环境分析</w:t>
      </w:r>
      <w:r>
        <w:rPr>
          <w:rFonts w:hint="eastAsia"/>
        </w:rPr>
        <w:br/>
      </w:r>
      <w:r>
        <w:rPr>
          <w:rFonts w:hint="eastAsia"/>
        </w:rPr>
        <w:t>　　第二节 KTV点歌系统行业政策环境分析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一、KTV点歌系统行业政策影响分析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二、相关KTV点歌系统行业标准分析</w:t>
      </w:r>
      <w:r>
        <w:rPr>
          <w:rFonts w:hint="eastAsia"/>
        </w:rPr>
        <w:br/>
      </w:r>
      <w:r>
        <w:rPr>
          <w:rFonts w:hint="eastAsia"/>
        </w:rPr>
        <w:t>　　第三节 KTV点歌系统行业社会环境分析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2024-2025年KTV点歌系统行业技术发展现状及趋势分析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KTV点歌系统行业技术发展现状分析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国内外KTV点歌系统行业技术差异与原因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KTV点歌系统行业技术发展方向、趋势预测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提升KTV点歌系统行业技术能力策略建议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全球KTV点歌系统行业发展态势分析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全球KTV点歌系统市场发展现状分析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国外主要国家、地区KTV点歌系统市场现状</w:t>
      </w:r>
      <w:r>
        <w:rPr>
          <w:rFonts w:hint="eastAsia"/>
        </w:rPr>
        <w:br/>
      </w:r>
      <w:r>
        <w:rPr>
          <w:rFonts w:hint="eastAsia"/>
        </w:rPr>
        <w:t>　　第三节 全球KTV点歌系统行业发展趋势预测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中国KTV点歌系统行业发展调研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2019-2024年中国KTV点歌系统行业规模情况</w:t>
      </w:r>
      <w:r>
        <w:rPr>
          <w:rFonts w:hint="eastAsia"/>
        </w:rPr>
        <w:br/>
      </w:r>
      <w:r>
        <w:rPr>
          <w:rFonts w:hint="eastAsia"/>
        </w:rPr>
        <w:t>　　　　一、KTV点歌系统行业市场规模状况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二、KTV点歌系统行业单位规模状况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三、KTV点歌系统行业人员规模状况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2019-2024年中国KTV点歌系统行业财务能力分析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一、KTV点歌系统行业盈利能力分析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二、KTV点歌系统行业偿债能力分析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三、KTV点歌系统行业营运能力分析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四、KTV点歌系统行业发展能力分析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2024-2025年中国KTV点歌系统行业热点动态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2025年中国KTV点歌系统行业面临的挑战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中国KTV点歌系统行业重点地区市场调研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**地区KTV点歌系统发展现状及趋势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**地区KTV点歌系统发展现状及趋势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**地区KTV点歌系统发展现状及趋势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**地区KTV点歌系统发展现状及趋势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中国KTV点歌系统行业价格走势及影响因素分析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国内KTV点歌系统行业价格回顾</w:t>
      </w:r>
      <w:r>
        <w:rPr>
          <w:rFonts w:hint="eastAsia"/>
        </w:rPr>
        <w:br/>
      </w:r>
      <w:r>
        <w:rPr>
          <w:rFonts w:hint="eastAsia"/>
        </w:rPr>
        <w:t>　　第二节 国内KTV点歌系统行业价格走势预测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国内KTV点歌系统行业价格影响因素分析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中国KTV点歌系统行业客户调研</w:t>
      </w:r>
      <w:r>
        <w:rPr>
          <w:rFonts w:hint="eastAsia"/>
        </w:rPr>
        <w:br/>
      </w:r>
      <w:r>
        <w:rPr>
          <w:rFonts w:hint="eastAsia"/>
        </w:rPr>
        <w:t>　　　　一、KTV点歌系统行业客户偏好调查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二、客户对KTV点歌系统品牌的首要认知渠道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三、KTV点歌系统品牌忠诚度调查</w:t>
      </w:r>
      <w:r>
        <w:rPr>
          <w:rFonts w:hint="eastAsia"/>
        </w:rPr>
        <w:br/>
      </w:r>
      <w:r>
        <w:rPr>
          <w:rFonts w:hint="eastAsia"/>
        </w:rPr>
        <w:t>　　　　四、KTV点歌系统行业客户消费理念调研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中国KTV点歌系统行业重点企业发展调研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中国KTV点歌系统行业竞争格局分析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2024-2025年KTV点歌系统行业集中度分析</w:t>
      </w:r>
      <w:r>
        <w:rPr>
          <w:rFonts w:hint="eastAsia"/>
        </w:rPr>
        <w:br/>
      </w:r>
      <w:r>
        <w:rPr>
          <w:rFonts w:hint="eastAsia"/>
        </w:rPr>
        <w:t>　　　　一、KTV点歌系统市场集中度分析</w:t>
      </w:r>
      <w:r>
        <w:rPr>
          <w:rFonts w:hint="eastAsia"/>
        </w:rPr>
        <w:br/>
      </w:r>
      <w:r>
        <w:rPr>
          <w:rFonts w:hint="eastAsia"/>
        </w:rPr>
        <w:t>　　　　二、KTV点歌系统企业集中度分析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2025年KTV点歌系统行业竞争格局分析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一、KTV点歌系统行业竞争策略分析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二、KTV点歌系统行业竞争格局展望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三、我国KTV点歌系统市场竞争趋势</w:t>
      </w:r>
      <w:r>
        <w:rPr>
          <w:rFonts w:hint="eastAsia"/>
        </w:rPr>
        <w:br/>
      </w:r>
      <w:r>
        <w:rPr>
          <w:rFonts w:hint="eastAsia"/>
        </w:rPr>
        <w:t>　　第三节 KTV点歌系统行业兼并与重组整合分析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一、KTV点歌系统行业兼并与重组整合动态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二、KTV点歌系统行业兼并与重组整合发展趋势预测分析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KTV点歌系统行业投资风险及应对策略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KTV点歌系统行业SWOT模型分析</w:t>
      </w:r>
      <w:r>
        <w:rPr>
          <w:rFonts w:hint="eastAsia"/>
        </w:rPr>
        <w:br/>
      </w:r>
      <w:r>
        <w:rPr>
          <w:rFonts w:hint="eastAsia"/>
        </w:rPr>
        <w:t>　　　　一、KTV点歌系统行业优势分析</w:t>
      </w:r>
      <w:r>
        <w:rPr>
          <w:rFonts w:hint="eastAsia"/>
        </w:rPr>
        <w:br/>
      </w:r>
      <w:r>
        <w:rPr>
          <w:rFonts w:hint="eastAsia"/>
        </w:rPr>
        <w:t>　　　　二、KTV点歌系统行业劣势分析</w:t>
      </w:r>
      <w:r>
        <w:rPr>
          <w:rFonts w:hint="eastAsia"/>
        </w:rPr>
        <w:br/>
      </w:r>
      <w:r>
        <w:rPr>
          <w:rFonts w:hint="eastAsia"/>
        </w:rPr>
        <w:t>　　　　三、KTV点歌系统行业机会分析</w:t>
      </w:r>
      <w:r>
        <w:rPr>
          <w:rFonts w:hint="eastAsia"/>
        </w:rPr>
        <w:br/>
      </w:r>
      <w:r>
        <w:rPr>
          <w:rFonts w:hint="eastAsia"/>
        </w:rPr>
        <w:t>　　　　四、KTV点歌系统行业风险分析</w:t>
      </w:r>
      <w:r>
        <w:rPr>
          <w:rFonts w:hint="eastAsia"/>
        </w:rPr>
        <w:br/>
      </w:r>
      <w:r>
        <w:rPr>
          <w:rFonts w:hint="eastAsia"/>
        </w:rPr>
        <w:t>　　第二节 KTV点歌系统行业投资风险及控制策略分析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一、KTV点歌系统市场风险及控制策略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二、KTV点歌系统行业政策风险及控制策略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三、KTV点歌系统行业经营风险及控制策略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四、KTV点歌系统同业竞争风险及控制策略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五、KTV点歌系统行业其他风险及控制策略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2025-2031年中国KTV点歌系统市场预测及发展建议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2025-2031年中国KTV点歌系统市场预测分析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一、中国KTV点歌系统市场前景分析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二、中国KTV点歌系统发展趋势预测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2025-2031年中国KTV点歌系统企业发展策略建议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一、KTV点歌系统企业融资策略</w:t>
      </w:r>
      <w:r>
        <w:rPr>
          <w:rFonts w:hint="eastAsia"/>
        </w:rPr>
        <w:br/>
      </w:r>
      <w:r>
        <w:rPr>
          <w:rFonts w:hint="eastAsia"/>
        </w:rPr>
        <w:t>　　　　二、KTV点歌系统企业人才策略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2025-2031年中国KTV点歌系统企业营销策略建议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一、KTV点歌系统企业定位策略</w:t>
      </w:r>
      <w:r>
        <w:rPr>
          <w:rFonts w:hint="eastAsia"/>
        </w:rPr>
        <w:br/>
      </w:r>
      <w:r>
        <w:rPr>
          <w:rFonts w:hint="eastAsia"/>
        </w:rPr>
        <w:t>　　　　二、KTV点歌系统企业价格策略</w:t>
      </w:r>
      <w:r>
        <w:rPr>
          <w:rFonts w:hint="eastAsia"/>
        </w:rPr>
        <w:br/>
      </w:r>
      <w:r>
        <w:rPr>
          <w:rFonts w:hint="eastAsia"/>
        </w:rPr>
        <w:t>　　　　三、KTV点歌系统企业促销策略</w:t>
      </w:r>
      <w:r>
        <w:rPr>
          <w:rFonts w:hint="eastAsia"/>
        </w:rPr>
        <w:br/>
      </w:r>
      <w:r>
        <w:rPr>
          <w:rFonts w:hint="eastAsia"/>
        </w:rPr>
        <w:t>　　第四节 中智林~：KTV点歌系统行业研究结论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KTV点歌系统行业历程</w:t>
      </w:r>
      <w:r>
        <w:rPr>
          <w:rFonts w:hint="eastAsia"/>
        </w:rPr>
        <w:br/>
      </w:r>
      <w:r>
        <w:rPr>
          <w:rFonts w:hint="eastAsia"/>
        </w:rPr>
        <w:t>　　图表 KTV点歌系统行业生命周期</w:t>
      </w:r>
      <w:r>
        <w:rPr>
          <w:rFonts w:hint="eastAsia"/>
        </w:rPr>
        <w:br/>
      </w:r>
      <w:r>
        <w:rPr>
          <w:rFonts w:hint="eastAsia"/>
        </w:rPr>
        <w:t>　　图表 KTV点歌系统行业产业链分析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2019-2024年KTV点歌系统行业市场容量统计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2019-2024年中国KTV点歌系统行业经营效益分析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**地区KTV点歌系统市场规模及增长情况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**地区KTV点歌系统市场规模及增长情况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**地区KTV点歌系统市场规模及增长情况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KTV点歌系统重点企业（一）基本信息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KTV点歌系统重点企业（一）经营情况分析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KTV点歌系统重点企业（一）盈利能力情况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KTV点歌系统重点企业（二）经营情况分析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KTV点歌系统重点企业（二）盈利能力情况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KTV点歌系统重点企业（二）成长能力情况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2025-2031年中国KTV点歌系统行业市场规模预测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2025-2031年中国KTV点歌系统市场前景分析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2025-2031年中国KTV点歌系统行业发展趋势预测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4b26ea99b4351" w:history="1">
        <w:r>
          <w:rPr>
            <w:rStyle w:val="Hyperlink"/>
          </w:rPr>
          <w:t>2025-2031年中国KTV点歌系统行业现状与发展前景预测报告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4b26ea99b4351" w:history="1">
        <w:r>
          <w:rPr>
            <w:rStyle w:val="Hyperlink"/>
          </w:rPr>
          <w:t>https://www.20087.com/6/66/KTVDianGeXiTongFaZhanXianZhuangQianJing.html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热点：安卓版KTV点歌系统、KTV点歌系统要交钱吗、KTV点歌系统软件手机版、KTV点歌系统软件、KTV点歌系统有哪些、KTV点歌系统怎么收费、KTV点歌系统电脑版、音创KTV点歌系统、KTV点歌系统软件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53bb4fe6744b4" w:history="1">
      <w:r>
        <w:rPr>
          <w:rStyle w:val="Hyperlink"/>
        </w:rPr>
        <w:t>2025-2031年中国KTV点歌系统行业现状与发展前景预测报告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TVDianGeXiTongFaZhanXianZhuangQianJing.html" TargetMode="External" Id="Re154b26ea99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TVDianGeXiTongFaZhanXianZhuangQianJing.html" TargetMode="External" Id="R80a53bb4fe6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2024-11-29T03:44:00Z</dcterms:created>
  <dcterms:modified xsi:type="dcterms:W3CDTF">2024-11-29T04:44:00Z</dcterms:modified>
  <dc:subject>2025-2031年中国KTV点歌系统行业现状与发展前景预测报告</dc:subject>
  <dc:title>2025-2031年中国KTV点歌系统行业现状与发展前景预测报告</dc:title>
  <cp:keywords>2025-2031年中国KTV点歌系统行业现状与发展前景预测报告</cp:keywords>
  <dc:description>2025-2031年中国KTV点歌系统行业现状与发展前景预测报告</dc:description>
</cp:coreProperties>
</file>