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170d4f63b439c" w:history="1">
              <w:r>
                <w:rPr>
                  <w:rStyle w:val="Hyperlink"/>
                </w:rPr>
                <w:t>中国LED冰屏行业发展分析与市场前景预测报告（2024-2030年）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170d4f63b439c" w:history="1">
              <w:r>
                <w:rPr>
                  <w:rStyle w:val="Hyperlink"/>
                </w:rPr>
                <w:t>中国LED冰屏行业发展分析与市场前景预测报告（2024-2030年）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170d4f63b439c" w:history="1">
                <w:r>
                  <w:rPr>
                    <w:rStyle w:val="Hyperlink"/>
                  </w:rPr>
                  <w:t>https://www.20087.com/6/86/LEDBingPingDeQianJing.html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冰屏以其高透光率、轻薄设计和易于安装的特点，在商业广告、舞台布景、建筑设计等领域获得了广泛应用。近年来，随着LED技术的不断进步，LED冰屏的分辨率、色彩饱和度和稳定性都有了显著提升，使得画面更加清晰细腻，视觉冲击力更强。同时，模块化设计和智能控制系统使得LED冰屏的维护更加简便，可以根据不同场合灵活调整显示内容。</w:t>
      </w:r>
      <w:r>
        <w:rPr>
          <w:rFonts w:hint="eastAsia"/>
        </w:rPr>
        <w:br/>
      </w:r>
      <w:r>
        <w:rPr>
          <w:rFonts w:hint="eastAsia"/>
        </w:rPr>
        <w:t>　　未来，LED冰屏的发展将朝着更高清、更智能、更环保的方向迈进。技术上，将进一步提高像素密度，实现更高分辨率的显示效果，满足超高清视频播放需求；智能控制系统的集成将使得屏幕能够根据环境光线自动调节亮度，增强观看体验的同时节省能源。环保方面，LED冰屏将采用更高效的LED光源和可回收材料，减少能耗和废弃物产生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170d4f63b439c" w:history="1">
        <w:r>
          <w:rPr>
            <w:rStyle w:val="Hyperlink"/>
          </w:rPr>
          <w:t>中国LED冰屏行业发展分析与市场前景预测报告（2024-2030年）</w:t>
        </w:r>
      </w:hyperlink>
      <w:r>
        <w:rPr>
          <w:rFonts w:hint="eastAsia"/>
        </w:rPr>
        <w:t>》通过全面的行业调研，系统梳理了LED冰屏产业链的各个环节，详细分析了LED冰屏市场规模、需求变化及价格趋势。报告结合当前LED冰屏行业现状，科学预测了市场前景与发展方向，并解读了重点企业的竞争格局、市场集中度及品牌表现。同时，报告对LED冰屏细分市场进行了深入探讨，结合LED冰屏技术现状与SWOT分析，揭示了LED冰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LED冰屏行业界定</w:t>
      </w:r>
      <w:r>
        <w:rPr>
          <w:rFonts w:hint="eastAsia"/>
        </w:rPr>
        <w:br/>
      </w:r>
      <w:r>
        <w:rPr>
          <w:rFonts w:hint="eastAsia"/>
        </w:rPr>
        <w:t>　　第一节 LED冰屏行业定义</w:t>
      </w:r>
      <w:r>
        <w:rPr>
          <w:rFonts w:hint="eastAsia"/>
        </w:rPr>
        <w:br/>
      </w:r>
      <w:r>
        <w:rPr>
          <w:rFonts w:hint="eastAsia"/>
        </w:rPr>
        <w:t>　　第二节 LED冰屏行业特点分析</w:t>
      </w:r>
      <w:r>
        <w:rPr>
          <w:rFonts w:hint="eastAsia"/>
        </w:rPr>
        <w:br/>
      </w:r>
      <w:r>
        <w:rPr>
          <w:rFonts w:hint="eastAsia"/>
        </w:rPr>
        <w:t>　　第三节 LED冰屏产业链分析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2023年世界LED冰屏行业市场运行形势分析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2023年全球LED冰屏行业发展概况</w:t>
      </w:r>
      <w:r>
        <w:rPr>
          <w:rFonts w:hint="eastAsia"/>
        </w:rPr>
        <w:br/>
      </w:r>
      <w:r>
        <w:rPr>
          <w:rFonts w:hint="eastAsia"/>
        </w:rPr>
        <w:t>　　第二节 世界LED冰屏行业发展走势</w:t>
      </w:r>
      <w:r>
        <w:rPr>
          <w:rFonts w:hint="eastAsia"/>
        </w:rPr>
        <w:br/>
      </w:r>
      <w:r>
        <w:rPr>
          <w:rFonts w:hint="eastAsia"/>
        </w:rPr>
        <w:t>　　　　二、全球LED冰屏行业市场分布情况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三、全球LED冰屏行业发展趋势分析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全球LED冰屏行业重点国家和区域分析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中国LED冰屏行业发展环境分析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2023年LED冰屏行业技术发展现状及趋势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当前我国LED冰屏技术发展现状</w:t>
      </w:r>
      <w:r>
        <w:rPr>
          <w:rFonts w:hint="eastAsia"/>
        </w:rPr>
        <w:br/>
      </w:r>
      <w:r>
        <w:rPr>
          <w:rFonts w:hint="eastAsia"/>
        </w:rPr>
        <w:t>　　第二节 中外LED冰屏技术差距及产生差距的主要原因分析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提高我国LED冰屏技术的对策</w:t>
      </w:r>
      <w:r>
        <w:rPr>
          <w:rFonts w:hint="eastAsia"/>
        </w:rPr>
        <w:br/>
      </w:r>
      <w:r>
        <w:rPr>
          <w:rFonts w:hint="eastAsia"/>
        </w:rPr>
        <w:t>　　第四节 我国LED冰屏研发、设计发展趋势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中国LED冰屏发展现状调研</w:t>
      </w:r>
      <w:r>
        <w:rPr>
          <w:rFonts w:hint="eastAsia"/>
        </w:rPr>
        <w:br/>
      </w:r>
      <w:r>
        <w:rPr>
          <w:rFonts w:hint="eastAsia"/>
        </w:rPr>
        <w:t>　　第一节 中国LED冰屏市场现状分析</w:t>
      </w:r>
      <w:r>
        <w:rPr>
          <w:rFonts w:hint="eastAsia"/>
        </w:rPr>
        <w:br/>
      </w:r>
      <w:r>
        <w:rPr>
          <w:rFonts w:hint="eastAsia"/>
        </w:rPr>
        <w:t>　　第二节 中国LED冰屏行业产量情况分析及预测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一、LED冰屏总体产能规模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三、2018-2023年中国LED冰屏产量统计</w:t>
      </w:r>
      <w:r>
        <w:rPr>
          <w:rFonts w:hint="eastAsia"/>
        </w:rPr>
        <w:br/>
      </w:r>
      <w:r>
        <w:rPr>
          <w:rFonts w:hint="eastAsia"/>
        </w:rPr>
        <w:t>　　　　二、LED冰屏生产区域分布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三、2024-2030年中国LED冰屏产量预测分析</w:t>
      </w:r>
      <w:r>
        <w:rPr>
          <w:rFonts w:hint="eastAsia"/>
        </w:rPr>
        <w:br/>
      </w:r>
      <w:r>
        <w:rPr>
          <w:rFonts w:hint="eastAsia"/>
        </w:rPr>
        <w:t>　　第三节 中国LED冰屏市场需求分析及预测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一、中国LED冰屏市场需求特点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二、2018-2023年中国LED冰屏市场需求量统计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三、2024-2030年中国LED冰屏市场需求量预测分析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中国LED冰屏行业进出口情况分析预测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2018-2023年中国LED冰屏行业进出口情况分析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一、2018-2023年中国LED冰屏行业进口分析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二、2018-2023年中国LED冰屏行业出口分析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2024-2030年中国LED冰屏行业进出口情况预测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一、2024-2030年中国LED冰屏行业进口预测分析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二、2024-2030年中国LED冰屏行业出口预测分析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影响LED冰屏行业进出口变化的主要原因分析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2018-2023年中国LED冰屏行业重点地区调研分析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一、中国LED冰屏行业重点区域市场结构调研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二、**地区LED冰屏市场调研分析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三、**地区LED冰屏市场调研分析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四、**地区LED冰屏市场调研分析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五、**地区LED冰屏市场调研分析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六、**地区LED冰屏市场调研分析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LED冰屏行业竞争格局分析</w:t>
      </w:r>
      <w:r>
        <w:rPr>
          <w:rFonts w:hint="eastAsia"/>
        </w:rPr>
        <w:br/>
      </w:r>
      <w:r>
        <w:rPr>
          <w:rFonts w:hint="eastAsia"/>
        </w:rPr>
        <w:t>　　第一节 LED冰屏行业集中度分析</w:t>
      </w:r>
      <w:r>
        <w:rPr>
          <w:rFonts w:hint="eastAsia"/>
        </w:rPr>
        <w:br/>
      </w:r>
      <w:r>
        <w:rPr>
          <w:rFonts w:hint="eastAsia"/>
        </w:rPr>
        <w:t>　　　　一、LED冰屏市场集中度分析</w:t>
      </w:r>
      <w:r>
        <w:rPr>
          <w:rFonts w:hint="eastAsia"/>
        </w:rPr>
        <w:br/>
      </w:r>
      <w:r>
        <w:rPr>
          <w:rFonts w:hint="eastAsia"/>
        </w:rPr>
        <w:t>　　　　二、LED冰屏企业集中度分析</w:t>
      </w:r>
      <w:r>
        <w:rPr>
          <w:rFonts w:hint="eastAsia"/>
        </w:rPr>
        <w:br/>
      </w:r>
      <w:r>
        <w:rPr>
          <w:rFonts w:hint="eastAsia"/>
        </w:rPr>
        <w:t>　　　　三、LED冰屏区域集中度分析</w:t>
      </w:r>
      <w:r>
        <w:rPr>
          <w:rFonts w:hint="eastAsia"/>
        </w:rPr>
        <w:br/>
      </w:r>
      <w:r>
        <w:rPr>
          <w:rFonts w:hint="eastAsia"/>
        </w:rPr>
        <w:t>　　第二节 LED冰屏行业主要企业竞争力分析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LED冰屏行业竞争格局分析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一、2023年LED冰屏行业竞争分析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二、2023年中外LED冰屏产品竞争分析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三、2018-2023年我国LED冰屏市场竞争分析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四、2024-2030年国内主要LED冰屏企业动向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LED冰屏行业细分产品市场调研分析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LED冰屏行业上、下游市场分析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LED冰屏行业上游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LED冰屏行业下游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LED冰屏行业重点企业发展调研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LED冰屏重点企业（一）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LED冰屏重点企业（二）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LED冰屏重点企业（三）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LED冰屏重点企业（四）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LED冰屏重点企业（五）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LED冰屏重点企业（六）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LED冰屏企业管理策略建议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提高LED冰屏企业竞争力的策略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一、提高中国LED冰屏企业核心竞争力的对策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二、LED冰屏企业提升竞争力的主要方向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三、影响LED冰屏企业核心竞争力的因素及提升途径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四、提高LED冰屏企业竞争力的策略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对我国LED冰屏品牌的战略思考</w:t>
      </w:r>
      <w:r>
        <w:rPr>
          <w:rFonts w:hint="eastAsia"/>
        </w:rPr>
        <w:br/>
      </w:r>
      <w:r>
        <w:rPr>
          <w:rFonts w:hint="eastAsia"/>
        </w:rPr>
        <w:t>　　　　一、LED冰屏实施品牌战略的意义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二、LED冰屏企业品牌的现状分析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三、我国LED冰屏企业的品牌战略</w:t>
      </w:r>
      <w:r>
        <w:rPr>
          <w:rFonts w:hint="eastAsia"/>
        </w:rPr>
        <w:br/>
      </w:r>
      <w:r>
        <w:rPr>
          <w:rFonts w:hint="eastAsia"/>
        </w:rPr>
        <w:t>　　　　四、LED冰屏品牌战略管理的策略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2024-2030年中国LED冰屏行业前景与风险预测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2024年中国LED冰屏市场前景分析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2024-2030年中国LED冰屏发展趋势预测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2024-2030年中国LED冰屏行业投资特性分析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一、2024-2030年中国LED冰屏行业进入壁垒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二、2024-2030年中国LED冰屏行业盈利模式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三、2024-2030年中国LED冰屏行业盈利因素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2024-2030年中国LED冰屏行业投资机会分析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一、2024-2030年中国LED冰屏细分市场投资机会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二、2024-2030年中国LED冰屏行业区域市场投资潜力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2024-2030年中国LED冰屏行业投资风险分析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一、2024-2030年中国LED冰屏行业市场竞争风险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二、2024-2030年中国LED冰屏行业技术风险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三、2024-2030年中国LED冰屏行业政策风险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四、2024-2030年中国LED冰屏行业进入退出风险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LED冰屏行业研究结论</w:t>
      </w:r>
      <w:r>
        <w:rPr>
          <w:rFonts w:hint="eastAsia"/>
        </w:rPr>
        <w:br/>
      </w:r>
      <w:r>
        <w:rPr>
          <w:rFonts w:hint="eastAsia"/>
        </w:rPr>
        <w:t>　　第二节 LED冰屏行业投资价值评估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[中⋅智⋅林]LED冰屏行业投资建议</w:t>
      </w:r>
      <w:r>
        <w:rPr>
          <w:rFonts w:hint="eastAsia"/>
        </w:rPr>
        <w:br/>
      </w:r>
      <w:r>
        <w:rPr>
          <w:rFonts w:hint="eastAsia"/>
        </w:rPr>
        <w:t>　　　　一、LED冰屏行业投资策略建议</w:t>
      </w:r>
      <w:r>
        <w:rPr>
          <w:rFonts w:hint="eastAsia"/>
        </w:rPr>
        <w:br/>
      </w:r>
      <w:r>
        <w:rPr>
          <w:rFonts w:hint="eastAsia"/>
        </w:rPr>
        <w:t>　　　　二、LED冰屏行业投资方向建议</w:t>
      </w:r>
      <w:r>
        <w:rPr>
          <w:rFonts w:hint="eastAsia"/>
        </w:rPr>
        <w:br/>
      </w:r>
      <w:r>
        <w:rPr>
          <w:rFonts w:hint="eastAsia"/>
        </w:rPr>
        <w:t>　　　　三、LED冰屏行业投资方式建议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LED冰屏行业历程</w:t>
      </w:r>
      <w:r>
        <w:rPr>
          <w:rFonts w:hint="eastAsia"/>
        </w:rPr>
        <w:br/>
      </w:r>
      <w:r>
        <w:rPr>
          <w:rFonts w:hint="eastAsia"/>
        </w:rPr>
        <w:t>　　图表 LED冰屏行业生命周期</w:t>
      </w:r>
      <w:r>
        <w:rPr>
          <w:rFonts w:hint="eastAsia"/>
        </w:rPr>
        <w:br/>
      </w:r>
      <w:r>
        <w:rPr>
          <w:rFonts w:hint="eastAsia"/>
        </w:rPr>
        <w:t>　　图表 LED冰屏行业产业链分析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2018-2023年中国LED冰屏行业市场规模及增长情况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2018-2023年LED冰屏行业市场容量分析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2018-2023年中国LED冰屏行业产能统计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2018-2023年中国LED冰屏行业产量及增长趋势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2018-2023年中国LED冰屏市场需求量及增速统计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2023年中国LED冰屏行业需求领域分布格局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2018-2023年中国LED冰屏行业销售收入分析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2018-2023年中国LED冰屏行业盈利情况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2018-2023年中国LED冰屏行业利润总额统计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2018-2023年中国LED冰屏进口数量分析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2018-2023年中国LED冰屏进口金额分析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2018-2023年中国LED冰屏出口数量分析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2018-2023年中国LED冰屏出口金额分析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2023年中国LED冰屏进口国家及地区分析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2023年中国LED冰屏出口国家及地区分析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2018-2023年中国LED冰屏行业企业数量情况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2018-2023年中国LED冰屏行业企业平均规模情况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**地区LED冰屏市场规模及增长情况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**地区LED冰屏行业市场需求情况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**地区LED冰屏市场规模及增长情况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**地区LED冰屏行业市场需求情况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**地区LED冰屏市场规模及增长情况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**地区LED冰屏行业市场需求情况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**地区LED冰屏市场规模及增长情况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**地区LED冰屏行业市场需求情况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LED冰屏重点企业（一）基本信息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LED冰屏重点企业（一）经营情况分析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LED冰屏重点企业（一）主要经济指标情况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LED冰屏重点企业（一）盈利能力情况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LED冰屏重点企业（二）经营情况分析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LED冰屏重点企业（二）主要经济指标情况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LED冰屏重点企业（二）盈利能力情况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LED冰屏企业信息</w:t>
      </w:r>
      <w:r>
        <w:rPr>
          <w:rFonts w:hint="eastAsia"/>
        </w:rPr>
        <w:br/>
      </w:r>
      <w:r>
        <w:rPr>
          <w:rFonts w:hint="eastAsia"/>
        </w:rPr>
        <w:t>　　图表 LED冰屏企业经营情况分析</w:t>
      </w:r>
      <w:r>
        <w:rPr>
          <w:rFonts w:hint="eastAsia"/>
        </w:rPr>
        <w:br/>
      </w:r>
      <w:r>
        <w:rPr>
          <w:rFonts w:hint="eastAsia"/>
        </w:rPr>
        <w:t>　　图表 LED冰屏重点企业（三）主要经济指标情况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LED冰屏重点企业（三）盈利能力情况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LED冰屏重点企业（三）成长能力情况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2024-2030年中国LED冰屏行业产能预测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2024-2030年中国LED冰屏行业产量预测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2024-2030年中国LED冰屏市场需求量预测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2024-2030年中国LED冰屏行业供需平衡预测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2024-2030年中国LED冰屏行业市场容量预测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2024-2030年中国LED冰屏行业市场规模预测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2024-2030年中国LED冰屏市场前景分析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2024-2030年中国LED冰屏发展趋势预测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170d4f63b439c" w:history="1">
        <w:r>
          <w:rPr>
            <w:rStyle w:val="Hyperlink"/>
          </w:rPr>
          <w:t>中国LED冰屏行业发展分析与市场前景预测报告（2024-2030年）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170d4f63b439c" w:history="1">
        <w:r>
          <w:rPr>
            <w:rStyle w:val="Hyperlink"/>
          </w:rPr>
          <w:t>https://www.20087.com/6/86/LEDBingPingDeQianJing.html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热点：led光电玻璃膜屏、LED冰屏价格、led显示屏维修、LED冰屏分辨率、LED冰屏是什么、LED冰屏维修、冰屏效果、LED冰屏调试底色怎么调、led屏和冰屏价格差多少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1cdb44fe4915" w:history="1">
      <w:r>
        <w:rPr>
          <w:rStyle w:val="Hyperlink"/>
        </w:rPr>
        <w:t>中国LED冰屏行业发展分析与市场前景预测报告（2024-2030年）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DBingPingDeQianJing.html" TargetMode="External" Id="Rc17170d4f63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DBingPingDeQianJing.html" TargetMode="External" Id="R3a061cdb44f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2024-01-15T08:04:28Z</dcterms:created>
  <dcterms:modified xsi:type="dcterms:W3CDTF">2024-01-15T09:04:28Z</dcterms:modified>
  <dc:subject>中国LED冰屏行业发展分析与市场前景预测报告（2024-2030年）</dc:subject>
  <dc:title>中国LED冰屏行业发展分析与市场前景预测报告（2024-2030年）</dc:title>
  <cp:keywords>中国LED冰屏行业发展分析与市场前景预测报告（2024-2030年）</cp:keywords>
  <dc:description>中国LED冰屏行业发展分析与市场前景预测报告（2024-2030年）</dc:description>
</cp:coreProperties>
</file>