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eb4cff67b49b5" w:history="1">
              <w:r>
                <w:rPr>
                  <w:rStyle w:val="Hyperlink"/>
                </w:rPr>
                <w:t>中国LM滚动导轨市场研究分析与发展趋势报告（2025-2031年）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eb4cff67b49b5" w:history="1">
              <w:r>
                <w:rPr>
                  <w:rStyle w:val="Hyperlink"/>
                </w:rPr>
                <w:t>中国LM滚动导轨市场研究分析与发展趋势报告（2025-2031年）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eb4cff67b49b5" w:history="1">
                <w:r>
                  <w:rPr>
                    <w:rStyle w:val="Hyperlink"/>
                  </w:rPr>
                  <w:t>https://www.20087.com/6/66/LMGunDongDaoGuiHangYeFaZhanQuShi.html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M滚动导轨是精密机械和自动化设备的关键部件，近年来在精度、承载能力和使用寿命方面取得了显著提升。现代LM滚动导轨采用了高精度滚珠循环系统和优化的导轨结构，能够承受高载荷和高加速度，同时保持低摩擦和高稳定性。此外，通过表面处理和材料科学的创新，如硬化钢和陶瓷滚珠的使用，导轨的耐磨性和抗腐蚀性得到显著增强，延长了设备的维护周期和使用寿命。在自动化生产线、精密测量仪器和高端医疗设备等领域，LM滚动导轨已成为提升性能和效率的关键技术。</w:t>
      </w:r>
      <w:r>
        <w:rPr>
          <w:rFonts w:hint="eastAsia"/>
        </w:rPr>
        <w:br/>
      </w:r>
      <w:r>
        <w:rPr>
          <w:rFonts w:hint="eastAsia"/>
        </w:rPr>
        <w:t>　　未来，LM滚动导轨的发展将更加注重智能化和模块化设计。一方面，通过集成传感器和智能控制系统，导轨将实现自适应调节和实时监控，如根据负载变化自动调整预紧力，优化运动轨迹，提高运动精度和响应速度。同时，支持远程诊断和预测性维护，降低故障率和维护成本。另一方面，采用模块化和标准化设计，导轨将提供更灵活的配置和组合方式，便于快速安装和维护，满足不同应用领域的特定需求。此外，随着绿色制造理念的推广，LM滚动导轨将更加注重环保材料和可回收设计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eb4cff67b49b5" w:history="1">
        <w:r>
          <w:rPr>
            <w:rStyle w:val="Hyperlink"/>
          </w:rPr>
          <w:t>中国LM滚动导轨市场研究分析与发展趋势报告（2025-2031年）</w:t>
        </w:r>
      </w:hyperlink>
      <w:r>
        <w:rPr>
          <w:rFonts w:hint="eastAsia"/>
        </w:rPr>
        <w:t>》基于国家统计局及相关行业协会的详实数据，结合国内外LM滚动导轨行业研究资料及深入市场调研，系统分析了LM滚动导轨行业的市场规模、市场需求及产业链现状。报告重点探讨了LM滚动导轨行业整体运行情况及细分领域特点，科学预测了LM滚动导轨市场前景与发展趋势，揭示了LM滚动导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feb4cff67b49b5" w:history="1">
        <w:r>
          <w:rPr>
            <w:rStyle w:val="Hyperlink"/>
          </w:rPr>
          <w:t>中国LM滚动导轨市场研究分析与发展趋势报告（2025-2031年）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LM滚动导轨行业界定及应用领域</w:t>
      </w:r>
      <w:r>
        <w:rPr>
          <w:rFonts w:hint="eastAsia"/>
        </w:rPr>
        <w:br/>
      </w:r>
      <w:r>
        <w:rPr>
          <w:rFonts w:hint="eastAsia"/>
        </w:rPr>
        <w:t>　　第一节 LM滚动导轨行业定义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LM滚动导轨主要应用领域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全球LM滚动导轨行业市场调研分析</w:t>
      </w:r>
      <w:r>
        <w:rPr>
          <w:rFonts w:hint="eastAsia"/>
        </w:rPr>
        <w:br/>
      </w:r>
      <w:r>
        <w:rPr>
          <w:rFonts w:hint="eastAsia"/>
        </w:rPr>
        <w:t>　　第一节 全球LM滚动导轨行业经济环境分析</w:t>
      </w:r>
      <w:r>
        <w:rPr>
          <w:rFonts w:hint="eastAsia"/>
        </w:rPr>
        <w:br/>
      </w:r>
      <w:r>
        <w:rPr>
          <w:rFonts w:hint="eastAsia"/>
        </w:rPr>
        <w:t>　　第二节 全球LM滚动导轨市场总体情况分析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一、全球LM滚动导轨行业的发展特点</w:t>
      </w:r>
      <w:r>
        <w:rPr>
          <w:rFonts w:hint="eastAsia"/>
        </w:rPr>
        <w:br/>
      </w:r>
      <w:r>
        <w:rPr>
          <w:rFonts w:hint="eastAsia"/>
        </w:rPr>
        <w:t>　　　　二、全球LM滚动导轨市场结构</w:t>
      </w:r>
      <w:r>
        <w:rPr>
          <w:rFonts w:hint="eastAsia"/>
        </w:rPr>
        <w:br/>
      </w:r>
      <w:r>
        <w:rPr>
          <w:rFonts w:hint="eastAsia"/>
        </w:rPr>
        <w:t>　　　　三、全球LM滚动导轨行业竞争格局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全球主要国家（地区）LM滚动导轨市场分析</w:t>
      </w:r>
      <w:r>
        <w:rPr>
          <w:rFonts w:hint="eastAsia"/>
        </w:rPr>
        <w:br/>
      </w:r>
      <w:r>
        <w:rPr>
          <w:rFonts w:hint="eastAsia"/>
        </w:rPr>
        <w:t>　　第四节 2025-2031年全球LM滚动导轨行业发展趋势预测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LM滚动导轨行业发展环境分析</w:t>
      </w:r>
      <w:r>
        <w:rPr>
          <w:rFonts w:hint="eastAsia"/>
        </w:rPr>
        <w:br/>
      </w:r>
      <w:r>
        <w:rPr>
          <w:rFonts w:hint="eastAsia"/>
        </w:rPr>
        <w:t>　　第一节 LM滚动导轨行业环境分析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LM滚动导轨行业相关政策、法规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中国LM滚动导轨行业供给、需求分析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2025年中国LM滚动导轨市场现状</w:t>
      </w:r>
      <w:r>
        <w:rPr>
          <w:rFonts w:hint="eastAsia"/>
        </w:rPr>
        <w:br/>
      </w:r>
      <w:r>
        <w:rPr>
          <w:rFonts w:hint="eastAsia"/>
        </w:rPr>
        <w:t>　　第二节 中国LM滚动导轨行业产量情况分析及预测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一、LM滚动导轨总体产能规模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、2019-2024年中国LM滚动导轨产量统计</w:t>
      </w:r>
      <w:r>
        <w:rPr>
          <w:rFonts w:hint="eastAsia"/>
        </w:rPr>
        <w:br/>
      </w:r>
      <w:r>
        <w:rPr>
          <w:rFonts w:hint="eastAsia"/>
        </w:rPr>
        <w:t>　　　　三、LM滚动导轨生产区域分布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四、2025-2031年中国LM滚动导轨产量预测</w:t>
      </w:r>
      <w:r>
        <w:rPr>
          <w:rFonts w:hint="eastAsia"/>
        </w:rPr>
        <w:br/>
      </w:r>
      <w:r>
        <w:rPr>
          <w:rFonts w:hint="eastAsia"/>
        </w:rPr>
        <w:t>　　第三节 中国LM滚动导轨市场需求分析及预测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一、中国LM滚动导轨市场需求特点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二、2019-2024年中国LM滚动导轨市场需求统计</w:t>
      </w:r>
      <w:r>
        <w:rPr>
          <w:rFonts w:hint="eastAsia"/>
        </w:rPr>
        <w:br/>
      </w:r>
      <w:r>
        <w:rPr>
          <w:rFonts w:hint="eastAsia"/>
        </w:rPr>
        <w:t>　　　　三、LM滚动导轨市场饱和度</w:t>
      </w:r>
      <w:r>
        <w:rPr>
          <w:rFonts w:hint="eastAsia"/>
        </w:rPr>
        <w:br/>
      </w:r>
      <w:r>
        <w:rPr>
          <w:rFonts w:hint="eastAsia"/>
        </w:rPr>
        <w:t>　　　　四、影响LM滚动导轨市场需求的因素</w:t>
      </w:r>
      <w:r>
        <w:rPr>
          <w:rFonts w:hint="eastAsia"/>
        </w:rPr>
        <w:br/>
      </w:r>
      <w:r>
        <w:rPr>
          <w:rFonts w:hint="eastAsia"/>
        </w:rPr>
        <w:t>　　　　五、LM滚动导轨市场潜力分析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六、2025-2031年中国LM滚动导轨市场需求预测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中国LM滚动导轨行业进出口分析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一、2019-2024年LM滚动导轨进口量及增速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三、2025-2031年LM滚动导轨进口量及增速预测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一、2019-2024年LM滚动导轨出口量及增速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三、2025-2031年LM滚动导轨出口量及增速预测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中国LM滚动导轨行业重点地区调研分析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一、中国LM滚动导轨行业区域市场分布情况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二、**地区LM滚动导轨行业市场需求规模情况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三、**地区LM滚动导轨行业市场需求规模情况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四、**地区LM滚动导轨行业市场需求规模情况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五、**地区LM滚动导轨行业市场需求规模情况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六、**地区LM滚动导轨行业市场需求规模情况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中国LM滚动导轨细分行业调研</w:t>
      </w:r>
      <w:r>
        <w:rPr>
          <w:rFonts w:hint="eastAsia"/>
        </w:rPr>
        <w:br/>
      </w:r>
      <w:r>
        <w:rPr>
          <w:rFonts w:hint="eastAsia"/>
        </w:rPr>
        <w:t>　　第一节 主要LM滚动导轨细分行业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LM滚动导轨行业重点企业发展调研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中国LM滚动导轨企业营销及发展建议</w:t>
      </w:r>
      <w:r>
        <w:rPr>
          <w:rFonts w:hint="eastAsia"/>
        </w:rPr>
        <w:br/>
      </w:r>
      <w:r>
        <w:rPr>
          <w:rFonts w:hint="eastAsia"/>
        </w:rPr>
        <w:t>　　第一节 LM滚动导轨企业营销策略分析及建议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LM滚动导轨企业营销策略分析</w:t>
      </w:r>
      <w:r>
        <w:rPr>
          <w:rFonts w:hint="eastAsia"/>
        </w:rPr>
        <w:br/>
      </w:r>
      <w:r>
        <w:rPr>
          <w:rFonts w:hint="eastAsia"/>
        </w:rPr>
        <w:t>　　　　一、LM滚动导轨企业营销策略</w:t>
      </w:r>
      <w:r>
        <w:rPr>
          <w:rFonts w:hint="eastAsia"/>
        </w:rPr>
        <w:br/>
      </w:r>
      <w:r>
        <w:rPr>
          <w:rFonts w:hint="eastAsia"/>
        </w:rPr>
        <w:t>　　　　二、LM滚动导轨企业经验借鉴</w:t>
      </w:r>
      <w:r>
        <w:rPr>
          <w:rFonts w:hint="eastAsia"/>
        </w:rPr>
        <w:br/>
      </w:r>
      <w:r>
        <w:rPr>
          <w:rFonts w:hint="eastAsia"/>
        </w:rPr>
        <w:t>　　第三节 LM滚动导轨企业营销模式演化与创新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LM滚动导轨企业经营发展分析及建议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一、LM滚动导轨企业存在的问题</w:t>
      </w:r>
      <w:r>
        <w:rPr>
          <w:rFonts w:hint="eastAsia"/>
        </w:rPr>
        <w:br/>
      </w:r>
      <w:r>
        <w:rPr>
          <w:rFonts w:hint="eastAsia"/>
        </w:rPr>
        <w:t>　　　　二、LM滚动导轨企业应对的策略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LM滚动导轨行业发展趋势及投资风险预警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2025年LM滚动导轨市场前景分析</w:t>
      </w:r>
      <w:r>
        <w:rPr>
          <w:rFonts w:hint="eastAsia"/>
        </w:rPr>
        <w:br/>
      </w:r>
      <w:r>
        <w:rPr>
          <w:rFonts w:hint="eastAsia"/>
        </w:rPr>
        <w:t>　　第二节 2025年LM滚动导轨行业发展趋势预测</w:t>
      </w:r>
      <w:r>
        <w:rPr>
          <w:rFonts w:hint="eastAsia"/>
        </w:rPr>
        <w:br/>
      </w:r>
      <w:r>
        <w:rPr>
          <w:rFonts w:hint="eastAsia"/>
        </w:rPr>
        <w:t>　　第三节 影响LM滚动导轨行业发展的主要因素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一、2025年影响LM滚动导轨行业运行的有利因素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二、2025年影响LM滚动导轨行业运行的稳定因素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三、2025年影响LM滚动导轨行业运行的不利因素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四、2025年我国LM滚动导轨行业发展面临的挑战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五、2025年我国LM滚动导轨行业发展面临的机遇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专家对LM滚动导轨行业投资风险预警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一、2025-2031年LM滚动导轨行业市场风险及控制策略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二、2025-2031年LM滚动导轨行业政策风险及控制策略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三、2025-2031年LM滚动导轨行业经营风险及控制策略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四、2025-2031年LM滚动导轨同业竞争风险及控制策略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五、2025-2031年LM滚动导轨行业其他风险及控制策略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LM滚动导轨行业投资战略研究</w:t>
      </w:r>
      <w:r>
        <w:rPr>
          <w:rFonts w:hint="eastAsia"/>
        </w:rPr>
        <w:br/>
      </w:r>
      <w:r>
        <w:rPr>
          <w:rFonts w:hint="eastAsia"/>
        </w:rPr>
        <w:t>　　第一节 LM滚动导轨行业发展战略研究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对我国LM滚动导轨品牌的战略思考</w:t>
      </w:r>
      <w:r>
        <w:rPr>
          <w:rFonts w:hint="eastAsia"/>
        </w:rPr>
        <w:br/>
      </w:r>
      <w:r>
        <w:rPr>
          <w:rFonts w:hint="eastAsia"/>
        </w:rPr>
        <w:t>　　　　一、LM滚动导轨品牌的重要性</w:t>
      </w:r>
      <w:r>
        <w:rPr>
          <w:rFonts w:hint="eastAsia"/>
        </w:rPr>
        <w:br/>
      </w:r>
      <w:r>
        <w:rPr>
          <w:rFonts w:hint="eastAsia"/>
        </w:rPr>
        <w:t>　　　　二、LM滚动导轨实施品牌战略的意义</w:t>
      </w:r>
      <w:r>
        <w:rPr>
          <w:rFonts w:hint="eastAsia"/>
        </w:rPr>
        <w:br/>
      </w:r>
      <w:r>
        <w:rPr>
          <w:rFonts w:hint="eastAsia"/>
        </w:rPr>
        <w:t>　　　　三、LM滚动导轨企业品牌的现状分析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四、我国LM滚动导轨企业的品牌战略</w:t>
      </w:r>
      <w:r>
        <w:rPr>
          <w:rFonts w:hint="eastAsia"/>
        </w:rPr>
        <w:br/>
      </w:r>
      <w:r>
        <w:rPr>
          <w:rFonts w:hint="eastAsia"/>
        </w:rPr>
        <w:t>　　　　五、LM滚动导轨品牌战略管理的策略</w:t>
      </w:r>
      <w:r>
        <w:rPr>
          <w:rFonts w:hint="eastAsia"/>
        </w:rPr>
        <w:br/>
      </w:r>
      <w:r>
        <w:rPr>
          <w:rFonts w:hint="eastAsia"/>
        </w:rPr>
        <w:t>　　第三节 LM滚动导轨经营策略分析</w:t>
      </w:r>
      <w:r>
        <w:rPr>
          <w:rFonts w:hint="eastAsia"/>
        </w:rPr>
        <w:br/>
      </w:r>
      <w:r>
        <w:rPr>
          <w:rFonts w:hint="eastAsia"/>
        </w:rPr>
        <w:t>　　　　一、LM滚动导轨市场细分策略</w:t>
      </w:r>
      <w:r>
        <w:rPr>
          <w:rFonts w:hint="eastAsia"/>
        </w:rPr>
        <w:br/>
      </w:r>
      <w:r>
        <w:rPr>
          <w:rFonts w:hint="eastAsia"/>
        </w:rPr>
        <w:t>　　　　二、LM滚动导轨市场创新策略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四、LM滚动导轨新产品差异化战略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中~智~林~－LM滚动导轨行业投资战略研究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一、2025-2031年LM滚动导轨行业投资战略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LM滚动导轨行业类别</w:t>
      </w:r>
      <w:r>
        <w:rPr>
          <w:rFonts w:hint="eastAsia"/>
        </w:rPr>
        <w:br/>
      </w:r>
      <w:r>
        <w:rPr>
          <w:rFonts w:hint="eastAsia"/>
        </w:rPr>
        <w:t>　　图表 LM滚动导轨行业产业链调研</w:t>
      </w:r>
      <w:r>
        <w:rPr>
          <w:rFonts w:hint="eastAsia"/>
        </w:rPr>
        <w:br/>
      </w:r>
      <w:r>
        <w:rPr>
          <w:rFonts w:hint="eastAsia"/>
        </w:rPr>
        <w:t>　　图表 LM滚动导轨行业现状</w:t>
      </w:r>
      <w:r>
        <w:rPr>
          <w:rFonts w:hint="eastAsia"/>
        </w:rPr>
        <w:br/>
      </w:r>
      <w:r>
        <w:rPr>
          <w:rFonts w:hint="eastAsia"/>
        </w:rPr>
        <w:t>　　图表 LM滚动导轨行业标准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2019-2024年中国LM滚动导轨行业市场规模</w:t>
      </w:r>
      <w:r>
        <w:rPr>
          <w:rFonts w:hint="eastAsia"/>
        </w:rPr>
        <w:br/>
      </w:r>
      <w:r>
        <w:rPr>
          <w:rFonts w:hint="eastAsia"/>
        </w:rPr>
        <w:t>　　图表 2024年中国LM滚动导轨行业产能</w:t>
      </w:r>
      <w:r>
        <w:rPr>
          <w:rFonts w:hint="eastAsia"/>
        </w:rPr>
        <w:br/>
      </w:r>
      <w:r>
        <w:rPr>
          <w:rFonts w:hint="eastAsia"/>
        </w:rPr>
        <w:t>　　图表 2019-2024年中国LM滚动导轨行业产量统计</w:t>
      </w:r>
      <w:r>
        <w:rPr>
          <w:rFonts w:hint="eastAsia"/>
        </w:rPr>
        <w:br/>
      </w:r>
      <w:r>
        <w:rPr>
          <w:rFonts w:hint="eastAsia"/>
        </w:rPr>
        <w:t>　　图表 LM滚动导轨行业动态</w:t>
      </w:r>
      <w:r>
        <w:rPr>
          <w:rFonts w:hint="eastAsia"/>
        </w:rPr>
        <w:br/>
      </w:r>
      <w:r>
        <w:rPr>
          <w:rFonts w:hint="eastAsia"/>
        </w:rPr>
        <w:t>　　图表 2019-2024年中国LM滚动导轨市场需求量</w:t>
      </w:r>
      <w:r>
        <w:rPr>
          <w:rFonts w:hint="eastAsia"/>
        </w:rPr>
        <w:br/>
      </w:r>
      <w:r>
        <w:rPr>
          <w:rFonts w:hint="eastAsia"/>
        </w:rPr>
        <w:t>　　图表 2024年中国LM滚动导轨行业需求区域调研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2019-2024年中国LM滚动导轨行情</w:t>
      </w:r>
      <w:r>
        <w:rPr>
          <w:rFonts w:hint="eastAsia"/>
        </w:rPr>
        <w:br/>
      </w:r>
      <w:r>
        <w:rPr>
          <w:rFonts w:hint="eastAsia"/>
        </w:rPr>
        <w:t>　　图表 2019-2024年中国LM滚动导轨价格走势图</w:t>
      </w:r>
      <w:r>
        <w:rPr>
          <w:rFonts w:hint="eastAsia"/>
        </w:rPr>
        <w:br/>
      </w:r>
      <w:r>
        <w:rPr>
          <w:rFonts w:hint="eastAsia"/>
        </w:rPr>
        <w:t>　　图表 2019-2024年中国LM滚动导轨行业销售收入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2019-2024年中国LM滚动导轨行业盈利情况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2019-2024年中国LM滚动导轨行业利润总额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2019-2024年中国LM滚动导轨进口统计</w:t>
      </w:r>
      <w:r>
        <w:rPr>
          <w:rFonts w:hint="eastAsia"/>
        </w:rPr>
        <w:br/>
      </w:r>
      <w:r>
        <w:rPr>
          <w:rFonts w:hint="eastAsia"/>
        </w:rPr>
        <w:t>　　图表 2019-2024年中国LM滚动导轨出口统计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2019-2024年中国LM滚动导轨行业企业数量统计</w:t>
      </w:r>
      <w:r>
        <w:rPr>
          <w:rFonts w:hint="eastAsia"/>
        </w:rPr>
        <w:br/>
      </w:r>
      <w:r>
        <w:rPr>
          <w:rFonts w:hint="eastAsia"/>
        </w:rPr>
        <w:t>　　图表 **地区LM滚动导轨市场规模</w:t>
      </w:r>
      <w:r>
        <w:rPr>
          <w:rFonts w:hint="eastAsia"/>
        </w:rPr>
        <w:br/>
      </w:r>
      <w:r>
        <w:rPr>
          <w:rFonts w:hint="eastAsia"/>
        </w:rPr>
        <w:t>　　图表 **地区LM滚动导轨行业市场需求</w:t>
      </w:r>
      <w:r>
        <w:rPr>
          <w:rFonts w:hint="eastAsia"/>
        </w:rPr>
        <w:br/>
      </w:r>
      <w:r>
        <w:rPr>
          <w:rFonts w:hint="eastAsia"/>
        </w:rPr>
        <w:t>　　图表 **地区LM滚动导轨市场调研</w:t>
      </w:r>
      <w:r>
        <w:rPr>
          <w:rFonts w:hint="eastAsia"/>
        </w:rPr>
        <w:br/>
      </w:r>
      <w:r>
        <w:rPr>
          <w:rFonts w:hint="eastAsia"/>
        </w:rPr>
        <w:t>　　图表 **地区LM滚动导轨行业市场需求分析</w:t>
      </w:r>
      <w:r>
        <w:rPr>
          <w:rFonts w:hint="eastAsia"/>
        </w:rPr>
        <w:br/>
      </w:r>
      <w:r>
        <w:rPr>
          <w:rFonts w:hint="eastAsia"/>
        </w:rPr>
        <w:t>　　图表 **地区LM滚动导轨市场规模</w:t>
      </w:r>
      <w:r>
        <w:rPr>
          <w:rFonts w:hint="eastAsia"/>
        </w:rPr>
        <w:br/>
      </w:r>
      <w:r>
        <w:rPr>
          <w:rFonts w:hint="eastAsia"/>
        </w:rPr>
        <w:t>　　图表 **地区LM滚动导轨行业市场需求</w:t>
      </w:r>
      <w:r>
        <w:rPr>
          <w:rFonts w:hint="eastAsia"/>
        </w:rPr>
        <w:br/>
      </w:r>
      <w:r>
        <w:rPr>
          <w:rFonts w:hint="eastAsia"/>
        </w:rPr>
        <w:t>　　图表 **地区LM滚动导轨市场调研</w:t>
      </w:r>
      <w:r>
        <w:rPr>
          <w:rFonts w:hint="eastAsia"/>
        </w:rPr>
        <w:br/>
      </w:r>
      <w:r>
        <w:rPr>
          <w:rFonts w:hint="eastAsia"/>
        </w:rPr>
        <w:t>　　图表 **地区LM滚动导轨行业市场需求分析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LM滚动导轨行业竞争对手分析</w:t>
      </w:r>
      <w:r>
        <w:rPr>
          <w:rFonts w:hint="eastAsia"/>
        </w:rPr>
        <w:br/>
      </w:r>
      <w:r>
        <w:rPr>
          <w:rFonts w:hint="eastAsia"/>
        </w:rPr>
        <w:t>　　图表 LM滚动导轨重点企业（一）基本信息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LM滚动导轨重点企业（一）经营情况分析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LM滚动导轨重点企业（一）主要经济指标情况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LM滚动导轨重点企业（一）盈利能力情况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LM滚动导轨重点企业（一）偿债能力情况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LM滚动导轨重点企业（一）运营能力情况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LM滚动导轨重点企业（一）成长能力情况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LM滚动导轨重点企业（二）基本信息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LM滚动导轨重点企业（二）经营情况分析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LM滚动导轨重点企业（二）主要经济指标情况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LM滚动导轨重点企业（二）盈利能力情况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LM滚动导轨重点企业（二）偿债能力情况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LM滚动导轨重点企业（二）运营能力情况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LM滚动导轨重点企业（二）成长能力情况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LM滚动导轨重点企业（三）基本信息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LM滚动导轨重点企业（三）经营情况分析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LM滚动导轨重点企业（三）主要经济指标情况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LM滚动导轨重点企业（三）盈利能力情况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LM滚动导轨重点企业（三）偿债能力情况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LM滚动导轨重点企业（三）运营能力情况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LM滚动导轨重点企业（三）成长能力情况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2025-2031年中国LM滚动导轨行业产能预测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2025-2031年中国LM滚动导轨行业产量预测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2025-2031年中国LM滚动导轨市场需求预测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2025-2031年中国LM滚动导轨行业市场规模预测</w:t>
      </w:r>
      <w:r>
        <w:rPr>
          <w:rFonts w:hint="eastAsia"/>
        </w:rPr>
        <w:br/>
      </w:r>
      <w:r>
        <w:rPr>
          <w:rFonts w:hint="eastAsia"/>
        </w:rPr>
        <w:t>　　图表 LM滚动导轨行业准入条件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2025-2031年中国LM滚动导轨行业信息化</w:t>
      </w:r>
      <w:r>
        <w:rPr>
          <w:rFonts w:hint="eastAsia"/>
        </w:rPr>
        <w:br/>
      </w:r>
      <w:r>
        <w:rPr>
          <w:rFonts w:hint="eastAsia"/>
        </w:rPr>
        <w:t>　　图表 2025-2031年中国LM滚动导轨行业风险分析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2025-2031年中国LM滚动导轨行业发展趋势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2025-2031年中国LM滚动导轨市场前景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eb4cff67b49b5" w:history="1">
        <w:r>
          <w:rPr>
            <w:rStyle w:val="Hyperlink"/>
          </w:rPr>
          <w:t>中国LM滚动导轨市场研究分析与发展趋势报告（2025-2031年）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eb4cff67b49b5" w:history="1">
        <w:r>
          <w:rPr>
            <w:rStyle w:val="Hyperlink"/>
          </w:rPr>
          <w:t>https://www.20087.com/6/66/LMGunDongDaoGuiHangYeFaZhanQuShi.html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热点：线性导轨、LM滚动导轨机械手、电磁导轨、LM滚动导轨中DB结构相比df结构优势、滚动导轨选用遵循原则有什么、滚动导轨工作原理、滚动导轨和滑动导轨的区别、滚动导轨型号和尺寸表、滚动导轨的作用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4722cea454cb8" w:history="1">
      <w:r>
        <w:rPr>
          <w:rStyle w:val="Hyperlink"/>
        </w:rPr>
        <w:t>中国LM滚动导轨市场研究分析与发展趋势报告（2025-2031年）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LMGunDongDaoGuiHangYeFaZhanQuShi.html" TargetMode="External" Id="R9cfeb4cff67b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LMGunDongDaoGuiHangYeFaZhanQuShi.html" TargetMode="External" Id="Rb784722cea45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2024-09-27T23:08:00Z</dcterms:created>
  <dcterms:modified xsi:type="dcterms:W3CDTF">2024-09-28T00:08:00Z</dcterms:modified>
  <dc:subject>中国LM滚动导轨市场研究分析与发展趋势报告（2025-2031年）</dc:subject>
  <dc:title>中国LM滚动导轨市场研究分析与发展趋势报告（2025-2031年）</dc:title>
  <cp:keywords>中国LM滚动导轨市场研究分析与发展趋势报告（2025-2031年）</cp:keywords>
  <dc:description>中国LM滚动导轨市场研究分析与发展趋势报告（2025-2031年）</dc:description>
</cp:coreProperties>
</file>