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483b871c94357" w:history="1">
              <w:r>
                <w:rPr>
                  <w:rStyle w:val="Hyperlink"/>
                </w:rPr>
                <w:t>2025-2031年中国MEMS传感器发展现状分析与趋势预测报告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483b871c94357" w:history="1">
              <w:r>
                <w:rPr>
                  <w:rStyle w:val="Hyperlink"/>
                </w:rPr>
                <w:t>2025-2031年中国MEMS传感器发展现状分析与趋势预测报告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483b871c94357" w:history="1">
                <w:r>
                  <w:rPr>
                    <w:rStyle w:val="Hyperlink"/>
                  </w:rPr>
                  <w:t>https://www.20087.com/6/76/MEMSChuanGanQiHangYeQianJingQuShi.html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机电系统（MEMS）传感器已被广泛应用于智能手机、汽车电子、医疗设备、物联网(IoT)等多个领域，提供包括加速度计、陀螺仪、压力传感器等在内的多种传感功能。现时，MEMS传感器的尺寸缩小、精度提升、功耗降低以及集成化程度越来越高。</w:t>
      </w:r>
      <w:r>
        <w:rPr>
          <w:rFonts w:hint="eastAsia"/>
        </w:rPr>
        <w:br/>
      </w:r>
      <w:r>
        <w:rPr>
          <w:rFonts w:hint="eastAsia"/>
        </w:rPr>
        <w:t>　　随着5G通信、人工智能(AI)、自动驾驶、可穿戴设备等新兴产业的发展，MEMS传感器市场将迎来巨大的发展空间。未来MEMS传感器将向更小型化、智能化、多功能化方向演进，同时，新型材料和制造工艺的突破将极大地扩展其应用边界，包括环境监测、生命科学、航天航空等高精尖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483b871c94357" w:history="1">
        <w:r>
          <w:rPr>
            <w:rStyle w:val="Hyperlink"/>
          </w:rPr>
          <w:t>2025-2031年中国MEMS传感器发展现状分析与趋势预测报告</w:t>
        </w:r>
      </w:hyperlink>
      <w:r>
        <w:rPr>
          <w:rFonts w:hint="eastAsia"/>
        </w:rPr>
        <w:t>》基于国家统计局及相关行业协会的详实数据，结合国内外MEMS传感器行业研究资料及深入市场调研，系统分析了MEMS传感器行业的市场规模、市场需求及产业链现状。报告重点探讨了MEMS传感器行业整体运行情况及细分领域特点，科学预测了MEMS传感器市场前景与发展趋势，揭示了MEMS传感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7483b871c94357" w:history="1">
        <w:r>
          <w:rPr>
            <w:rStyle w:val="Hyperlink"/>
          </w:rPr>
          <w:t>2025-2031年中国MEMS传感器发展现状分析与趋势预测报告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MEMS传感器行业界定</w:t>
      </w:r>
      <w:r>
        <w:rPr>
          <w:rFonts w:hint="eastAsia"/>
        </w:rPr>
        <w:br/>
      </w:r>
      <w:r>
        <w:rPr>
          <w:rFonts w:hint="eastAsia"/>
        </w:rPr>
        <w:t>　　第一节 MEMS传感器行业定义</w:t>
      </w:r>
      <w:r>
        <w:rPr>
          <w:rFonts w:hint="eastAsia"/>
        </w:rPr>
        <w:br/>
      </w:r>
      <w:r>
        <w:rPr>
          <w:rFonts w:hint="eastAsia"/>
        </w:rPr>
        <w:t>　　第二节 MEMS传感器行业特点分析</w:t>
      </w:r>
      <w:r>
        <w:rPr>
          <w:rFonts w:hint="eastAsia"/>
        </w:rPr>
        <w:br/>
      </w:r>
      <w:r>
        <w:rPr>
          <w:rFonts w:hint="eastAsia"/>
        </w:rPr>
        <w:t>　　第三节 MEMS传感器行业发展历程</w:t>
      </w:r>
      <w:r>
        <w:rPr>
          <w:rFonts w:hint="eastAsia"/>
        </w:rPr>
        <w:br/>
      </w:r>
      <w:r>
        <w:rPr>
          <w:rFonts w:hint="eastAsia"/>
        </w:rPr>
        <w:t>　　第四节 MEMS传感器产业链分析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2024-2025年全球MEMS传感器行业发展态势分析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全球MEMS传感器行业总体情况</w:t>
      </w:r>
      <w:r>
        <w:rPr>
          <w:rFonts w:hint="eastAsia"/>
        </w:rPr>
        <w:br/>
      </w:r>
      <w:r>
        <w:rPr>
          <w:rFonts w:hint="eastAsia"/>
        </w:rPr>
        <w:t>　　第二节 MEMS传感器行业重点国家、地区市场分析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全球MEMS传感器行业发展前景预测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2024-2025年中国MEMS传感器行业发展环境分析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MEMS传感器行业经济环境分析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MEMS传感器行业政策环境分析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一、MEMS传感器行业相关政策</w:t>
      </w:r>
      <w:r>
        <w:rPr>
          <w:rFonts w:hint="eastAsia"/>
        </w:rPr>
        <w:br/>
      </w:r>
      <w:r>
        <w:rPr>
          <w:rFonts w:hint="eastAsia"/>
        </w:rPr>
        <w:t>　　　　二、MEMS传感器行业相关标准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MEMS传感器行业技术发展现状及趋势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当前我国MEMS传感器技术发展现状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中外MEMS传感器技术差距及产生差距的主要原因分析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提高我国MEMS传感器技术的对策</w:t>
      </w:r>
      <w:r>
        <w:rPr>
          <w:rFonts w:hint="eastAsia"/>
        </w:rPr>
        <w:br/>
      </w:r>
      <w:r>
        <w:rPr>
          <w:rFonts w:hint="eastAsia"/>
        </w:rPr>
        <w:t>　　第四节 我国MEMS传感器研发、设计发展趋势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中国MEMS传感器行业市场供需状况分析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中国MEMS传感器行业市场规模情况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中国MEMS传感器行业市场需求状况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一、2019-2024年MEMS传感器行业市场需求情况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二、MEMS传感器行业市场需求特点分析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三、2025-2031年MEMS传感器行业市场需求预测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中国MEMS传感器行业产量情况分析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一、2019-2024年MEMS传感器行业产量统计</w:t>
      </w:r>
      <w:r>
        <w:rPr>
          <w:rFonts w:hint="eastAsia"/>
        </w:rPr>
        <w:br/>
      </w:r>
      <w:r>
        <w:rPr>
          <w:rFonts w:hint="eastAsia"/>
        </w:rPr>
        <w:t>　　　　二、MEMS传感器行业市场供给特点分析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三、2025-2031年MEMS传感器行业产量预测</w:t>
      </w:r>
      <w:r>
        <w:rPr>
          <w:rFonts w:hint="eastAsia"/>
        </w:rPr>
        <w:br/>
      </w:r>
      <w:r>
        <w:rPr>
          <w:rFonts w:hint="eastAsia"/>
        </w:rPr>
        <w:t>　　第四节 MEMS传感器行业市场供需平衡状况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中国MEMS传感器行业进出口情况分析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MEMS传感器行业出口情况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一、2019-2024年MEMS传感器行业出口情况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三、2025-2031年MEMS传感器行业出口情况预测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MEMS传感器行业进口情况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一、2019-2024年MEMS传感器行业进口情况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三、2025-2031年MEMS传感器行业进口情况预测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MEMS传感器行业进出口面临的挑战及对策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中国MEMS传感器行业产品价格监测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一、MEMS传感器市场价格特征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二、当前MEMS传感器市场价格评述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三、影响MEMS传感器市场价格因素分析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四、未来MEMS传感器市场价格走势预测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中国MEMS传感器行业重点区域市场分析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MEMS传感器行业区域市场分布情况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MEMS传感器行业细分市场调研分析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MEMS传感器细分产品（一）市场调研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MEMS传感器细分产品（二）市场调研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MEMS传感器行业上、下游市场分析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MEMS传感器行业上游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MEMS传感器行业下游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MEMS传感器行业重点企业发展调研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MEMS传感器重点企业（一）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MEMS传感器重点企业（二）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MEMS传感器重点企业（三）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MEMS传感器重点企业（四）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MEMS传感器重点企业（五）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MEMS传感器重点企业（六）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MEMS传感器行业风险及对策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2025-2031年MEMS传感器行业发展环境分析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2025-2031年MEMS传感器行业投资特性分析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一、MEMS传感器行业进入壁垒</w:t>
      </w:r>
      <w:r>
        <w:rPr>
          <w:rFonts w:hint="eastAsia"/>
        </w:rPr>
        <w:br/>
      </w:r>
      <w:r>
        <w:rPr>
          <w:rFonts w:hint="eastAsia"/>
        </w:rPr>
        <w:t>　　　　二、MEMS传感器行业盈利模式</w:t>
      </w:r>
      <w:r>
        <w:rPr>
          <w:rFonts w:hint="eastAsia"/>
        </w:rPr>
        <w:br/>
      </w:r>
      <w:r>
        <w:rPr>
          <w:rFonts w:hint="eastAsia"/>
        </w:rPr>
        <w:t>　　　　三、MEMS传感器行业盈利因素</w:t>
      </w:r>
      <w:r>
        <w:rPr>
          <w:rFonts w:hint="eastAsia"/>
        </w:rPr>
        <w:br/>
      </w:r>
      <w:r>
        <w:rPr>
          <w:rFonts w:hint="eastAsia"/>
        </w:rPr>
        <w:t>　　第三节 MEMS传感器行业“波特五力模型”分析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2025-2031年MEMS传感器行业风险及对策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MEMS传感器企业竞争策略分析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MEMS传感器市场竞争策略分析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一、2025-2031年中国MEMS传感器市场增长潜力分析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二、2025-2031年中国MEMS传感器主要潜力品种分析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三、现有MEMS传感器产品竞争策略分析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四、潜力MEMS传感器品种竞争策略选择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2025-2031年中国MEMS传感器企业竞争策略分析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一、2025-2031年我国MEMS传感器市场竞争趋势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二、2025-2031年MEMS传感器行业竞争格局展望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三、2025-2031年MEMS传感器行业竞争策略分析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四、2025-2031年MEMS传感器企业竞争策略分析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2025-2031年中国MEMS传感器行业发展趋势分析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一、2025-2031年MEMS传感器技术发展趋势分析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二、2025-2031年MEMS传感器产品发展趋势分析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三、2025-2031年MEMS传感器行业竞争格局展望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2025-2031年中国MEMS传感器市场趋势分析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一、2025-2031年MEMS传感器发展趋势预测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二、2025-2031年MEMS传感器市场前景分析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三、2025-2031年MEMS传感器产业政策趋向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2025-2031年MEMS传感器行业投资价值评估分析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MEMS传感器行业发展建议分析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MEMS传感器行业研究结论及建议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MEMS传感器细分行业研究结论及建议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中智⋅林⋅MEMS传感器行业竞争策略总结及建议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MEMS传感器行业历程</w:t>
      </w:r>
      <w:r>
        <w:rPr>
          <w:rFonts w:hint="eastAsia"/>
        </w:rPr>
        <w:br/>
      </w:r>
      <w:r>
        <w:rPr>
          <w:rFonts w:hint="eastAsia"/>
        </w:rPr>
        <w:t>　　图表 MEMS传感器行业生命周期</w:t>
      </w:r>
      <w:r>
        <w:rPr>
          <w:rFonts w:hint="eastAsia"/>
        </w:rPr>
        <w:br/>
      </w:r>
      <w:r>
        <w:rPr>
          <w:rFonts w:hint="eastAsia"/>
        </w:rPr>
        <w:t>　　图表 MEMS传感器行业产业链分析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2019-2024年MEMS传感器行业市场容量分析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2019-2024年中国MEMS传感器行业产量及增长趋势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2019-2024年中国MEMS传感器市场需求量及增速统计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2025年中国MEMS传感器行业需求领域分布格局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2019-2024年中国MEMS传感器行业盈利情况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2019-2024年中国MEMS传感器行业利润总额统计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2019-2024年中国MEMS传感器进口金额分析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2019-2024年中国MEMS传感器出口数量分析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2019-2024年中国MEMS传感器出口金额分析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2025年中国MEMS传感器进口国家及地区分析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2019-2024年中国MEMS传感器行业企业平均规模情况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MEMS传感器重点企业（一）经营情况分析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MEMS传感器重点企业（一）主要经济指标情况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MEMS传感器重点企业（二）经营情况分析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MEMS传感器重点企业（二）主要经济指标情况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MEMS传感器重点企业（三）经营情况分析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MEMS传感器重点企业（三）主要经济指标情况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2025-2031年中国MEMS传感器市场需求量预测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2025-2031年中国MEMS传感器行业供需平衡预测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2025-2031年中国MEMS传感器市场容量预测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2025-2031年中国MEMS传感器市场规模预测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2025-2031年中国MEMS传感器市场前景分析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2025-2031年中国MEMS传感器发展趋势预测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483b871c94357" w:history="1">
        <w:r>
          <w:rPr>
            <w:rStyle w:val="Hyperlink"/>
          </w:rPr>
          <w:t>2025-2031年中国MEMS传感器发展现状分析与趋势预测报告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483b871c94357" w:history="1">
        <w:r>
          <w:rPr>
            <w:rStyle w:val="Hyperlink"/>
          </w:rPr>
          <w:t>https://www.20087.com/6/76/MEMSChuanGanQiHangYeQianJingQuShi.html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热点：MEMS压力传感器、MEMS传感器原理、中国传感器最好的公司、MEMS传感器尺寸、五种常见的传感器、半导体MEMS、陀螺仪传感器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aaf40ed9f4306" w:history="1">
      <w:r>
        <w:rPr>
          <w:rStyle w:val="Hyperlink"/>
        </w:rPr>
        <w:t>2025-2031年中国MEMS传感器发展现状分析与趋势预测报告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MEMSChuanGanQiHangYeQianJingQuShi.html" TargetMode="External" Id="R1c7483b871c9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MEMSChuanGanQiHangYeQianJingQuShi.html" TargetMode="External" Id="R414aaf40ed9f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2024-12-21T06:14:00Z</dcterms:created>
  <dcterms:modified xsi:type="dcterms:W3CDTF">2024-12-21T07:14:00Z</dcterms:modified>
  <dc:subject>2025-2031年中国MEMS传感器发展现状分析与趋势预测报告</dc:subject>
  <dc:title>2025-2031年中国MEMS传感器发展现状分析与趋势预测报告</dc:title>
  <cp:keywords>2025-2031年中国MEMS传感器发展现状分析与趋势预测报告</cp:keywords>
  <dc:description>2025-2031年中国MEMS传感器发展现状分析与趋势预测报告</dc:description>
</cp:coreProperties>
</file>