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69404af304232" w:history="1">
              <w:r>
                <w:rPr>
                  <w:rStyle w:val="Hyperlink"/>
                </w:rPr>
                <w:t>2025-2031年全球与中国MEMS激光雷达行业市场分析及发展前景预测报告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69404af304232" w:history="1">
              <w:r>
                <w:rPr>
                  <w:rStyle w:val="Hyperlink"/>
                </w:rPr>
                <w:t>2025-2031年全球与中国MEMS激光雷达行业市场分析及发展前景预测报告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69404af304232" w:history="1">
                <w:r>
                  <w:rPr>
                    <w:rStyle w:val="Hyperlink"/>
                  </w:rPr>
                  <w:t>https://www.20087.com/6/36/MEMSJiGuangLeiDaDeQianJing.html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激光雷达凭借其体积小、成本低、易于集成等优势，在自动驾驶汽车、无人机、机器人导航、地形测绘等领域展现出巨大潜力。近年来，随着MEMS微镜技术、光子集成技术的突破，MEMS激光雷达在分辨率、探测距离、可靠性等方面实现了显著提升，逐步克服了早期产品性能不稳定、探测范围有限的问题。</w:t>
      </w:r>
      <w:r>
        <w:rPr>
          <w:rFonts w:hint="eastAsia"/>
        </w:rPr>
        <w:br/>
      </w:r>
      <w:r>
        <w:rPr>
          <w:rFonts w:hint="eastAsia"/>
        </w:rPr>
        <w:t>　　MEMS激光雷达未来的发展将围绕着提升性能、降低成本和扩大应用领域展开。技术上，通过优化光束控制算法、采用更先进的半导体工艺，将进一步提升探测精度和响应速度，同时降低功耗。随着自动驾驶技术的成熟和商业化进程加速，MEMS激光雷达将成为自动驾驶汽车不可或缺的传感器之一，市场需求快速增长。此外，随着智能城市的建设，MEMS激光雷达在智能交通管理、环境监测等领域的应用也将不断拓展，推动智慧城市基础设施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69404af304232" w:history="1">
        <w:r>
          <w:rPr>
            <w:rStyle w:val="Hyperlink"/>
          </w:rPr>
          <w:t>2025-2031年全球与中国MEMS激光雷达行业市场分析及发展前景预测报告</w:t>
        </w:r>
      </w:hyperlink>
      <w:r>
        <w:rPr>
          <w:rFonts w:hint="eastAsia"/>
        </w:rPr>
        <w:t>》依托行业权威数据及长期市场监测信息，系统分析了MEMS激光雷达行业的市场规模、供需关系、竞争格局及重点企业经营状况，并结合MEMS激光雷达行业发展现状，科学预测了MEMS激光雷达市场前景与技术发展方向。报告通过SWOT分析，揭示了MEMS激光雷达行业机遇与潜在风险，为投资者提供了全面的现状分析与前景评估，助力挖掘投资价值并优化决策。同时，报告从投资、生产及营销等角度提出可行性建议，为MEMS激光雷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MEMS激光雷达市场概述</w:t>
      </w:r>
      <w:r>
        <w:rPr>
          <w:rFonts w:hint="eastAsia"/>
        </w:rPr>
        <w:br/>
      </w:r>
      <w:r>
        <w:rPr>
          <w:rFonts w:hint="eastAsia"/>
        </w:rPr>
        <w:t>　　1.1 MEMS激光雷达行业概述及统计范围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不同产品类型MEMS激光雷达规模增长趋势2020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2D MEMS激光雷达</w:t>
      </w:r>
      <w:r>
        <w:rPr>
          <w:rFonts w:hint="eastAsia"/>
        </w:rPr>
        <w:br/>
      </w:r>
      <w:r>
        <w:rPr>
          <w:rFonts w:hint="eastAsia"/>
        </w:rPr>
        <w:t>　　　　1.2.3 3D MEMS激光雷达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从不同应用，MEMS激光雷达主要包括如下几个方面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不同应用MEMS激光雷达规模增长趋势2020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人工智能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1.4.2 MEMS激光雷达行业发展主要特点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1.4.3 MEMS激光雷达行业发展影响因素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全球MEMS激光雷达供需现状及预测（2020-2031）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全球MEMS激光雷达产能、产量、产能利用率及发展趋势（2020-2031）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全球MEMS激光雷达产量、需求量及发展趋势（2020-2031）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全球主要地区MEMS激光雷达产量及发展趋势（2020-2031）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中国MEMS激光雷达供需现状及预测（2020-2031）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中国MEMS激光雷达产能、产量、产能利用率及发展趋势（2020-2031）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中国MEMS激光雷达产量、市场需求量及发展趋势（2020-2031）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中国MEMS激光雷达产能和产量占全球的比重（2020-2031）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全球MEMS激光雷达销量及收入（2020-2031）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全球市场MEMS激光雷达收入（2020-2031）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全球市场MEMS激光雷达价格趋势（2020-2031）</w:t>
      </w:r>
      <w:r>
        <w:rPr>
          <w:rFonts w:hint="eastAsia"/>
        </w:rPr>
        <w:br/>
      </w:r>
      <w:r>
        <w:rPr>
          <w:rFonts w:hint="eastAsia"/>
        </w:rPr>
        <w:t>　　2.4 中国MEMS激光雷达销量及收入（2020-2031）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中国市场MEMS激光雷达收入（2020-2031）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中国市场MEMS激光雷达销量和收入占全球的比重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全球MEMS激光雷达主要地区分析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全球主要地区MEMS激光雷达市场规模分析：2020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全球主要地区MEMS激光雷达销售收入及市场份额（2020-2025年）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全球主要地区MEMS激光雷达销售收入预测（2025-2031）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全球主要地区MEMS激光雷达销量分析：2020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全球主要地区MEMS激光雷达销量及市场份额（2020-2025年）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全球主要地区MEMS激光雷达销量及市场份额预测（2025-2031）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北美（美国和加拿大）MEMS激光雷达收入（2020-2031）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欧洲（德国、英国、法国和意大利等国家）MEMS激光雷达收入（2020-2031）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亚太（中国、日本、韩国、中国台湾、印度和东南亚等）MEMS激光雷达收入（2020-2031）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拉美地区（墨西哥、巴西等国家）MEMS激光雷达收入（2020-2031）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中东及非洲（土耳其、沙特等国家）MEMS激光雷达收入（2020-2031）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全球市场主要厂商MEMS激光雷达产能市场份额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全球市场主要厂商MEMS激光雷达销量（2020-2025）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全球市场主要厂商MEMS激光雷达销售收入（2020-2025）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全球市场主要厂商MEMS激光雷达销售价格（2020-2025）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2025年全球主要生产商MEMS激光雷达收入排名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中国市场主要厂商MEMS激光雷达销量（2020-2025）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中国市场主要厂商MEMS激光雷达销售收入（2020-2025）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中国市场主要厂商MEMS激光雷达销售价格（2020-2025）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2025年中国主要生产商MEMS激光雷达收入排名</w:t>
      </w:r>
      <w:r>
        <w:rPr>
          <w:rFonts w:hint="eastAsia"/>
        </w:rPr>
        <w:br/>
      </w:r>
      <w:r>
        <w:rPr>
          <w:rFonts w:hint="eastAsia"/>
        </w:rPr>
        <w:t>　　4.3 全球主要厂商MEMS激光雷达总部及产地分布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全球主要厂商MEMS激光雷达商业化日期</w:t>
      </w:r>
      <w:r>
        <w:rPr>
          <w:rFonts w:hint="eastAsia"/>
        </w:rPr>
        <w:br/>
      </w:r>
      <w:r>
        <w:rPr>
          <w:rFonts w:hint="eastAsia"/>
        </w:rPr>
        <w:t>　　4.5 全球主要厂商MEMS激光雷达产品类型及应用</w:t>
      </w:r>
      <w:r>
        <w:rPr>
          <w:rFonts w:hint="eastAsia"/>
        </w:rPr>
        <w:br/>
      </w:r>
      <w:r>
        <w:rPr>
          <w:rFonts w:hint="eastAsia"/>
        </w:rPr>
        <w:t>　　4.6 MEMS激光雷达行业集中度、竞争程度分析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MEMS激光雷达行业集中度分析：全球头部厂商份额（Top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全球MEMS激光雷达第一梯队、第二梯队和第三梯队生产商（品牌）及市场份额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不同产品类型MEMS激光雷达分析</w:t>
      </w:r>
      <w:r>
        <w:rPr>
          <w:rFonts w:hint="eastAsia"/>
        </w:rPr>
        <w:br/>
      </w:r>
      <w:r>
        <w:rPr>
          <w:rFonts w:hint="eastAsia"/>
        </w:rPr>
        <w:t>　　5.1 全球市场不同产品类型MEMS激光雷达销量（2020-2031）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全球市场不同产品类型MEMS激光雷达销量及市场份额（2020-2025）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全球市场不同产品类型MEMS激光雷达销量预测（2025-2031）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全球市场不同产品类型MEMS激光雷达收入（2020-2031）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全球市场不同产品类型MEMS激光雷达收入及市场份额（2020-2025）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全球市场不同产品类型MEMS激光雷达收入预测（2025-2031）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全球市场不同产品类型MEMS激光雷达价格走势（2020-2031）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中国市场不同产品类型MEMS激光雷达销量及市场份额（2020-2025）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中国市场不同产品类型MEMS激光雷达销量预测（2025-2031）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中国市场不同产品类型MEMS激光雷达收入（2020-2031）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中国市场不同产品类型MEMS激光雷达收入及市场份额（2020-2025）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中国市场不同产品类型MEMS激光雷达收入预测（2025-2031）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不同应用MEMS激光雷达分析</w:t>
      </w:r>
      <w:r>
        <w:rPr>
          <w:rFonts w:hint="eastAsia"/>
        </w:rPr>
        <w:br/>
      </w:r>
      <w:r>
        <w:rPr>
          <w:rFonts w:hint="eastAsia"/>
        </w:rPr>
        <w:t>　　6.1 全球市场不同应用MEMS激光雷达销量（2020-2031）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全球市场不同应用MEMS激光雷达销量及市场份额（2020-2025）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全球市场不同应用MEMS激光雷达销量预测（2025-2031）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全球市场不同应用MEMS激光雷达收入（2020-2031）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全球市场不同应用MEMS激光雷达收入及市场份额（2020-2025）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全球市场不同应用MEMS激光雷达收入预测（2025-2031）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全球市场不同应用MEMS激光雷达价格走势（2020-2031）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中国市场不同应用MEMS激光雷达销量（2020-2031）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中国市场不同应用MEMS激光雷达销量及市场份额（2020-2025）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中国市场不同应用MEMS激光雷达销量预测（2025-2031）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中国市场不同应用MEMS激光雷达收入（2020-2031）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中国市场不同应用MEMS激光雷达收入及市场份额（2020-2025）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中国市场不同应用MEMS激光雷达收入预测（2025-2031）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MEMS激光雷达行业发展趋势</w:t>
      </w:r>
      <w:r>
        <w:rPr>
          <w:rFonts w:hint="eastAsia"/>
        </w:rPr>
        <w:br/>
      </w:r>
      <w:r>
        <w:rPr>
          <w:rFonts w:hint="eastAsia"/>
        </w:rPr>
        <w:t>　　7.2 MEMS激光雷达行业主要驱动因素</w:t>
      </w:r>
      <w:r>
        <w:rPr>
          <w:rFonts w:hint="eastAsia"/>
        </w:rPr>
        <w:br/>
      </w:r>
      <w:r>
        <w:rPr>
          <w:rFonts w:hint="eastAsia"/>
        </w:rPr>
        <w:t>　　7.3 MEMS激光雷达中国企业SWOT分析</w:t>
      </w:r>
      <w:r>
        <w:rPr>
          <w:rFonts w:hint="eastAsia"/>
        </w:rPr>
        <w:br/>
      </w:r>
      <w:r>
        <w:rPr>
          <w:rFonts w:hint="eastAsia"/>
        </w:rPr>
        <w:t>　　7.4 中国MEMS激光雷达行业政策环境分析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MEMS激光雷达行业产业链简介</w:t>
      </w:r>
      <w:r>
        <w:rPr>
          <w:rFonts w:hint="eastAsia"/>
        </w:rPr>
        <w:br/>
      </w:r>
      <w:r>
        <w:rPr>
          <w:rFonts w:hint="eastAsia"/>
        </w:rPr>
        <w:t>　　　　8.1.1 MEMS激光雷达行业供应链分析</w:t>
      </w:r>
      <w:r>
        <w:rPr>
          <w:rFonts w:hint="eastAsia"/>
        </w:rPr>
        <w:br/>
      </w:r>
      <w:r>
        <w:rPr>
          <w:rFonts w:hint="eastAsia"/>
        </w:rPr>
        <w:t>　　　　8.1.2 MEMS激光雷达主要原料及供应情况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8.1.3 MEMS激光雷达行业主要下游客户</w:t>
      </w:r>
      <w:r>
        <w:rPr>
          <w:rFonts w:hint="eastAsia"/>
        </w:rPr>
        <w:br/>
      </w:r>
      <w:r>
        <w:rPr>
          <w:rFonts w:hint="eastAsia"/>
        </w:rPr>
        <w:t>　　8.2 MEMS激光雷达行业采购模式</w:t>
      </w:r>
      <w:r>
        <w:rPr>
          <w:rFonts w:hint="eastAsia"/>
        </w:rPr>
        <w:br/>
      </w:r>
      <w:r>
        <w:rPr>
          <w:rFonts w:hint="eastAsia"/>
        </w:rPr>
        <w:t>　　8.3 MEMS激光雷达行业生产模式</w:t>
      </w:r>
      <w:r>
        <w:rPr>
          <w:rFonts w:hint="eastAsia"/>
        </w:rPr>
        <w:br/>
      </w:r>
      <w:r>
        <w:rPr>
          <w:rFonts w:hint="eastAsia"/>
        </w:rPr>
        <w:t>　　8.4 MEMS激光雷达行业销售模式及销售渠道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全球市场主要MEMS激光雷达厂商简介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MEMS激光雷达销量、收入、价格及毛利率（2020-2025）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中国市场MEMS激光雷达产量、销量、进出口分析及未来趋势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中国市场MEMS激光雷达产量、销量、进出口分析及未来趋势（2020-2031）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中国市场MEMS激光雷达进出口贸易趋势</w:t>
      </w:r>
      <w:r>
        <w:rPr>
          <w:rFonts w:hint="eastAsia"/>
        </w:rPr>
        <w:br/>
      </w:r>
      <w:r>
        <w:rPr>
          <w:rFonts w:hint="eastAsia"/>
        </w:rPr>
        <w:t>　　10.3 中国市场MEMS激光雷达主要进口来源</w:t>
      </w:r>
      <w:r>
        <w:rPr>
          <w:rFonts w:hint="eastAsia"/>
        </w:rPr>
        <w:br/>
      </w:r>
      <w:r>
        <w:rPr>
          <w:rFonts w:hint="eastAsia"/>
        </w:rPr>
        <w:t>　　10.4 中国市场MEMS激光雷达主要出口目的地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中国市场MEMS激光雷达主要地区分布</w:t>
      </w:r>
      <w:r>
        <w:rPr>
          <w:rFonts w:hint="eastAsia"/>
        </w:rPr>
        <w:br/>
      </w:r>
      <w:r>
        <w:rPr>
          <w:rFonts w:hint="eastAsia"/>
        </w:rPr>
        <w:t>　　11.1 中国MEMS激光雷达生产地区分布</w:t>
      </w:r>
      <w:r>
        <w:rPr>
          <w:rFonts w:hint="eastAsia"/>
        </w:rPr>
        <w:br/>
      </w:r>
      <w:r>
        <w:rPr>
          <w:rFonts w:hint="eastAsia"/>
        </w:rPr>
        <w:t>　　11.2 中国MEMS激光雷达消费地区分布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全球不同产品类型MEMS激光雷达增长趋势2020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不同应用MEMS激光雷达增长趋势2020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MEMS激光雷达行业发展主要特点</w:t>
      </w:r>
      <w:r>
        <w:rPr>
          <w:rFonts w:hint="eastAsia"/>
        </w:rPr>
        <w:br/>
      </w:r>
      <w:r>
        <w:rPr>
          <w:rFonts w:hint="eastAsia"/>
        </w:rPr>
        <w:t>　　表4 MEMS激光雷达行业发展有利因素分析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表5 MEMS激光雷达行业发展不利因素分析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进入MEMS激光雷达行业壁垒</w:t>
      </w:r>
      <w:r>
        <w:rPr>
          <w:rFonts w:hint="eastAsia"/>
        </w:rPr>
        <w:br/>
      </w:r>
      <w:r>
        <w:rPr>
          <w:rFonts w:hint="eastAsia"/>
        </w:rPr>
        <w:t>　　表7 全球主要地区MEMS激光雷达产量（千个）：2020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全球主要地区MEMS激光雷达产量（2020-2025）&amp;（千个）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全球主要地区MEMS激光雷达产量市场份额（2020-2025）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全球主要地区MEMS激光雷达产量（2025-2031）&amp;（千个）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全球主要地区MEMS激光雷达销售收入（百万美元）：2020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全球主要地区MEMS激光雷达销售收入（2020-2025）&amp;（百万美元）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全球主要地区MEMS激光雷达销售收入市场份额（2020-2025）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全球主要地区MEMS激光雷达收入（2025-2031）&amp;（百万美元）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全球主要地区MEMS激光雷达收入市场份额（2025-2031）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全球主要地区MEMS激光雷达销量（千个）：2020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全球主要地区MEMS激光雷达销量（2020-2025）&amp;（千个）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全球主要地区MEMS激光雷达销量市场份额（2020-2025）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全球主要地区MEMS激光雷达销量（2025-2031）&amp;（千个）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全球主要地区MEMS激光雷达销量份额（2025-2031）</w:t>
      </w:r>
      <w:r>
        <w:rPr>
          <w:rFonts w:hint="eastAsia"/>
        </w:rPr>
        <w:br/>
      </w:r>
      <w:r>
        <w:rPr>
          <w:rFonts w:hint="eastAsia"/>
        </w:rPr>
        <w:t>　　表21 北美MEMS激光雷达基本情况分析</w:t>
      </w:r>
      <w:r>
        <w:rPr>
          <w:rFonts w:hint="eastAsia"/>
        </w:rPr>
        <w:br/>
      </w:r>
      <w:r>
        <w:rPr>
          <w:rFonts w:hint="eastAsia"/>
        </w:rPr>
        <w:t>　　表22 欧洲MEMS激光雷达基本情况分析</w:t>
      </w:r>
      <w:r>
        <w:rPr>
          <w:rFonts w:hint="eastAsia"/>
        </w:rPr>
        <w:br/>
      </w:r>
      <w:r>
        <w:rPr>
          <w:rFonts w:hint="eastAsia"/>
        </w:rPr>
        <w:t>　　表23 亚太地区MEMS激光雷达基本情况分析</w:t>
      </w:r>
      <w:r>
        <w:rPr>
          <w:rFonts w:hint="eastAsia"/>
        </w:rPr>
        <w:br/>
      </w:r>
      <w:r>
        <w:rPr>
          <w:rFonts w:hint="eastAsia"/>
        </w:rPr>
        <w:t>　　表24 拉美地区MEMS激光雷达基本情况分析</w:t>
      </w:r>
      <w:r>
        <w:rPr>
          <w:rFonts w:hint="eastAsia"/>
        </w:rPr>
        <w:br/>
      </w:r>
      <w:r>
        <w:rPr>
          <w:rFonts w:hint="eastAsia"/>
        </w:rPr>
        <w:t>　　表25 中东及非洲MEMS激光雷达基本情况分析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全球市场主要厂商MEMS激光雷达产能（2024-2025）&amp;（千个）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全球市场主要厂商MEMS激光雷达销量（2020-2025）&amp;（千个）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全球市场主要厂商MEMS激光雷达销量市场份额（2020-2025）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全球市场主要厂商MEMS激光雷达销售收入（2020-2025）&amp;（百万美元）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全球市场主要厂商MEMS激光雷达销售收入市场份额（2020-2025）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全球市场主要厂商MEMS激光雷达销售价格（2020-2025）&amp;（美元/个）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2025年全球主要生产商MEMS激光雷达收入排名（百万美元）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中国市场主要厂商MEMS激光雷达销量（2020-2025）&amp;（千个）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中国市场主要厂商MEMS激光雷达销量市场份额（2020-2025）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中国市场主要厂商MEMS激光雷达销售收入（2020-2025）&amp;（百万美元）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中国市场主要厂商MEMS激光雷达销售收入市场份额（2020-2025）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中国市场主要厂商MEMS激光雷达销售价格（2020-2025）&amp;（美元/个）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2025年中国主要生产商MEMS激光雷达收入排名（百万美元）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全球主要厂商MEMS激光雷达总部及产地分布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全球主要厂商MEMS激光雷达商业化日期</w:t>
      </w:r>
      <w:r>
        <w:rPr>
          <w:rFonts w:hint="eastAsia"/>
        </w:rPr>
        <w:br/>
      </w:r>
      <w:r>
        <w:rPr>
          <w:rFonts w:hint="eastAsia"/>
        </w:rPr>
        <w:t>　　表41 全球主要厂商MEMS激光雷达产品类型及应用</w:t>
      </w:r>
      <w:r>
        <w:rPr>
          <w:rFonts w:hint="eastAsia"/>
        </w:rPr>
        <w:br/>
      </w:r>
      <w:r>
        <w:rPr>
          <w:rFonts w:hint="eastAsia"/>
        </w:rPr>
        <w:t>　　表42 2025年全球MEMS激光雷达主要厂商市场地位（第一梯队、第二梯队和第三梯队）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全球不同产品类型MEMS激光雷达销量（2020-2025年）&amp;（千个）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全球不同产品类型MEMS激光雷达销量市场份额（2020-2025）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全球不同产品类型MEMS激光雷达销量预测（2025-2031）&amp;（千个）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全球市场不同产品类型MEMS激光雷达销量市场份额预测（2025-2031）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全球不同产品类型MEMS激光雷达收入（2020-2025年）&amp;（百万美元）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全球不同产品类型MEMS激光雷达收入市场份额（2020-2025）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全球不同产品类型MEMS激光雷达收入预测（2025-2031）&amp;（百万美元）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全球不同产品类型MEMS激光雷达收入市场份额预测（2025-2031）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中国不同产品类型MEMS激光雷达销量（2020-2025年）&amp;（千个）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中国不同产品类型MEMS激光雷达销量市场份额（2020-2025）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中国不同产品类型MEMS激光雷达销量预测（2025-2031）&amp;（千个）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中国不同产品类型MEMS激光雷达销量市场份额预测（2025-2031）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中国不同产品类型MEMS激光雷达收入（2020-2025年）&amp;（百万美元）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中国不同产品类型MEMS激光雷达收入市场份额（2020-2025）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中国不同产品类型MEMS激光雷达收入预测（2025-2031）&amp;（百万美元）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中国不同产品类型MEMS激光雷达收入市场份额预测（2025-2031）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全球不同应用MEMS激光雷达销量（2020-2025年）&amp;（千个）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全球不同应用MEMS激光雷达销量市场份额（2020-2025）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全球不同应用MEMS激光雷达销量预测（2025-2031）&amp;（千个）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全球市场不同应用MEMS激光雷达销量市场份额预测（2025-2031）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全球不同应用MEMS激光雷达收入（2020-2025年）&amp;（百万美元）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全球不同应用MEMS激光雷达收入市场份额（2020-2025）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全球不同应用MEMS激光雷达收入预测（2025-2031）&amp;（百万美元）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全球不同应用MEMS激光雷达收入市场份额预测（2025-2031）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中国不同应用MEMS激光雷达销量（2020-2025年）&amp;（千个）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中国不同应用MEMS激光雷达销量市场份额（2020-2025）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中国不同应用MEMS激光雷达销量预测（2025-2031）&amp;（千个）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中国不同应用MEMS激光雷达销量市场份额预测（2025-2031）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中国不同应用MEMS激光雷达收入（2020-2025年）&amp;（百万美元）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中国不同应用MEMS激光雷达收入市场份额（2020-2025）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中国不同应用MEMS激光雷达收入预测（2025-2031）&amp;（百万美元）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中国不同应用MEMS激光雷达收入市场份额预测（2025-2031）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MEMS激光雷达行业技术发展趋势</w:t>
      </w:r>
      <w:r>
        <w:rPr>
          <w:rFonts w:hint="eastAsia"/>
        </w:rPr>
        <w:br/>
      </w:r>
      <w:r>
        <w:rPr>
          <w:rFonts w:hint="eastAsia"/>
        </w:rPr>
        <w:t>　　表76 MEMS激光雷达行业主要驱动因素</w:t>
      </w:r>
      <w:r>
        <w:rPr>
          <w:rFonts w:hint="eastAsia"/>
        </w:rPr>
        <w:br/>
      </w:r>
      <w:r>
        <w:rPr>
          <w:rFonts w:hint="eastAsia"/>
        </w:rPr>
        <w:t>　　表77 MEMS激光雷达行业供应链分析</w:t>
      </w:r>
      <w:r>
        <w:rPr>
          <w:rFonts w:hint="eastAsia"/>
        </w:rPr>
        <w:br/>
      </w:r>
      <w:r>
        <w:rPr>
          <w:rFonts w:hint="eastAsia"/>
        </w:rPr>
        <w:t>　　表78 MEMS激光雷达上游原料供应商</w:t>
      </w:r>
      <w:r>
        <w:rPr>
          <w:rFonts w:hint="eastAsia"/>
        </w:rPr>
        <w:br/>
      </w:r>
      <w:r>
        <w:rPr>
          <w:rFonts w:hint="eastAsia"/>
        </w:rPr>
        <w:t>　　表79 MEMS激光雷达行业主要下游客户</w:t>
      </w:r>
      <w:r>
        <w:rPr>
          <w:rFonts w:hint="eastAsia"/>
        </w:rPr>
        <w:br/>
      </w:r>
      <w:r>
        <w:rPr>
          <w:rFonts w:hint="eastAsia"/>
        </w:rPr>
        <w:t>　　表80 MEMS激光雷达行业典型经销商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MEMS激光雷达生产基地、销售区域、竞争对手及市场地位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MEMS激光雷达产品规格、参数及市场应用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MEMS激光雷达销量（千个）、收入（百万美元）、价格（美元/个）及毛利率（2020-2025）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中国市场MEMS激光雷达产量、销量、进出口（2020-2025年）&amp;（千个）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表137 中国市场MEMS激光雷达产量、销量、进出口预测（2025-2031）&amp;（千个）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表138 中国市场MEMS激光雷达进出口贸易趋势</w:t>
      </w:r>
      <w:r>
        <w:rPr>
          <w:rFonts w:hint="eastAsia"/>
        </w:rPr>
        <w:br/>
      </w:r>
      <w:r>
        <w:rPr>
          <w:rFonts w:hint="eastAsia"/>
        </w:rPr>
        <w:t>　　表139 中国市场MEMS激光雷达主要进口来源</w:t>
      </w:r>
      <w:r>
        <w:rPr>
          <w:rFonts w:hint="eastAsia"/>
        </w:rPr>
        <w:br/>
      </w:r>
      <w:r>
        <w:rPr>
          <w:rFonts w:hint="eastAsia"/>
        </w:rPr>
        <w:t>　　表140 中国市场MEMS激光雷达主要出口目的地</w:t>
      </w:r>
      <w:r>
        <w:rPr>
          <w:rFonts w:hint="eastAsia"/>
        </w:rPr>
        <w:br/>
      </w:r>
      <w:r>
        <w:rPr>
          <w:rFonts w:hint="eastAsia"/>
        </w:rPr>
        <w:t>　　表141 中国MEMS激光雷达生产地区分布</w:t>
      </w:r>
      <w:r>
        <w:rPr>
          <w:rFonts w:hint="eastAsia"/>
        </w:rPr>
        <w:br/>
      </w:r>
      <w:r>
        <w:rPr>
          <w:rFonts w:hint="eastAsia"/>
        </w:rPr>
        <w:t>　　表142 中国MEMS激光雷达消费地区分布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MEMS激光雷达产品图片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全球不同产品类型MEMS激光雷达规模2020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全球不同产品类型MEMS激光雷达市场份额2024 VS 2025</w:t>
      </w:r>
      <w:r>
        <w:rPr>
          <w:rFonts w:hint="eastAsia"/>
        </w:rPr>
        <w:br/>
      </w:r>
      <w:r>
        <w:rPr>
          <w:rFonts w:hint="eastAsia"/>
        </w:rPr>
        <w:t>　　图4 2D MEMS激光雷达产品图片</w:t>
      </w:r>
      <w:r>
        <w:rPr>
          <w:rFonts w:hint="eastAsia"/>
        </w:rPr>
        <w:br/>
      </w:r>
      <w:r>
        <w:rPr>
          <w:rFonts w:hint="eastAsia"/>
        </w:rPr>
        <w:t>　　图5 3D MEMS激光雷达产品图片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全球不同应用MEMS激光雷达规模2020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全球不同应用MEMS激光雷达市场份额2024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人工智能</w:t>
      </w:r>
      <w:r>
        <w:rPr>
          <w:rFonts w:hint="eastAsia"/>
        </w:rPr>
        <w:br/>
      </w:r>
      <w:r>
        <w:rPr>
          <w:rFonts w:hint="eastAsia"/>
        </w:rPr>
        <w:t>　　图11 安防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全球MEMS激光雷达产能、产量、产能利用率及发展趋势（2020-2031）&amp;（千个）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全球MEMS激光雷达产量、需求量及发展趋势（2020-2031）&amp;（千个）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全球主要地区MEMS激光雷达产量规模：2020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图16 全球主要地区MEMS激光雷达产量市场份额（2020-2031）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中国MEMS激光雷达产能、产量、产能利用率及发展趋势（2020-2031）&amp;（千个）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中国MEMS激光雷达产量、市场需求量及发展趋势（2020-2031）&amp;（千个）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中国MEMS激光雷达总产能占全球比重（2020-2031）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中国MEMS激光雷达总产量占全球比重（2020-2031）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全球MEMS激光雷达市场收入及增长率：（2020-2031）&amp;（百万美元）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全球市场MEMS激光雷达市场规模：2020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全球市场MEMS激光雷达销量及增长率（2020-2031）&amp;（千个）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全球市场MEMS激光雷达价格趋势（2020-2031）&amp;（美元/个）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图25 中国MEMS激光雷达市场收入及增长率：（2020-2031）&amp;（百万美元）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中国市场MEMS激光雷达市场规模：2020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中国市场MEMS激光雷达销量及增长率（2020-2031）&amp;（千个）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中国市场MEMS激光雷达销量占全球比重（2020-2031）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中国MEMS激光雷达收入占全球比重（2020-2031）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全球主要地区MEMS激光雷达销售收入规模：2020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全球主要地区MEMS激光雷达销售收入市场份额（2020-2025）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全球主要地区MEMS激光雷达销售收入市场份额（2024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全球主要地区MEMS激光雷达收入市场份额（2025-2031）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北美（美国和加拿大）MEMS激光雷达销量（2020-2031）&amp;（千个）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图35 北美（美国和加拿大）MEMS激光雷达销量份额（2020-2031）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北美（美国和加拿大）MEMS激光雷达收入（2020-2031）&amp;（百万美元）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北美（美国和加拿大）MEMS激光雷达收入份额（2020-2031）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欧洲（德国、英国、法国和意大利等国家）MEMS激光雷达销量（2020-2031）&amp;（千个）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欧洲（德国、英国、法国和意大利等国家）MEMS激光雷达销量份额（2020-2031）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欧洲（德国、英国、法国和意大利等国家）MEMS激光雷达收入（2020-2031）&amp;（百万美元）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欧洲（德国、英国、法国和意大利等国家）MEMS激光雷达收入份额（2020-2031）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亚太（中国、日本、韩国、中国台湾、印度和东南亚等）MEMS激光雷达销量（2020-2031）&amp;（千个）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亚太（中国、日本、韩国、中国台湾、印度和东南亚等）MEMS激光雷达销量份额（2020-2031）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亚太（中国、日本、韩国、中国台湾、印度和东南亚等）MEMS激光雷达收入（2020-2031）&amp;（百万美元）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亚太（中国、日本、韩国、中国台湾、印度和东南亚等）MEMS激光雷达收入份额（2020-2031）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拉美地区（墨西哥、巴西等国家）MEMS激光雷达销量（2020-2031）&amp;（千个）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拉美地区（墨西哥、巴西等国家）MEMS激光雷达销量份额（2020-2031）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拉美地区（墨西哥、巴西等国家）MEMS激光雷达收入（2020-2031）&amp;（百万美元）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拉美地区（墨西哥、巴西等国家）MEMS激光雷达收入份额（2020-2031）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中东及非洲（土耳其、沙特等国家）MEMS激光雷达销量（2020-2031）&amp;（千个）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中东及非洲（土耳其、沙特等国家）MEMS激光雷达销量份额（2020-2031）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中东及非洲（土耳其、沙特等国家）MEMS激光雷达收入（2020-2031）&amp;（百万美元）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中东及非洲（土耳其、沙特等国家）MEMS激光雷达收入份额（2020-2031）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2025年全球市场主要厂商MEMS激光雷达销量市场份额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2025年全球市场主要厂商MEMS激光雷达收入市场份额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2025年中国市场主要厂商MEMS激光雷达销量市场份额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2025年中国市场主要厂商MEMS激光雷达收入市场份额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2025年全球前五大生产商MEMS激光雷达市场份额</w:t>
      </w:r>
      <w:r>
        <w:rPr>
          <w:rFonts w:hint="eastAsia"/>
        </w:rPr>
        <w:br/>
      </w:r>
      <w:r>
        <w:rPr>
          <w:rFonts w:hint="eastAsia"/>
        </w:rPr>
        <w:t>　　图59 全球MEMS激光雷达第一梯队、第二梯队和第三梯队生产商（品牌）及市场份额（2025）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全球不同产品类型MEMS激光雷达价格走势（2020-2031）&amp;（美元/个）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全球不同应用MEMS激光雷达价格走势（2020-2031）&amp;（美元/个）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图62 MEMS激光雷达中国企业SWOT分析</w:t>
      </w:r>
      <w:r>
        <w:rPr>
          <w:rFonts w:hint="eastAsia"/>
        </w:rPr>
        <w:br/>
      </w:r>
      <w:r>
        <w:rPr>
          <w:rFonts w:hint="eastAsia"/>
        </w:rPr>
        <w:t>　　图63 MEMS激光雷达产业链</w:t>
      </w:r>
      <w:r>
        <w:rPr>
          <w:rFonts w:hint="eastAsia"/>
        </w:rPr>
        <w:br/>
      </w:r>
      <w:r>
        <w:rPr>
          <w:rFonts w:hint="eastAsia"/>
        </w:rPr>
        <w:t>　　图64 MEMS激光雷达行业采购模式分析</w:t>
      </w:r>
      <w:r>
        <w:rPr>
          <w:rFonts w:hint="eastAsia"/>
        </w:rPr>
        <w:br/>
      </w:r>
      <w:r>
        <w:rPr>
          <w:rFonts w:hint="eastAsia"/>
        </w:rPr>
        <w:t>　　图65 MEMS激光雷达行业生产模式分析</w:t>
      </w:r>
      <w:r>
        <w:rPr>
          <w:rFonts w:hint="eastAsia"/>
        </w:rPr>
        <w:br/>
      </w:r>
      <w:r>
        <w:rPr>
          <w:rFonts w:hint="eastAsia"/>
        </w:rPr>
        <w:t>　　图66 MEMS激光雷达行业销售模式分析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69404af304232" w:history="1">
        <w:r>
          <w:rPr>
            <w:rStyle w:val="Hyperlink"/>
          </w:rPr>
          <w:t>2025-2031年全球与中国MEMS激光雷达行业市场分析及发展前景预测报告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69404af304232" w:history="1">
        <w:r>
          <w:rPr>
            <w:rStyle w:val="Hyperlink"/>
          </w:rPr>
          <w:t>https://www.20087.com/6/36/MEMSJiGuangLeiDaDeQianJing.html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热点：激光雷达厂家、MEMS激光雷达速腾、激光雷达lidar、MEMS激光雷达缺点、mems微振镜是干什么用的、MEMS激光雷达上市公司、mems振镜激光投影、MEMS激光雷达可以军用吗、激光雷达寿命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115f707b42b0" w:history="1">
      <w:r>
        <w:rPr>
          <w:rStyle w:val="Hyperlink"/>
        </w:rPr>
        <w:t>2025-2031年全球与中国MEMS激光雷达行业市场分析及发展前景预测报告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EMSJiGuangLeiDaDeQianJing.html" TargetMode="External" Id="Rfd869404af3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EMSJiGuangLeiDaDeQianJing.html" TargetMode="External" Id="Rb356115f707b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2025-05-20T06:43:00Z</dcterms:created>
  <dcterms:modified xsi:type="dcterms:W3CDTF">2025-05-20T07:43:00Z</dcterms:modified>
  <dc:subject>2025-2031年全球与中国MEMS激光雷达行业市场分析及发展前景预测报告</dc:subject>
  <dc:title>2025-2031年全球与中国MEMS激光雷达行业市场分析及发展前景预测报告</dc:title>
  <cp:keywords>2025-2031年全球与中国MEMS激光雷达行业市场分析及发展前景预测报告</cp:keywords>
  <dc:description>2025-2031年全球与中国MEMS激光雷达行业市场分析及发展前景预测报告</dc:description>
</cp:coreProperties>
</file>