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255d98ec34e2f" w:history="1">
              <w:r>
                <w:rPr>
                  <w:rStyle w:val="Hyperlink"/>
                </w:rPr>
                <w:t>2024-2030年全球与中国MEMS声学传感器市场现状调研及前景趋势预测报告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255d98ec34e2f" w:history="1">
              <w:r>
                <w:rPr>
                  <w:rStyle w:val="Hyperlink"/>
                </w:rPr>
                <w:t>2024-2030年全球与中国MEMS声学传感器市场现状调研及前景趋势预测报告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255d98ec34e2f" w:history="1">
                <w:r>
                  <w:rPr>
                    <w:rStyle w:val="Hyperlink"/>
                  </w:rPr>
                  <w:t>https://www.20087.com/6/16/MEMSShengXueChuanGanQiShiChangQianJingFenXi.html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声学传感器是一种微型化的麦克风技术，广泛应用于智能手机、智能音箱和物联网设备中，用于捕捉声音信号并将其转换为电信号。近年来，随着MEMS技术的进步，声学传感器的灵敏度、信噪比和功耗得到了显著改善，为语音识别和环境监听等应用提供了更强大的支持。</w:t>
      </w:r>
      <w:r>
        <w:rPr>
          <w:rFonts w:hint="eastAsia"/>
        </w:rPr>
        <w:br/>
      </w:r>
      <w:r>
        <w:rPr>
          <w:rFonts w:hint="eastAsia"/>
        </w:rPr>
        <w:t>　　未来，MEMS声学传感器将朝着更小尺寸、更高精度和更低功耗的方向发展。集成人工智能算法的MEMS传感器将能够进行实时的声纹识别和噪声抑制，提高语音交互的准确性和用户体验。同时，随着5G和物联网技术的普及，MEMS声学传感器将在远程医疗、智能安防和环境监测等领域发挥更大的作用，推动声学传感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255d98ec34e2f" w:history="1">
        <w:r>
          <w:rPr>
            <w:rStyle w:val="Hyperlink"/>
          </w:rPr>
          <w:t>2024-2030年全球与中国MEMS声学传感器市场现状调研及前景趋势预测报告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MEMS声学传感器行业的市场规模、需求变化、价格波动以及产业链构成。MEMS声学传感器报告深入剖析了当前市场现状，科学预测了未来MEMS声学传感器市场前景与发展趋势，特别关注了MEMS声学传感器细分市场的机会与挑战。同时，对MEMS声学传感器重点企业的竞争地位、品牌影响力和市场集中度进行了全面评估。MEMS声学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MEMS声学传感器市场概述</w:t>
      </w:r>
      <w:r>
        <w:rPr>
          <w:rFonts w:hint="eastAsia"/>
        </w:rPr>
        <w:br/>
      </w:r>
      <w:r>
        <w:rPr>
          <w:rFonts w:hint="eastAsia"/>
        </w:rPr>
        <w:t>　　1.1 MEMS声学传感器行业概述及统计范围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按照不同产品类型，MEMS声学传感器主要可以分为如下几个类别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不同产品类型MEMS声学传感器规模增长趋势2019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 MEMS 声学传感器</w:t>
      </w:r>
      <w:r>
        <w:rPr>
          <w:rFonts w:hint="eastAsia"/>
        </w:rPr>
        <w:br/>
      </w:r>
      <w:r>
        <w:rPr>
          <w:rFonts w:hint="eastAsia"/>
        </w:rPr>
        <w:t>　　　　1.2.3 数字 MEMS 声学传感器</w:t>
      </w:r>
      <w:r>
        <w:rPr>
          <w:rFonts w:hint="eastAsia"/>
        </w:rPr>
        <w:br/>
      </w:r>
      <w:r>
        <w:rPr>
          <w:rFonts w:hint="eastAsia"/>
        </w:rPr>
        <w:t>　　1.3 从不同应用，MEMS声学传感器主要包括如下几个方面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不同应用MEMS声学传感器规模增长趋势2019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医疗电子</w:t>
      </w:r>
      <w:r>
        <w:rPr>
          <w:rFonts w:hint="eastAsia"/>
        </w:rPr>
        <w:br/>
      </w:r>
      <w:r>
        <w:rPr>
          <w:rFonts w:hint="eastAsia"/>
        </w:rPr>
        <w:t>　　　　1.3.5 工业电子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MEMS声学传感器行业发展总体概况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MEMS声学传感器行业发展主要特点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MEMS声学传感器行业发展影响因素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全球MEMS声学传感器供需现状及预测（2019-2030）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全球MEMS声学传感器产能、产量、产能利用率及发展趋势（2019-2030）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全球MEMS声学传感器产量、需求量及发展趋势（2019-2030）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全球主要地区MEMS声学传感器产量及发展趋势（2019-2030）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中国MEMS声学传感器供需现状及预测（2019-2030）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中国MEMS声学传感器产能、产量、产能利用率及发展趋势（2019-2030）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中国MEMS声学传感器产量、市场需求量及发展趋势（2019-2030）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中国MEMS声学传感器产能和产量占全球的比重（2019-2030）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全球MEMS声学传感器销量及收入（2019-2030）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全球市场MEMS声学传感器收入（2019-2030）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全球市场MEMS声学传感器销量（2019-2030）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全球市场MEMS声学传感器价格趋势（2019-2030）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中国MEMS声学传感器销量及收入（2019-2030）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中国市场MEMS声学传感器收入（2019-2030）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中国市场MEMS声学传感器销量（2019-2030）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中国市场MEMS声学传感器销量和收入占全球的比重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全球MEMS声学传感器主要地区分析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全球主要地区MEMS声学传感器市场规模分析：2019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全球主要地区MEMS声学传感器销售收入及市场份额（2019-2024年）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全球主要地区MEMS声学传感器销售收入预测（2024-2030）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全球主要地区MEMS声学传感器销量分析：2019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全球主要地区MEMS声学传感器销量及市场份额（2019-2024年）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全球主要地区MEMS声学传感器销量及市场份额预测（2024-2030）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北美（美国和加拿大）MEMS声学传感器销量（2019-2030）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北美（美国和加拿大）MEMS声学传感器收入（2019-2030）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欧洲（德国、英国、法国和意大利等国家）MEMS声学传感器销量（2019-2030）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欧洲（德国、英国、法国和意大利等国家）MEMS声学传感器收入（2019-2030）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亚太（中国、日本、韩国、中国台湾、印度和东南亚等）MEMS声学传感器销量（2019-2030）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亚太（中国、日本、韩国、中国台湾、印度和东南亚等）MEMS声学传感器收入（2019-2030）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拉美地区（墨西哥、巴西等国家）MEMS声学传感器销量（2019-2030）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拉美地区（墨西哥、巴西等国家）MEMS声学传感器收入（2019-2030）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中东及非洲（土耳其、沙特等国家）MEMS声学传感器销量（2019-2030）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中东及非洲（土耳其、沙特等国家）MEMS声学传感器收入（2019-2030）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全球市场主要厂商MEMS声学传感器产能市场份额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全球市场主要厂商MEMS声学传感器销量（2019-2024）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全球市场主要厂商MEMS声学传感器销售收入（2019-2024）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全球市场主要厂商MEMS声学传感器销售价格（2019-2024）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2023年全球主要生产商MEMS声学传感器收入排名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中国市场主要厂商MEMS声学传感器销量（2019-2024）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中国市场主要厂商MEMS声学传感器销售收入（2019-2024）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中国市场主要厂商MEMS声学传感器销售价格（2019-2024）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2023年中国主要生产商MEMS声学传感器收入排名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全球主要厂商MEMS声学传感器总部及产地分布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全球主要厂商MEMS声学传感器商业化日期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全球主要厂商MEMS声学传感器产品类型及应用</w:t>
      </w:r>
      <w:r>
        <w:rPr>
          <w:rFonts w:hint="eastAsia"/>
        </w:rPr>
        <w:br/>
      </w:r>
      <w:r>
        <w:rPr>
          <w:rFonts w:hint="eastAsia"/>
        </w:rPr>
        <w:t>　　4.6 MEMS声学传感器行业集中度、竞争程度分析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MEMS声学传感器行业集中度分析：全球头部厂商份额（Top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全球MEMS声学传感器第一梯队、第二梯队和第三梯队生产商（品牌）及市场份额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不同产品类型MEMS声学传感器分析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全球市场不同产品类型MEMS声学传感器销量（2019-2030）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全球市场不同产品类型MEMS声学传感器销量及市场份额（2019-2024）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全球市场不同产品类型MEMS声学传感器销量预测（2024-2030）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全球市场不同产品类型MEMS声学传感器收入（2019-2030）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全球市场不同产品类型MEMS声学传感器收入及市场份额（2019-2024）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全球市场不同产品类型MEMS声学传感器收入预测（2024-2030）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全球市场不同产品类型MEMS声学传感器价格走势（2019-2030）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中国市场不同产品类型MEMS声学传感器销量（2019-2030）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中国市场不同产品类型MEMS声学传感器销量及市场份额（2019-2024）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中国市场不同产品类型MEMS声学传感器销量预测（2024-2030）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中国市场不同产品类型MEMS声学传感器收入（2019-2030）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中国市场不同产品类型MEMS声学传感器收入及市场份额（2019-2024）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中国市场不同产品类型MEMS声学传感器收入预测（2024-2030）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不同应用MEMS声学传感器分析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全球市场不同应用MEMS声学传感器销量（2019-2030）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全球市场不同应用MEMS声学传感器销量及市场份额（2019-2024）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全球市场不同应用MEMS声学传感器销量预测（2024-2030）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全球市场不同应用MEMS声学传感器收入（2019-2030）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全球市场不同应用MEMS声学传感器收入及市场份额（2019-2024）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全球市场不同应用MEMS声学传感器收入预测（2024-2030）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全球市场不同应用MEMS声学传感器价格走势（2019-2030）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中国市场不同应用MEMS声学传感器销量（2019-2030）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中国市场不同应用MEMS声学传感器销量及市场份额（2019-2024）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中国市场不同应用MEMS声学传感器销量预测（2024-2030）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中国市场不同应用MEMS声学传感器收入（2019-2030）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中国市场不同应用MEMS声学传感器收入及市场份额（2019-2024）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中国市场不同应用MEMS声学传感器收入预测（2024-2030）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MEMS声学传感器行业发展趋势</w:t>
      </w:r>
      <w:r>
        <w:rPr>
          <w:rFonts w:hint="eastAsia"/>
        </w:rPr>
        <w:br/>
      </w:r>
      <w:r>
        <w:rPr>
          <w:rFonts w:hint="eastAsia"/>
        </w:rPr>
        <w:t>　　7.2 MEMS声学传感器行业主要驱动因素</w:t>
      </w:r>
      <w:r>
        <w:rPr>
          <w:rFonts w:hint="eastAsia"/>
        </w:rPr>
        <w:br/>
      </w:r>
      <w:r>
        <w:rPr>
          <w:rFonts w:hint="eastAsia"/>
        </w:rPr>
        <w:t>　　7.3 MEMS声学传感器中国企业SWOT分析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中国MEMS声学传感器行业政策环境分析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MEMS声学传感器行业产业链简介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MEMS声学传感器行业供应链分析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MEMS声学传感器主要原料及供应情况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MEMS声学传感器行业主要下游客户</w:t>
      </w:r>
      <w:r>
        <w:rPr>
          <w:rFonts w:hint="eastAsia"/>
        </w:rPr>
        <w:br/>
      </w:r>
      <w:r>
        <w:rPr>
          <w:rFonts w:hint="eastAsia"/>
        </w:rPr>
        <w:t>　　8.2 MEMS声学传感器行业采购模式</w:t>
      </w:r>
      <w:r>
        <w:rPr>
          <w:rFonts w:hint="eastAsia"/>
        </w:rPr>
        <w:br/>
      </w:r>
      <w:r>
        <w:rPr>
          <w:rFonts w:hint="eastAsia"/>
        </w:rPr>
        <w:t>　　8.3 MEMS声学传感器行业生产模式</w:t>
      </w:r>
      <w:r>
        <w:rPr>
          <w:rFonts w:hint="eastAsia"/>
        </w:rPr>
        <w:br/>
      </w:r>
      <w:r>
        <w:rPr>
          <w:rFonts w:hint="eastAsia"/>
        </w:rPr>
        <w:t>　　8.4 MEMS声学传感器行业销售模式及销售渠道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全球市场主要MEMS声学传感器厂商简介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MEMS声学传感器销量、收入、价格及毛利率（2019-2024）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中国市场MEMS声学传感器产量、销量、进出口分析及未来趋势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中国市场MEMS声学传感器产量、销量、进出口分析及未来趋势（2019-2030）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中国市场MEMS声学传感器进出口贸易趋势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中国市场MEMS声学传感器主要进口来源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中国市场MEMS声学传感器主要出口目的地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中国市场MEMS声学传感器主要地区分布</w:t>
      </w:r>
      <w:r>
        <w:rPr>
          <w:rFonts w:hint="eastAsia"/>
        </w:rPr>
        <w:br/>
      </w:r>
      <w:r>
        <w:rPr>
          <w:rFonts w:hint="eastAsia"/>
        </w:rPr>
        <w:t>　　11.1 中国MEMS声学传感器生产地区分布</w:t>
      </w:r>
      <w:r>
        <w:rPr>
          <w:rFonts w:hint="eastAsia"/>
        </w:rPr>
        <w:br/>
      </w:r>
      <w:r>
        <w:rPr>
          <w:rFonts w:hint="eastAsia"/>
        </w:rPr>
        <w:t>　　11.2 中国MEMS声学传感器消费地区分布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全球不同产品类型MEMS声学传感器增长趋势2019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不同应用MEMS声学传感器增长趋势2019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MEMS声学传感器行业发展主要特点</w:t>
      </w:r>
      <w:r>
        <w:rPr>
          <w:rFonts w:hint="eastAsia"/>
        </w:rPr>
        <w:br/>
      </w:r>
      <w:r>
        <w:rPr>
          <w:rFonts w:hint="eastAsia"/>
        </w:rPr>
        <w:t>　　表4 MEMS声学传感器行业发展有利因素分析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MEMS声学传感器行业发展不利因素分析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进入MEMS声学传感器行业壁垒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全球主要地区MEMS声学传感器产量（千颗）：2019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全球主要地区MEMS声学传感器产量（2019-2024）&amp;（千颗）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全球主要地区MEMS声学传感器产量市场份额（2019-2024）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全球主要地区MEMS声学传感器产量（2024-2030）&amp;（千颗）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全球主要地区MEMS声学传感器销售收入（百万美元）：2019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全球主要地区MEMS声学传感器销售收入（2019-2024）&amp;（百万美元）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全球主要地区MEMS声学传感器销售收入市场份额（2019-2024）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全球主要地区MEMS声学传感器收入（2024-2030）&amp;（百万美元）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全球主要地区MEMS声学传感器收入市场份额（2024-2030）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全球主要地区MEMS声学传感器销量（千颗）：2019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全球主要地区MEMS声学传感器销量（2019-2024）&amp;（千颗）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全球主要地区MEMS声学传感器销量市场份额（2019-2024）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全球主要地区MEMS声学传感器销量（2024-2030）&amp;（千颗）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全球主要地区MEMS声学传感器销量份额（2024-2030）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北美MEMS声学传感器基本情况分析</w:t>
      </w:r>
      <w:r>
        <w:rPr>
          <w:rFonts w:hint="eastAsia"/>
        </w:rPr>
        <w:br/>
      </w:r>
      <w:r>
        <w:rPr>
          <w:rFonts w:hint="eastAsia"/>
        </w:rPr>
        <w:t>　　表22 欧洲MEMS声学传感器基本情况分析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亚太地区MEMS声学传感器基本情况分析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拉美地区MEMS声学传感器基本情况分析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中东及非洲MEMS声学传感器基本情况分析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全球市场主要厂商MEMS声学传感器产能（2023-2024）&amp;（千颗）</w:t>
      </w:r>
      <w:r>
        <w:rPr>
          <w:rFonts w:hint="eastAsia"/>
        </w:rPr>
        <w:br/>
      </w:r>
      <w:r>
        <w:rPr>
          <w:rFonts w:hint="eastAsia"/>
        </w:rPr>
        <w:t>　　表27 全球市场主要厂商MEMS声学传感器销量（2019-2024）&amp;（千颗）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表28 全球市场主要厂商MEMS声学传感器销量市场份额（2019-2024）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全球市场主要厂商MEMS声学传感器销售收入（2019-2024）&amp;（百万美元）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全球市场主要厂商MEMS声学传感器销售收入市场份额（2019-2024）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全球市场主要厂商MEMS声学传感器销售价格（2019-2024）&amp;（美元/千颗）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表32 2023年全球主要生产商MEMS声学传感器收入排名（百万美元）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中国市场主要厂商MEMS声学传感器销量（2019-2024）&amp;（千颗）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表34 中国市场主要厂商MEMS声学传感器销量市场份额（2019-2024）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中国市场主要厂商MEMS声学传感器销售收入（2019-2024）&amp;（百万美元）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中国市场主要厂商MEMS声学传感器销售收入市场份额（2019-2024）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中国市场主要厂商MEMS声学传感器销售价格（2019-2024）&amp;（美元/千颗）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表38 2023年中国主要生产商MEMS声学传感器收入排名（百万美元）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全球主要厂商MEMS声学传感器总部及产地分布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全球主要厂商MEMS声学传感器商业化日期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全球主要厂商MEMS声学传感器产品类型及应用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2023年全球MEMS声学传感器主要厂商市场地位（第一梯队、第二梯队和第三梯队）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全球不同产品类型MEMS声学传感器销量（2019-2024年）&amp;（千颗）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表44 全球不同产品类型MEMS声学传感器销量市场份额（2019-2024）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全球不同产品类型MEMS声学传感器销量预测（2024-2030）&amp;（千颗）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全球市场不同产品类型MEMS声学传感器销量市场份额预测（2024-2030）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全球不同产品类型MEMS声学传感器收入（2019-2024年）&amp;（百万美元）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全球不同产品类型MEMS声学传感器收入市场份额（2019-2024）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全球不同产品类型MEMS声学传感器收入预测（2024-2030）&amp;（百万美元）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全球不同产品类型MEMS声学传感器收入市场份额预测（2024-2030）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中国不同产品类型MEMS声学传感器销量（2019-2024年）&amp;（千颗）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表52 中国不同产品类型MEMS声学传感器销量市场份额（2019-2024）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中国不同产品类型MEMS声学传感器销量预测（2024-2030）&amp;（千颗）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表54 中国不同产品类型MEMS声学传感器销量市场份额预测（2024-2030）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中国不同产品类型MEMS声学传感器收入（2019-2024年）&amp;（百万美元）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中国不同产品类型MEMS声学传感器收入市场份额（2019-2024）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中国不同产品类型MEMS声学传感器收入预测（2024-2030）&amp;（百万美元）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中国不同产品类型MEMS声学传感器收入市场份额预测（2024-2030）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全球不同应用MEMS声学传感器销量（2019-2024年）&amp;（千颗）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表60 全球不同应用MEMS声学传感器销量市场份额（2019-2024）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全球不同应用MEMS声学传感器销量预测（2024-2030）&amp;（千颗）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表62 全球市场不同应用MEMS声学传感器销量市场份额预测（2024-2030）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全球不同应用MEMS声学传感器收入（2019-2024年）&amp;（百万美元）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全球不同应用MEMS声学传感器收入市场份额（2019-2024）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全球不同应用MEMS声学传感器收入预测（2024-2030）&amp;（百万美元）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全球不同应用MEMS声学传感器收入市场份额预测（2024-2030）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中国不同应用MEMS声学传感器销量（2019-2024年）&amp;（千颗）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表68 中国不同应用MEMS声学传感器销量市场份额（2019-2024）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中国不同应用MEMS声学传感器销量预测（2024-2030）&amp;（千颗）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表70 中国不同应用MEMS声学传感器销量市场份额预测（2024-2030）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中国不同应用MEMS声学传感器收入（2019-2024年）&amp;（百万美元）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中国不同应用MEMS声学传感器收入市场份额（2019-2024）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中国不同应用MEMS声学传感器收入预测（2024-2030）&amp;（百万美元）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中国不同应用MEMS声学传感器收入市场份额预测（2024-2030）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MEMS声学传感器行业技术发展趋势</w:t>
      </w:r>
      <w:r>
        <w:rPr>
          <w:rFonts w:hint="eastAsia"/>
        </w:rPr>
        <w:br/>
      </w:r>
      <w:r>
        <w:rPr>
          <w:rFonts w:hint="eastAsia"/>
        </w:rPr>
        <w:t>　　表76 MEMS声学传感器行业主要驱动因素</w:t>
      </w:r>
      <w:r>
        <w:rPr>
          <w:rFonts w:hint="eastAsia"/>
        </w:rPr>
        <w:br/>
      </w:r>
      <w:r>
        <w:rPr>
          <w:rFonts w:hint="eastAsia"/>
        </w:rPr>
        <w:t>　　表77 MEMS声学传感器行业供应链分析</w:t>
      </w:r>
      <w:r>
        <w:rPr>
          <w:rFonts w:hint="eastAsia"/>
        </w:rPr>
        <w:br/>
      </w:r>
      <w:r>
        <w:rPr>
          <w:rFonts w:hint="eastAsia"/>
        </w:rPr>
        <w:t>　　表78 MEMS声学传感器上游原料供应商</w:t>
      </w:r>
      <w:r>
        <w:rPr>
          <w:rFonts w:hint="eastAsia"/>
        </w:rPr>
        <w:br/>
      </w:r>
      <w:r>
        <w:rPr>
          <w:rFonts w:hint="eastAsia"/>
        </w:rPr>
        <w:t>　　表79 MEMS声学传感器行业主要下游客户</w:t>
      </w:r>
      <w:r>
        <w:rPr>
          <w:rFonts w:hint="eastAsia"/>
        </w:rPr>
        <w:br/>
      </w:r>
      <w:r>
        <w:rPr>
          <w:rFonts w:hint="eastAsia"/>
        </w:rPr>
        <w:t>　　表80 MEMS声学传感器行业典型经销商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MEMS声学传感器生产基地、销售区域、竞争对手及市场地位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MEMS声学传感器产品规格、参数及市场应用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MEMS声学传感器销量（千颗）、收入（百万美元）、价格（美元/千颗）及毛利率（2019-2024）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中国市场MEMS声学传感器产量、销量、进出口（2019-2024年）&amp;（千颗）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表192 中国市场MEMS声学传感器产量、销量、进出口预测（2024-2030）&amp;（千颗）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表193 中国市场MEMS声学传感器进出口贸易趋势</w:t>
      </w:r>
      <w:r>
        <w:rPr>
          <w:rFonts w:hint="eastAsia"/>
        </w:rPr>
        <w:br/>
      </w:r>
      <w:r>
        <w:rPr>
          <w:rFonts w:hint="eastAsia"/>
        </w:rPr>
        <w:t>　　表194 中国市场MEMS声学传感器主要进口来源</w:t>
      </w:r>
      <w:r>
        <w:rPr>
          <w:rFonts w:hint="eastAsia"/>
        </w:rPr>
        <w:br/>
      </w:r>
      <w:r>
        <w:rPr>
          <w:rFonts w:hint="eastAsia"/>
        </w:rPr>
        <w:t>　　表195 中国市场MEMS声学传感器主要出口目的地</w:t>
      </w:r>
      <w:r>
        <w:rPr>
          <w:rFonts w:hint="eastAsia"/>
        </w:rPr>
        <w:br/>
      </w:r>
      <w:r>
        <w:rPr>
          <w:rFonts w:hint="eastAsia"/>
        </w:rPr>
        <w:t>　　表196 中国MEMS声学传感器生产地区分布</w:t>
      </w:r>
      <w:r>
        <w:rPr>
          <w:rFonts w:hint="eastAsia"/>
        </w:rPr>
        <w:br/>
      </w:r>
      <w:r>
        <w:rPr>
          <w:rFonts w:hint="eastAsia"/>
        </w:rPr>
        <w:t>　　表197 中国MEMS声学传感器消费地区分布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MEMS声学传感器产品图片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全球不同产品类型MEMS声学传感器规模2019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全球不同产品类型MEMS声学传感器市场份额2023 &amp; 2024</w:t>
      </w:r>
      <w:r>
        <w:rPr>
          <w:rFonts w:hint="eastAsia"/>
        </w:rPr>
        <w:br/>
      </w:r>
      <w:r>
        <w:rPr>
          <w:rFonts w:hint="eastAsia"/>
        </w:rPr>
        <w:t>　　图4 模拟 MEMS 声学传感器产品图片</w:t>
      </w:r>
      <w:r>
        <w:rPr>
          <w:rFonts w:hint="eastAsia"/>
        </w:rPr>
        <w:br/>
      </w:r>
      <w:r>
        <w:rPr>
          <w:rFonts w:hint="eastAsia"/>
        </w:rPr>
        <w:t>　　图5 数字 MEMS 声学传感器产品图片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全球不同应用MEMS声学传感器规模2019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全球不同应用MEMS声学传感器市场份额2023 vs 2024</w:t>
      </w:r>
      <w:r>
        <w:rPr>
          <w:rFonts w:hint="eastAsia"/>
        </w:rPr>
        <w:br/>
      </w:r>
      <w:r>
        <w:rPr>
          <w:rFonts w:hint="eastAsia"/>
        </w:rPr>
        <w:t>　　图8 消费类电子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医疗电子</w:t>
      </w:r>
      <w:r>
        <w:rPr>
          <w:rFonts w:hint="eastAsia"/>
        </w:rPr>
        <w:br/>
      </w:r>
      <w:r>
        <w:rPr>
          <w:rFonts w:hint="eastAsia"/>
        </w:rPr>
        <w:t>　　图11 工业电子</w:t>
      </w:r>
      <w:r>
        <w:rPr>
          <w:rFonts w:hint="eastAsia"/>
        </w:rPr>
        <w:br/>
      </w:r>
      <w:r>
        <w:rPr>
          <w:rFonts w:hint="eastAsia"/>
        </w:rPr>
        <w:t>　　图12 全球MEMS声学传感器产能、产量、产能利用率及发展趋势（2019-2030）&amp;（千颗）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全球MEMS声学传感器产量、需求量及发展趋势（2019-2030）&amp;（千颗）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全球主要地区MEMS声学传感器产量规模：2019 vs 2024 vs 2030（千颗）</w:t>
      </w:r>
      <w:r>
        <w:rPr>
          <w:rFonts w:hint="eastAsia"/>
        </w:rPr>
        <w:br/>
      </w:r>
      <w:r>
        <w:rPr>
          <w:rFonts w:hint="eastAsia"/>
        </w:rPr>
        <w:t>　　图15 全球主要地区MEMS声学传感器产量市场份额（2019-2030）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中国MEMS声学传感器产能、产量、产能利用率及发展趋势（2019-2030）&amp;（千颗）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图17 中国MEMS声学传感器产量、市场需求量及发展趋势（2019-2030）&amp;（千颗）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图18 中国MEMS声学传感器总产能占全球比重（2019-2030）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中国MEMS声学传感器总产量占全球比重（2019-2030）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全球MEMS声学传感器市场收入及增长率：（2019-2030）&amp;（百万美元）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全球市场MEMS声学传感器市场规模：2019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全球市场MEMS声学传感器销量及增长率（2019-2030）&amp;（千颗）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图23 全球市场MEMS声学传感器价格趋势（2019-2030）&amp;（美元/千颗）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图24 中国MEMS声学传感器市场收入及增长率：（2019-2030）&amp;（百万美元）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中国市场MEMS声学传感器市场规模：2019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中国市场MEMS声学传感器销量及增长率（2019-2030）&amp;（千颗）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图27 中国市场MEMS声学传感器销量占全球比重（2019-2030）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中国MEMS声学传感器收入占全球比重（2019-2030）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全球主要地区MEMS声学传感器销售收入规模：2019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全球主要地区MEMS声学传感器销售收入市场份额（2019-2024）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全球主要地区MEMS声学传感器销售收入市场份额（2023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全球主要地区MEMS声学传感器收入市场份额（2024-2030）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北美（美国和加拿大）MEMS声学传感器销量（2019-2030）&amp;（千颗）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图34 北美（美国和加拿大）MEMS声学传感器销量份额（2019-2030）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北美（美国和加拿大）MEMS声学传感器收入（2019-2030）&amp;（百万美元）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北美（美国和加拿大）MEMS声学传感器收入份额（2019-2030）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欧洲（德国、英国、法国和意大利等国家）MEMS声学传感器销量（2019-2030）&amp;（千颗）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欧洲（德国、英国、法国和意大利等国家）MEMS声学传感器销量份额（2019-2030）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欧洲（德国、英国、法国和意大利等国家）MEMS声学传感器收入（2019-2030）&amp;（百万美元）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欧洲（德国、英国、法国和意大利等国家）MEMS声学传感器收入份额（2019-2030）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亚太（中国、日本、韩国、中国台湾、印度和东南亚等）MEMS声学传感器销量（2019-2030）&amp;（千颗）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亚太（中国、日本、韩国、中国台湾、印度和东南亚等）MEMS声学传感器销量份额（2019-2030）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亚太（中国、日本、韩国、中国台湾、印度和东南亚等）MEMS声学传感器收入（2019-2030）&amp;（百万美元）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亚太（中国、日本、韩国、中国台湾、印度和东南亚等）MEMS声学传感器收入份额（2019-2030）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拉美地区（墨西哥、巴西等国家）MEMS声学传感器销量（2019-2030）&amp;（千颗）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拉美地区（墨西哥、巴西等国家）MEMS声学传感器销量份额（2019-2030）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拉美地区（墨西哥、巴西等国家）MEMS声学传感器收入（2019-2030）&amp;（百万美元）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拉美地区（墨西哥、巴西等国家）MEMS声学传感器收入份额（2019-2030）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中东及非洲（土耳其、沙特等国家）MEMS声学传感器销量（2019-2030）&amp;（千颗）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中东及非洲（土耳其、沙特等国家）MEMS声学传感器销量份额（2019-2030）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中东及非洲（土耳其、沙特等国家）MEMS声学传感器收入（2019-2030）&amp;（百万美元）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中东及非洲（土耳其、沙特等国家）MEMS声学传感器收入份额（2019-2030）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2023年全球市场主要厂商MEMS声学传感器销量市场份额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2023年全球市场主要厂商MEMS声学传感器收入市场份额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2023年中国市场主要厂商MEMS声学传感器销量市场份额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2023年中国市场主要厂商MEMS声学传感器收入市场份额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2023年全球前五大生产商MEMS声学传感器市场份额</w:t>
      </w:r>
      <w:r>
        <w:rPr>
          <w:rFonts w:hint="eastAsia"/>
        </w:rPr>
        <w:br/>
      </w:r>
      <w:r>
        <w:rPr>
          <w:rFonts w:hint="eastAsia"/>
        </w:rPr>
        <w:t>　　图58 全球MEMS声学传感器第一梯队、第二梯队和第三梯队生产商（品牌）及市场份额（2023）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全球不同产品类型MEMS声学传感器价格走势（2019-2030）&amp;（美元/千颗）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图60 全球不同应用MEMS声学传感器价格走势（2019-2030）&amp;（美元/千颗）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图61 MEMS声学传感器中国企业SWOT分析</w:t>
      </w:r>
      <w:r>
        <w:rPr>
          <w:rFonts w:hint="eastAsia"/>
        </w:rPr>
        <w:br/>
      </w:r>
      <w:r>
        <w:rPr>
          <w:rFonts w:hint="eastAsia"/>
        </w:rPr>
        <w:t>　　图62 MEMS声学传感器产业链</w:t>
      </w:r>
      <w:r>
        <w:rPr>
          <w:rFonts w:hint="eastAsia"/>
        </w:rPr>
        <w:br/>
      </w:r>
      <w:r>
        <w:rPr>
          <w:rFonts w:hint="eastAsia"/>
        </w:rPr>
        <w:t>　　图63 MEMS声学传感器行业采购模式分析</w:t>
      </w:r>
      <w:r>
        <w:rPr>
          <w:rFonts w:hint="eastAsia"/>
        </w:rPr>
        <w:br/>
      </w:r>
      <w:r>
        <w:rPr>
          <w:rFonts w:hint="eastAsia"/>
        </w:rPr>
        <w:t>　　图64 MEMS声学传感器行业生产模式分析</w:t>
      </w:r>
      <w:r>
        <w:rPr>
          <w:rFonts w:hint="eastAsia"/>
        </w:rPr>
        <w:br/>
      </w:r>
      <w:r>
        <w:rPr>
          <w:rFonts w:hint="eastAsia"/>
        </w:rPr>
        <w:t>　　图65 MEMS声学传感器行业销售模式分析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255d98ec34e2f" w:history="1">
        <w:r>
          <w:rPr>
            <w:rStyle w:val="Hyperlink"/>
          </w:rPr>
          <w:t>2024-2030年全球与中国MEMS声学传感器市场现状调研及前景趋势预测报告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255d98ec34e2f" w:history="1">
        <w:r>
          <w:rPr>
            <w:rStyle w:val="Hyperlink"/>
          </w:rPr>
          <w:t>https://www.20087.com/6/16/MEMSShengXueChuanGanQiShiChangQianJingFenXi.html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b9af4a3554d4c" w:history="1">
      <w:r>
        <w:rPr>
          <w:rStyle w:val="Hyperlink"/>
        </w:rPr>
        <w:t>2024-2030年全球与中国MEMS声学传感器市场现状调研及前景趋势预测报告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EMSShengXueChuanGanQiShiChangQianJingFenXi.html" TargetMode="External" Id="R475255d98ec3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EMSShengXueChuanGanQiShiChangQianJingFenXi.html" TargetMode="External" Id="R45fb9af4a35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2024-03-10T03:44:00Z</dcterms:created>
  <dcterms:modified xsi:type="dcterms:W3CDTF">2024-03-10T04:44:00Z</dcterms:modified>
  <dc:subject>2024-2030年全球与中国MEMS声学传感器市场现状调研及前景趋势预测报告</dc:subject>
  <dc:title>2024-2030年全球与中国MEMS声学传感器市场现状调研及前景趋势预测报告</dc:title>
  <cp:keywords>2024-2030年全球与中国MEMS声学传感器市场现状调研及前景趋势预测报告</cp:keywords>
  <dc:description>2024-2030年全球与中国MEMS声学传感器市场现状调研及前景趋势预测报告</dc:description>
</cp:coreProperties>
</file>