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97a48fa4e4e8e" w:history="1">
              <w:r>
                <w:rPr>
                  <w:rStyle w:val="Hyperlink"/>
                </w:rPr>
                <w:t>2025-2031年中国MLCC（多层陶瓷电容器）行业市场调研与发展前景报告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97a48fa4e4e8e" w:history="1">
              <w:r>
                <w:rPr>
                  <w:rStyle w:val="Hyperlink"/>
                </w:rPr>
                <w:t>2025-2031年中国MLCC（多层陶瓷电容器）行业市场调研与发展前景报告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97a48fa4e4e8e" w:history="1">
                <w:r>
                  <w:rPr>
                    <w:rStyle w:val="Hyperlink"/>
                  </w:rPr>
                  <w:t>https://www.20087.com/6/96/MLCC-DuoCengTaoCiDianRongQi-ShiChangQianJing.html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是一种广泛应用于电子设备中的被动元件，主要用于滤波、耦合和去耦等功能。其优异的电气特性和稳定性使其成为消费电子、通信设备、汽车电子等行业重要的关键部件。近年来，随着5G通信、电动汽车和物联网设备的快速发展，对高性能MLCC的需求急剧增加。尽管市场上已有大量供应商提供各种规格的MLCC产品，但高端产品仍然供不应求，特别是在高温、高压和高频应用领域。</w:t>
      </w:r>
      <w:r>
        <w:rPr>
          <w:rFonts w:hint="eastAsia"/>
        </w:rPr>
        <w:br/>
      </w:r>
      <w:r>
        <w:rPr>
          <w:rFonts w:hint="eastAsia"/>
        </w:rPr>
        <w:t>　　未来，MLCC的发展将更加注重高性能和微型化。一方面，随着半导体工艺的进步和新材料的应用，MLCC的体积将进一步缩小，而容量和耐压能力则会显著提升。例如，采用纳米级陶瓷粉体和高精度叠层技术，可以在不增加尺寸的情况下大幅提高电容值。此外，开发具有更高温度系数和频率稳定性的MLCC产品，将是未来发展的一个重要方向，以满足航空航天、军事和医疗等高端应用需求。另一方面，随着绿色制造理念的推广，MLCC的生产过程将更加环保，采用可再生能源和无铅焊接技术，减少对环境的影响。同时，通过智能制造技术，实现MLCC生产的自动化和精细化管理，提高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97a48fa4e4e8e" w:history="1">
        <w:r>
          <w:rPr>
            <w:rStyle w:val="Hyperlink"/>
          </w:rPr>
          <w:t>2025-2031年中国MLCC（多层陶瓷电容器）行业市场调研与发展前景报告</w:t>
        </w:r>
      </w:hyperlink>
      <w:r>
        <w:rPr>
          <w:rFonts w:hint="eastAsia"/>
        </w:rPr>
        <w:t>》依托详实数据与一手调研资料，系统分析了MLCC（多层陶瓷电容器）行业的产业链结构、市场规模、需求特征及价格体系，客观呈现了MLCC（多层陶瓷电容器）行业发展现状，科学预测了MLCC（多层陶瓷电容器）市场前景与未来趋势，重点剖析了重点企业的竞争格局、市场集中度及品牌影响力。同时，通过对MLCC（多层陶瓷电容器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MLCC（多层陶瓷电容器）行业概述</w:t>
      </w:r>
      <w:r>
        <w:rPr>
          <w:rFonts w:hint="eastAsia"/>
        </w:rPr>
        <w:br/>
      </w:r>
      <w:r>
        <w:rPr>
          <w:rFonts w:hint="eastAsia"/>
        </w:rPr>
        <w:t>　　第一节 MLCC（多层陶瓷电容器）定义与分类</w:t>
      </w:r>
      <w:r>
        <w:rPr>
          <w:rFonts w:hint="eastAsia"/>
        </w:rPr>
        <w:br/>
      </w:r>
      <w:r>
        <w:rPr>
          <w:rFonts w:hint="eastAsia"/>
        </w:rPr>
        <w:t>　　第二节 MLCC（多层陶瓷电容器）应用领域</w:t>
      </w:r>
      <w:r>
        <w:rPr>
          <w:rFonts w:hint="eastAsia"/>
        </w:rPr>
        <w:br/>
      </w:r>
      <w:r>
        <w:rPr>
          <w:rFonts w:hint="eastAsia"/>
        </w:rPr>
        <w:t>　　第三节 MLCC（多层陶瓷电容器）行业经济指标分析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一、MLCC（多层陶瓷电容器）行业赢利性评估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二、MLCC（多层陶瓷电容器）行业成长速度分析</w:t>
      </w:r>
      <w:r>
        <w:rPr>
          <w:rFonts w:hint="eastAsia"/>
        </w:rPr>
        <w:br/>
      </w:r>
      <w:r>
        <w:rPr>
          <w:rFonts w:hint="eastAsia"/>
        </w:rPr>
        <w:t>　　　　三、MLCC（多层陶瓷电容器）附加值提升空间探讨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四、MLCC（多层陶瓷电容器）行业进入壁垒分析</w:t>
      </w:r>
      <w:r>
        <w:rPr>
          <w:rFonts w:hint="eastAsia"/>
        </w:rPr>
        <w:br/>
      </w:r>
      <w:r>
        <w:rPr>
          <w:rFonts w:hint="eastAsia"/>
        </w:rPr>
        <w:t>　　　　五、MLCC（多层陶瓷电容器）行业风险性评估</w:t>
      </w:r>
      <w:r>
        <w:rPr>
          <w:rFonts w:hint="eastAsia"/>
        </w:rPr>
        <w:br/>
      </w:r>
      <w:r>
        <w:rPr>
          <w:rFonts w:hint="eastAsia"/>
        </w:rPr>
        <w:t>　　　　六、MLCC（多层陶瓷电容器）行业周期性分析</w:t>
      </w:r>
      <w:r>
        <w:rPr>
          <w:rFonts w:hint="eastAsia"/>
        </w:rPr>
        <w:br/>
      </w:r>
      <w:r>
        <w:rPr>
          <w:rFonts w:hint="eastAsia"/>
        </w:rPr>
        <w:t>　　　　七、MLCC（多层陶瓷电容器）行业竞争程度指标</w:t>
      </w:r>
      <w:r>
        <w:rPr>
          <w:rFonts w:hint="eastAsia"/>
        </w:rPr>
        <w:br/>
      </w:r>
      <w:r>
        <w:rPr>
          <w:rFonts w:hint="eastAsia"/>
        </w:rPr>
        <w:t>　　　　八、MLCC（多层陶瓷电容器）行业成熟度综合分析</w:t>
      </w:r>
      <w:r>
        <w:rPr>
          <w:rFonts w:hint="eastAsia"/>
        </w:rPr>
        <w:br/>
      </w:r>
      <w:r>
        <w:rPr>
          <w:rFonts w:hint="eastAsia"/>
        </w:rPr>
        <w:t>　　第四节 MLCC（多层陶瓷电容器）产业链及经营模式分析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三、MLCC（多层陶瓷电容器）销售模式与渠道策略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全球MLCC（多层陶瓷电容器）市场发展分析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2024-2025年全球MLCC（多层陶瓷电容器）行业发展分析</w:t>
      </w:r>
      <w:r>
        <w:rPr>
          <w:rFonts w:hint="eastAsia"/>
        </w:rPr>
        <w:br/>
      </w:r>
      <w:r>
        <w:rPr>
          <w:rFonts w:hint="eastAsia"/>
        </w:rPr>
        <w:t>　　　　一、全球MLCC（多层陶瓷电容器）行业市场规模与趋势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二、全球MLCC（多层陶瓷电容器）行业发展特点</w:t>
      </w:r>
      <w:r>
        <w:rPr>
          <w:rFonts w:hint="eastAsia"/>
        </w:rPr>
        <w:br/>
      </w:r>
      <w:r>
        <w:rPr>
          <w:rFonts w:hint="eastAsia"/>
        </w:rPr>
        <w:t>　　　　三、全球MLCC（多层陶瓷电容器）行业竞争格局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主要国家与地区MLCC（多层陶瓷电容器）市场分析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2025-2031年全球MLCC（多层陶瓷电容器）行业发展趋势与前景预测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一、MLCC（多层陶瓷电容器）行业发展趋势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中国MLCC（多层陶瓷电容器）行业市场分析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2024-2025年MLCC（多层陶瓷电容器）产能与投资动态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一、国内MLCC（多层陶瓷电容器）产能现状与利用效率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MLCC（多层陶瓷电容器）行业产量情况分析与趋势预测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一、2019-2024年MLCC（多层陶瓷电容器）行业产量与增长趋势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1、2019-2024年MLCC（多层陶瓷电容器）产量及增长趋势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2、2019-2024年MLCC（多层陶瓷电容器）细分产品产量及份额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三、2025-2031年MLCC（多层陶瓷电容器）产量预测</w:t>
      </w:r>
      <w:r>
        <w:rPr>
          <w:rFonts w:hint="eastAsia"/>
        </w:rPr>
        <w:br/>
      </w:r>
      <w:r>
        <w:rPr>
          <w:rFonts w:hint="eastAsia"/>
        </w:rPr>
        <w:t>　　第三节 2025-2031年MLCC（多层陶瓷电容器）市场需求与销售分析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一、2024-2025年MLCC（多层陶瓷电容器）行业需求现状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三、2019-2024年MLCC（多层陶瓷电容器）行业销售规模分析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四、2025-2031年MLCC（多层陶瓷电容器）市场增长潜力与规模预测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中国MLCC（多层陶瓷电容器）细分市场分析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一、2024-2025年MLCC（多层陶瓷电容器）主要细分产品市场现状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2024-2025年MLCC（多层陶瓷电容器）行业技术发展现状及趋势分析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MLCC（多层陶瓷电容器）行业技术发展现状分析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国内外MLCC（多层陶瓷电容器）行业技术差异与原因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MLCC（多层陶瓷电容器）行业技术发展方向、趋势预测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提升MLCC（多层陶瓷电容器）行业技术能力策略建议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MLCC（多层陶瓷电容器）价格机制与竞争策略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一、2019-2024年MLCC（多层陶瓷电容器）市场价格走势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MLCC（多层陶瓷电容器）定价策略与方法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2025-2031年MLCC（多层陶瓷电容器）价格竞争态势与趋势预测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中国MLCC（多层陶瓷电容器）行业重点区域市场研究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2024-2025年重点区域MLCC（多层陶瓷电容器）市场发展概况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二、2019-2024年MLCC（多层陶瓷电容器）市场需求规模情况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三、2025-2031年MLCC（多层陶瓷电容器）行业发展潜力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二、2019-2024年MLCC（多层陶瓷电容器）市场需求规模情况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三、2025-2031年MLCC（多层陶瓷电容器）行业发展潜力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二、2019-2024年MLCC（多层陶瓷电容器）市场需求规模情况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三、2025-2031年MLCC（多层陶瓷电容器）行业发展潜力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二、2019-2024年MLCC（多层陶瓷电容器）市场需求规模情况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三、2025-2031年MLCC（多层陶瓷电容器）行业发展潜力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二、2019-2024年MLCC（多层陶瓷电容器）市场需求规模情况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三、2025-2031年MLCC（多层陶瓷电容器）行业发展潜力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2019-2024年中国MLCC（多层陶瓷电容器）行业进出口情况分析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MLCC（多层陶瓷电容器）行业进口规模与来源分析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一、2019-2024年MLCC（多层陶瓷电容器）进口规模分析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MLCC（多层陶瓷电容器）行业出口规模与目的地分析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一、2019-2024年MLCC（多层陶瓷电容器）出口规模分析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2019-2024年中国MLCC（多层陶瓷电容器）总体规模与财务指标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中国MLCC（多层陶瓷电容器）行业总体规模分析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一、MLCC（多层陶瓷电容器）企业数量与结构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二、MLCC（多层陶瓷电容器）从业人员规模</w:t>
      </w:r>
      <w:r>
        <w:rPr>
          <w:rFonts w:hint="eastAsia"/>
        </w:rPr>
        <w:br/>
      </w:r>
      <w:r>
        <w:rPr>
          <w:rFonts w:hint="eastAsia"/>
        </w:rPr>
        <w:t>　　　　三、MLCC（多层陶瓷电容器）行业资产状况</w:t>
      </w:r>
      <w:r>
        <w:rPr>
          <w:rFonts w:hint="eastAsia"/>
        </w:rPr>
        <w:br/>
      </w:r>
      <w:r>
        <w:rPr>
          <w:rFonts w:hint="eastAsia"/>
        </w:rPr>
        <w:t>　　第二节 中国MLCC（多层陶瓷电容器）行业财务指标总体分析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MLCC（多层陶瓷电容器）行业重点企业经营状况分析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MLCC（多层陶瓷电容器）重点企业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MLCC（多层陶瓷电容器）领先企业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MLCC（多层陶瓷电容器）标杆企业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MLCC（多层陶瓷电容器）代表企业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MLCC（多层陶瓷电容器）龙头企业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MLCC（多层陶瓷电容器）重点企业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中国MLCC（多层陶瓷电容器）行业竞争格局分析</w:t>
      </w:r>
      <w:r>
        <w:rPr>
          <w:rFonts w:hint="eastAsia"/>
        </w:rPr>
        <w:br/>
      </w:r>
      <w:r>
        <w:rPr>
          <w:rFonts w:hint="eastAsia"/>
        </w:rPr>
        <w:t>　　第一节 MLCC（多层陶瓷电容器）行业竞争格局总览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2024-2025年MLCC（多层陶瓷电容器）行业竞争力分析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四、MLCC（多层陶瓷电容器）替代品威胁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2019-2024年MLCC（多层陶瓷电容器）行业企业并购活动分析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2024-2025年MLCC（多层陶瓷电容器）行业会展与招投标活动分析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2025年中国MLCC（多层陶瓷电容器）企业发展策略分析</w:t>
      </w:r>
      <w:r>
        <w:rPr>
          <w:rFonts w:hint="eastAsia"/>
        </w:rPr>
        <w:br/>
      </w:r>
      <w:r>
        <w:rPr>
          <w:rFonts w:hint="eastAsia"/>
        </w:rPr>
        <w:t>　　第一节 MLCC（多层陶瓷电容器）市场策略分析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二、MLCC（多层陶瓷电容器）市场细分与目标客户</w:t>
      </w:r>
      <w:r>
        <w:rPr>
          <w:rFonts w:hint="eastAsia"/>
        </w:rPr>
        <w:br/>
      </w:r>
      <w:r>
        <w:rPr>
          <w:rFonts w:hint="eastAsia"/>
        </w:rPr>
        <w:t>　　第二节 MLCC（多层陶瓷电容器）销售策略分析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提高MLCC（多层陶瓷电容器）企业竞争力建议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MLCC（多层陶瓷电容器）品牌战略思考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一、MLCC（多层陶瓷电容器）品牌建设与维护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中国MLCC（多层陶瓷电容器）行业风险与对策</w:t>
      </w:r>
      <w:r>
        <w:rPr>
          <w:rFonts w:hint="eastAsia"/>
        </w:rPr>
        <w:br/>
      </w:r>
      <w:r>
        <w:rPr>
          <w:rFonts w:hint="eastAsia"/>
        </w:rPr>
        <w:t>　　第一节 MLCC（多层陶瓷电容器）行业SWOT分析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一、MLCC（多层陶瓷电容器）行业优势分析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二、MLCC（多层陶瓷电容器）行业劣势分析</w:t>
      </w:r>
      <w:r>
        <w:rPr>
          <w:rFonts w:hint="eastAsia"/>
        </w:rPr>
        <w:br/>
      </w:r>
      <w:r>
        <w:rPr>
          <w:rFonts w:hint="eastAsia"/>
        </w:rPr>
        <w:t>　　　　三、MLCC（多层陶瓷电容器）市场机会探索</w:t>
      </w:r>
      <w:r>
        <w:rPr>
          <w:rFonts w:hint="eastAsia"/>
        </w:rPr>
        <w:br/>
      </w:r>
      <w:r>
        <w:rPr>
          <w:rFonts w:hint="eastAsia"/>
        </w:rPr>
        <w:t>　　　　四、MLCC（多层陶瓷电容器）市场威胁评估</w:t>
      </w:r>
      <w:r>
        <w:rPr>
          <w:rFonts w:hint="eastAsia"/>
        </w:rPr>
        <w:br/>
      </w:r>
      <w:r>
        <w:rPr>
          <w:rFonts w:hint="eastAsia"/>
        </w:rPr>
        <w:t>　　第二节 MLCC（多层陶瓷电容器）行业风险及对策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2025-2031年中国MLCC（多层陶瓷电容器）行业前景与发展趋势</w:t>
      </w:r>
      <w:r>
        <w:rPr>
          <w:rFonts w:hint="eastAsia"/>
        </w:rPr>
        <w:br/>
      </w:r>
      <w:r>
        <w:rPr>
          <w:rFonts w:hint="eastAsia"/>
        </w:rPr>
        <w:t>　　第一节 MLCC（多层陶瓷电容器）行业发展环境分析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2025-2031年MLCC（多层陶瓷电容器）行业发展趋势与方向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一、MLCC（多层陶瓷电容器）行业发展方向预测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2025-2031年MLCC（多层陶瓷电容器）行业发展潜力与机遇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一、MLCC（多层陶瓷电容器）市场发展潜力评估</w:t>
      </w:r>
      <w:r>
        <w:rPr>
          <w:rFonts w:hint="eastAsia"/>
        </w:rPr>
        <w:br/>
      </w:r>
      <w:r>
        <w:rPr>
          <w:rFonts w:hint="eastAsia"/>
        </w:rPr>
        <w:t>　　　　二、MLCC（多层陶瓷电容器）新兴市场与机遇探索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MLCC（多层陶瓷电容器）行业研究结论与建议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(中~智~林)MLCC（多层陶瓷电容器）行业发展建议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MLCC（多层陶瓷电容器）行业历程</w:t>
      </w:r>
      <w:r>
        <w:rPr>
          <w:rFonts w:hint="eastAsia"/>
        </w:rPr>
        <w:br/>
      </w:r>
      <w:r>
        <w:rPr>
          <w:rFonts w:hint="eastAsia"/>
        </w:rPr>
        <w:t>　　图表 MLCC（多层陶瓷电容器）行业生命周期</w:t>
      </w:r>
      <w:r>
        <w:rPr>
          <w:rFonts w:hint="eastAsia"/>
        </w:rPr>
        <w:br/>
      </w:r>
      <w:r>
        <w:rPr>
          <w:rFonts w:hint="eastAsia"/>
        </w:rPr>
        <w:t>　　图表 MLCC（多层陶瓷电容器）行业产业链分析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2019-2024年MLCC（多层陶瓷电容器）行业市场容量分析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2025年中国MLCC（多层陶瓷电容器）行业需求领域分布格局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2019-2024年中国MLCC（多层陶瓷电容器）出口金额分析</w:t>
      </w:r>
      <w:r>
        <w:rPr>
          <w:rFonts w:hint="eastAsia"/>
        </w:rPr>
        <w:br/>
      </w:r>
      <w:r>
        <w:rPr>
          <w:rFonts w:hint="eastAsia"/>
        </w:rPr>
        <w:t>　　图表 2025年中国MLCC（多层陶瓷电容器）进口国家及地区分析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2025年中国MLCC（多层陶瓷电容器）出口国家及地区分析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2019-2024年中国MLCC（多层陶瓷电容器）行业企业平均规模情况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**地区MLCC（多层陶瓷电容器）行业市场需求情况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MLCC（多层陶瓷电容器）重点企业（三）成长能力情况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2025-2031年中国MLCC（多层陶瓷电容器）发展趋势预测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97a48fa4e4e8e" w:history="1">
        <w:r>
          <w:rPr>
            <w:rStyle w:val="Hyperlink"/>
          </w:rPr>
          <w:t>2025-2031年中国MLCC（多层陶瓷电容器）行业市场调研与发展前景报告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97a48fa4e4e8e" w:history="1">
        <w:r>
          <w:rPr>
            <w:rStyle w:val="Hyperlink"/>
          </w:rPr>
          <w:t>https://www.20087.com/6/96/MLCC-DuoCengTaoCiDianRongQi-ShiChangQianJing.html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热点：多层陶瓷电容器的结构和原理、多层陶瓷电容又称、多层瓷介电容器(mlcc)、生产多层陶瓷电容器的上市公司、多层片式陶瓷电容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3ac836824469" w:history="1">
      <w:r>
        <w:rPr>
          <w:rStyle w:val="Hyperlink"/>
        </w:rPr>
        <w:t>2025-2031年中国MLCC（多层陶瓷电容器）行业市场调研与发展前景报告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LCC-DuoCengTaoCiDianRongQi-ShiChangQianJing.html" TargetMode="External" Id="R65897a48fa4e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LCC-DuoCengTaoCiDianRongQi-ShiChangQianJing.html" TargetMode="External" Id="Ra16b3ac83682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2025-02-26T01:34:15Z</dcterms:created>
  <dcterms:modified xsi:type="dcterms:W3CDTF">2025-02-26T02:34:15Z</dcterms:modified>
  <dc:subject>2025-2031年中国MLCC（多层陶瓷电容器）行业市场调研与发展前景报告</dc:subject>
  <dc:title>2025-2031年中国MLCC（多层陶瓷电容器）行业市场调研与发展前景报告</dc:title>
  <cp:keywords>2025-2031年中国MLCC（多层陶瓷电容器）行业市场调研与发展前景报告</cp:keywords>
  <dc:description>2025-2031年中国MLCC（多层陶瓷电容器）行业市场调研与发展前景报告</dc:description>
</cp:coreProperties>
</file>