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d75751fac4336" w:history="1">
              <w:r>
                <w:rPr>
                  <w:rStyle w:val="Hyperlink"/>
                </w:rPr>
                <w:t>2024-2030年中国PC-TV调谐器行业现状分析与发展前景报告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d75751fac4336" w:history="1">
              <w:r>
                <w:rPr>
                  <w:rStyle w:val="Hyperlink"/>
                </w:rPr>
                <w:t>2024-2030年中国PC-TV调谐器行业现状分析与发展前景报告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d75751fac4336" w:history="1">
                <w:r>
                  <w:rPr>
                    <w:rStyle w:val="Hyperlink"/>
                  </w:rPr>
                  <w:t>https://www.20087.com/6/66/PC-TVDiaoXieQiShiChangQianJingFenXi.html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-TV调谐器是一种硬件设备，允许计算机接收和播放电视信号，近年来随着网络视频流媒体服务的兴起，其市场需求受到了一定程度的冲击。然而，对于那些需要高质量电视广播内容，或是希望在电脑上进行专业视频编辑和录制的用户而言，PC-TV调谐器仍具有不可替代的价值。近年来，该设备的技术也在不断进步，包括支持高清信号接收、多频道同时录制、以及更强大的信号解码能力，以满足用户对高质量视频内容的需求。</w:t>
      </w:r>
      <w:r>
        <w:rPr>
          <w:rFonts w:hint="eastAsia"/>
        </w:rPr>
        <w:br/>
      </w:r>
      <w:r>
        <w:rPr>
          <w:rFonts w:hint="eastAsia"/>
        </w:rPr>
        <w:t>　　未来，PC-TV调谐器的发展将更加注重集成性和智能化。随着物联网技术的发展，调谐器可能会集成更多的智能功能，如语音控制、智能节目推荐等，以提升用户体验。同时，设备将更加注重与智能家居系统的融合，成为家庭多媒体中心的一部分。此外，随着5G网络的普及，调谐器可能会支持更高速的数据传输，以便更好地处理高清和超高清视频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75751fac4336" w:history="1">
        <w:r>
          <w:rPr>
            <w:rStyle w:val="Hyperlink"/>
          </w:rPr>
          <w:t>2024-2030年中国PC-TV调谐器行业现状分析与发展前景报告</w:t>
        </w:r>
      </w:hyperlink>
      <w:r>
        <w:rPr>
          <w:rFonts w:hint="eastAsia"/>
        </w:rPr>
        <w:t>》基于深入的行业调研，对PC-TV调谐器产业链进行了全面分析。报告详细探讨了PC-TV调谐器市场规模、需求状况，以及价格动态，并深入解读了当前PC-TV调谐器行业现状、市场前景及未来发展趋势。同时，报告聚焦于PC-TV调谐器行业重点企业，剖析了竞争格局、市场集中度及品牌建设情况，并对PC-TV调谐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PC-TV调谐器行业相关概述</w:t>
      </w:r>
      <w:r>
        <w:rPr>
          <w:rFonts w:hint="eastAsia"/>
        </w:rPr>
        <w:br/>
      </w:r>
      <w:r>
        <w:rPr>
          <w:rFonts w:hint="eastAsia"/>
        </w:rPr>
        <w:t>　　　　一、PC-TV调谐器行业定义及特点</w:t>
      </w:r>
      <w:r>
        <w:rPr>
          <w:rFonts w:hint="eastAsia"/>
        </w:rPr>
        <w:br/>
      </w:r>
      <w:r>
        <w:rPr>
          <w:rFonts w:hint="eastAsia"/>
        </w:rPr>
        <w:t>　　　　　　1、PC-TV调谐器行业定义</w:t>
      </w:r>
      <w:r>
        <w:rPr>
          <w:rFonts w:hint="eastAsia"/>
        </w:rPr>
        <w:br/>
      </w:r>
      <w:r>
        <w:rPr>
          <w:rFonts w:hint="eastAsia"/>
        </w:rPr>
        <w:t>　　　　　　2、PC-TV调谐器行业特点</w:t>
      </w:r>
      <w:r>
        <w:rPr>
          <w:rFonts w:hint="eastAsia"/>
        </w:rPr>
        <w:br/>
      </w:r>
      <w:r>
        <w:rPr>
          <w:rFonts w:hint="eastAsia"/>
        </w:rPr>
        <w:t>　　　　二、PC-TV调谐器行业经营模式分析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1、PC-TV调谐器生产模式</w:t>
      </w:r>
      <w:r>
        <w:rPr>
          <w:rFonts w:hint="eastAsia"/>
        </w:rPr>
        <w:br/>
      </w:r>
      <w:r>
        <w:rPr>
          <w:rFonts w:hint="eastAsia"/>
        </w:rPr>
        <w:t>　　　　　　2、PC-TV调谐器采购模式</w:t>
      </w:r>
      <w:r>
        <w:rPr>
          <w:rFonts w:hint="eastAsia"/>
        </w:rPr>
        <w:br/>
      </w:r>
      <w:r>
        <w:rPr>
          <w:rFonts w:hint="eastAsia"/>
        </w:rPr>
        <w:t>　　　　　　3、PC-TV调谐器销售模式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2024年世界PC-TV调谐器行业市场运行形势分析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2024年全球PC-TV调谐器行业发展概况</w:t>
      </w:r>
      <w:r>
        <w:rPr>
          <w:rFonts w:hint="eastAsia"/>
        </w:rPr>
        <w:br/>
      </w:r>
      <w:r>
        <w:rPr>
          <w:rFonts w:hint="eastAsia"/>
        </w:rPr>
        <w:t>　　第二节 世界PC-TV调谐器行业发展走势</w:t>
      </w:r>
      <w:r>
        <w:rPr>
          <w:rFonts w:hint="eastAsia"/>
        </w:rPr>
        <w:br/>
      </w:r>
      <w:r>
        <w:rPr>
          <w:rFonts w:hint="eastAsia"/>
        </w:rPr>
        <w:t>　　　　一、全球PC-TV调谐器行业市场分布情况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二、全球PC-TV调谐器行业发展趋势分析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全球PC-TV调谐器行业重点国家和区域分析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2024年中国PC-TV调谐器行业发展环境分析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PC-TV调谐器政策环境分析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PC-TV调谐器技术环境分析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2024年PC-TV调谐器行业技术发展现状及趋势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当前我国PC-TV调谐器技术发展现状</w:t>
      </w:r>
      <w:r>
        <w:rPr>
          <w:rFonts w:hint="eastAsia"/>
        </w:rPr>
        <w:br/>
      </w:r>
      <w:r>
        <w:rPr>
          <w:rFonts w:hint="eastAsia"/>
        </w:rPr>
        <w:t>　　第二节 中外PC-TV调谐器技术差距及产生差距的主要原因分析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提高我国PC-TV调谐器技术的对策</w:t>
      </w:r>
      <w:r>
        <w:rPr>
          <w:rFonts w:hint="eastAsia"/>
        </w:rPr>
        <w:br/>
      </w:r>
      <w:r>
        <w:rPr>
          <w:rFonts w:hint="eastAsia"/>
        </w:rPr>
        <w:t>　　第四节 我国PC-TV调谐器研发、设计发展趋势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中国PC-TV调谐器行业市场供需状况分析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中国PC-TV调谐器行业市场规模情况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中国PC-TV调谐器行业盈利情况分析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中国PC-TV调谐器行业市场需求状况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一、2019-2024年PC-TV调谐器行业市场需求情况</w:t>
      </w:r>
      <w:r>
        <w:rPr>
          <w:rFonts w:hint="eastAsia"/>
        </w:rPr>
        <w:br/>
      </w:r>
      <w:r>
        <w:rPr>
          <w:rFonts w:hint="eastAsia"/>
        </w:rPr>
        <w:t>　　　　二、PC-TV调谐器行业市场需求特点分析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三、2024-2030年PC-TV调谐器行业市场需求预测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中国PC-TV调谐器行业市场供给状况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一、2019-2024年PC-TV调谐器行业市场供给情况</w:t>
      </w:r>
      <w:r>
        <w:rPr>
          <w:rFonts w:hint="eastAsia"/>
        </w:rPr>
        <w:br/>
      </w:r>
      <w:r>
        <w:rPr>
          <w:rFonts w:hint="eastAsia"/>
        </w:rPr>
        <w:t>　　　　二、PC-TV调谐器行业市场供给特点分析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三、2024-2030年PC-TV调谐器行业市场供给预测</w:t>
      </w:r>
      <w:r>
        <w:rPr>
          <w:rFonts w:hint="eastAsia"/>
        </w:rPr>
        <w:br/>
      </w:r>
      <w:r>
        <w:rPr>
          <w:rFonts w:hint="eastAsia"/>
        </w:rPr>
        <w:t>　　第五节 PC-TV调谐器行业市场供需平衡状况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中国PC-TV调谐器行业进出口情况分析预测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2019-2024年中国PC-TV调谐器行业进出口情况分析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一、2019-2024年中国PC-TV调谐器行业进口分析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二、2019-2024年中国PC-TV调谐器行业出口分析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2024-2030年中国PC-TV调谐器行业进出口情况预测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一、2024-2030年中国PC-TV调谐器行业进口预测分析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二、2024-2030年中国PC-TV调谐器行业出口预测分析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影响PC-TV调谐器行业进出口变化的主要原因分析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2019-2024年中国PC-TV调谐器行业重点地区调研分析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一、中国PC-TV调谐器行业重点区域市场结构调研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六、**地区PC-TV调谐器市场调研分析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PC-TV调谐器行业细分产品市场调研分析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中国PC-TV调谐器行业市场行情分析预测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PC-TV调谐器价格影响因素分析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2019-2024年中国PC-TV调谐器市场价格趋向分析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2024-2030年中国PC-TV调谐器市场价格趋向预测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PC-TV调谐器行业上、下游市场分析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PC-TV调谐器行业上游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PC-TV调谐器行业下游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PC-TV调谐器行业竞争格局分析</w:t>
      </w:r>
      <w:r>
        <w:rPr>
          <w:rFonts w:hint="eastAsia"/>
        </w:rPr>
        <w:br/>
      </w:r>
      <w:r>
        <w:rPr>
          <w:rFonts w:hint="eastAsia"/>
        </w:rPr>
        <w:t>　　第一节 PC-TV调谐器行业集中度分析</w:t>
      </w:r>
      <w:r>
        <w:rPr>
          <w:rFonts w:hint="eastAsia"/>
        </w:rPr>
        <w:br/>
      </w:r>
      <w:r>
        <w:rPr>
          <w:rFonts w:hint="eastAsia"/>
        </w:rPr>
        <w:t>　　　　一、PC-TV调谐器市场集中度分析</w:t>
      </w:r>
      <w:r>
        <w:rPr>
          <w:rFonts w:hint="eastAsia"/>
        </w:rPr>
        <w:br/>
      </w:r>
      <w:r>
        <w:rPr>
          <w:rFonts w:hint="eastAsia"/>
        </w:rPr>
        <w:t>　　　　二、PC-TV调谐器企业集中度分析</w:t>
      </w:r>
      <w:r>
        <w:rPr>
          <w:rFonts w:hint="eastAsia"/>
        </w:rPr>
        <w:br/>
      </w:r>
      <w:r>
        <w:rPr>
          <w:rFonts w:hint="eastAsia"/>
        </w:rPr>
        <w:t>　　　　三、PC-TV调谐器区域集中度分析</w:t>
      </w:r>
      <w:r>
        <w:rPr>
          <w:rFonts w:hint="eastAsia"/>
        </w:rPr>
        <w:br/>
      </w:r>
      <w:r>
        <w:rPr>
          <w:rFonts w:hint="eastAsia"/>
        </w:rPr>
        <w:t>　　第二节 PC-TV调谐器行业竞争格局分析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一、2024年PC-TV调谐器行业竞争分析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二、2024年中外PC-TV调谐器产品竞争分析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三、2019-2024年中国PC-TV调谐器市场竞争分析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四、2024-2030年国内主要PC-TV调谐器企业动向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PC-TV调谐器行业重点企业发展调研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PC-TV调谐器重点企业（一）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PC-TV调谐器重点企业（二）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PC-TV调谐器重点企业（三）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PC-TV调谐器重点企业（四）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PC-TV调谐器重点企业（五）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PC-TV调谐器重点企业（六）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PC-TV调谐器企业发展策略分析</w:t>
      </w:r>
      <w:r>
        <w:rPr>
          <w:rFonts w:hint="eastAsia"/>
        </w:rPr>
        <w:br/>
      </w:r>
      <w:r>
        <w:rPr>
          <w:rFonts w:hint="eastAsia"/>
        </w:rPr>
        <w:t>　　第一节 PC-TV调谐器市场策略分析</w:t>
      </w:r>
      <w:r>
        <w:rPr>
          <w:rFonts w:hint="eastAsia"/>
        </w:rPr>
        <w:br/>
      </w:r>
      <w:r>
        <w:rPr>
          <w:rFonts w:hint="eastAsia"/>
        </w:rPr>
        <w:t>　　　　一、PC-TV调谐器价格策略分析</w:t>
      </w:r>
      <w:r>
        <w:rPr>
          <w:rFonts w:hint="eastAsia"/>
        </w:rPr>
        <w:br/>
      </w:r>
      <w:r>
        <w:rPr>
          <w:rFonts w:hint="eastAsia"/>
        </w:rPr>
        <w:t>　　　　二、PC-TV调谐器渠道策略分析</w:t>
      </w:r>
      <w:r>
        <w:rPr>
          <w:rFonts w:hint="eastAsia"/>
        </w:rPr>
        <w:br/>
      </w:r>
      <w:r>
        <w:rPr>
          <w:rFonts w:hint="eastAsia"/>
        </w:rPr>
        <w:t>　　第二节 PC-TV调谐器销售策略分析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提高PC-TV调谐器企业竞争力的策略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一、提高中国PC-TV调谐器企业核心竞争力的对策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二、PC-TV调谐器企业提升竞争力的主要方向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三、影响PC-TV调谐器企业核心竞争力的因素及提升途径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四、提高PC-TV调谐器企业竞争力的策略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对我国PC-TV调谐器品牌的战略思考</w:t>
      </w:r>
      <w:r>
        <w:rPr>
          <w:rFonts w:hint="eastAsia"/>
        </w:rPr>
        <w:br/>
      </w:r>
      <w:r>
        <w:rPr>
          <w:rFonts w:hint="eastAsia"/>
        </w:rPr>
        <w:t>　　　　一、PC-TV调谐器实施品牌战略的意义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二、PC-TV调谐器企业品牌的现状分析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三、我国PC-TV调谐器企业的品牌战略</w:t>
      </w:r>
      <w:r>
        <w:rPr>
          <w:rFonts w:hint="eastAsia"/>
        </w:rPr>
        <w:br/>
      </w:r>
      <w:r>
        <w:rPr>
          <w:rFonts w:hint="eastAsia"/>
        </w:rPr>
        <w:t>　　　　四、PC-TV调谐器品牌战略管理的策略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中国PC-TV调谐器行业营销策略分析</w:t>
      </w:r>
      <w:r>
        <w:rPr>
          <w:rFonts w:hint="eastAsia"/>
        </w:rPr>
        <w:br/>
      </w:r>
      <w:r>
        <w:rPr>
          <w:rFonts w:hint="eastAsia"/>
        </w:rPr>
        <w:t>　　第一节 PC-TV调谐器市场推广策略研究分析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一、做好PC-TV调谐器产品导入</w:t>
      </w:r>
      <w:r>
        <w:rPr>
          <w:rFonts w:hint="eastAsia"/>
        </w:rPr>
        <w:br/>
      </w:r>
      <w:r>
        <w:rPr>
          <w:rFonts w:hint="eastAsia"/>
        </w:rPr>
        <w:t>　　　　二、做好PC-TV调谐器产品组合和产品线决策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三、PC-TV调谐器行业城市市场推广策略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PC-TV调谐器行业渠道营销研究分析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一、PC-TV调谐器行业营销环境分析</w:t>
      </w:r>
      <w:r>
        <w:rPr>
          <w:rFonts w:hint="eastAsia"/>
        </w:rPr>
        <w:br/>
      </w:r>
      <w:r>
        <w:rPr>
          <w:rFonts w:hint="eastAsia"/>
        </w:rPr>
        <w:t>　　　　二、PC-TV调谐器行业现存的营销渠道分析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三、PC-TV调谐器行业终端市场营销管理策略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PC-TV调谐器行业营销战略研究分析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一、中国PC-TV调谐器行业有效整合营销策略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二、建立PC-TV调谐器行业厂商的双嬴模式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2024-2030年中国PC-TV调谐器行业前景与风险预测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2024年PC-TV调谐器市场前景分析</w:t>
      </w:r>
      <w:r>
        <w:rPr>
          <w:rFonts w:hint="eastAsia"/>
        </w:rPr>
        <w:br/>
      </w:r>
      <w:r>
        <w:rPr>
          <w:rFonts w:hint="eastAsia"/>
        </w:rPr>
        <w:t>　　第二节 2024年PC-TV调谐器发展趋势预测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2024-2030年中国PC-TV调谐器行业投资特性分析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一、2024-2030年中国PC-TV调谐器行业进入壁垒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二、2024-2030年中国PC-TV调谐器行业盈利模式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三、2024-2030年中国PC-TV调谐器行业盈利因素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2024-2030年中国PC-TV调谐器行业投资机会分析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一、2024-2030年中国PC-TV调谐器细分市场投资机会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二、2024-2030年中国PC-TV调谐器行业区域市场投资潜力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2024-2030年中国PC-TV调谐器行业投资风险分析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一、2024-2030年中国PC-TV调谐器行业市场竞争风险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二、2024-2030年中国PC-TV调谐器行业技术风险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三、2024-2030年中国PC-TV调谐器行业政策风险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四、2024-2030年中国PC-TV调谐器行业进入退出风险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2024-2030年中国PC-TV调谐器行业盈利模式与投资策略分析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国外PC-TV调谐器行业投资现状及经营模式分析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一、境外PC-TV调谐器行业成长情况调查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中国PC-TV调谐器行业商业模式探讨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中国PC-TV调谐器行业投资国际化发展战略分析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中国PC-TV调谐器行业投资策略分析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中国PC-TV调谐器行业资本运作战略选择方案研究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中智-林-中国PC-TV调谐器行业多元化经营战略的可行性分析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PC-TV调谐器行业历程</w:t>
      </w:r>
      <w:r>
        <w:rPr>
          <w:rFonts w:hint="eastAsia"/>
        </w:rPr>
        <w:br/>
      </w:r>
      <w:r>
        <w:rPr>
          <w:rFonts w:hint="eastAsia"/>
        </w:rPr>
        <w:t>　　图表 PC-TV调谐器行业生命周期</w:t>
      </w:r>
      <w:r>
        <w:rPr>
          <w:rFonts w:hint="eastAsia"/>
        </w:rPr>
        <w:br/>
      </w:r>
      <w:r>
        <w:rPr>
          <w:rFonts w:hint="eastAsia"/>
        </w:rPr>
        <w:t>　　图表 PC-TV调谐器行业产业链分析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2019-2024年PC-TV调谐器行业市场容量分析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2019-2024年中国PC-TV调谐器市场需求量及增速统计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2024年中国PC-TV调谐器行业需求领域分布格局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2019-2024年中国PC-TV调谐器进口数量分析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2019-2024年中国PC-TV调谐器进口金额分析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2019-2024年中国PC-TV调谐器出口数量分析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2019-2024年中国PC-TV调谐器出口金额分析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2024年中国PC-TV调谐器进口国家及地区分析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2019-2024年中国PC-TV调谐器行业企业平均规模情况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**地区PC-TV调谐器市场规模及增长情况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**地区PC-TV调谐器行业市场需求情况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PC-TV调谐器重点企业（一）基本信息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PC-TV调谐器重点企业（一）经营情况分析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PC-TV调谐器重点企业（一）主要经济指标情况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PC-TV调谐器重点企业（二）经营情况分析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PC-TV调谐器重点企业（二）主要经济指标情况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PC-TV调谐器重点企业（三）经营情况分析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PC-TV调谐器重点企业（三）主要经济指标情况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PC-TV调谐器重点企业（三）成长能力情况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2024-2030年中国PC-TV调谐器行业产能预测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2024-2030年中国PC-TV调谐器市场需求量预测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2024-2030年中国PC-TV调谐器行业供需平衡预测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2024-2030年中国PC-TV调谐器行业市场容量预测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2024-2030年中国PC-TV调谐器行业市场规模预测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2024-2030年中国PC-TV调谐器市场前景分析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2024-2030年中国PC-TV调谐器行业发展趋势预测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d75751fac4336" w:history="1">
        <w:r>
          <w:rPr>
            <w:rStyle w:val="Hyperlink"/>
          </w:rPr>
          <w:t>2024-2030年中国PC-TV调谐器行业现状分析与发展前景报告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d75751fac4336" w:history="1">
        <w:r>
          <w:rPr>
            <w:rStyle w:val="Hyperlink"/>
          </w:rPr>
          <w:t>https://www.20087.com/6/66/PC-TVDiaoXieQiShiChangQianJingFenXi.html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da0baf3ab4d84" w:history="1">
      <w:r>
        <w:rPr>
          <w:rStyle w:val="Hyperlink"/>
        </w:rPr>
        <w:t>2024-2030年中国PC-TV调谐器行业现状分析与发展前景报告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C-TVDiaoXieQiShiChangQianJingFenXi.html" TargetMode="External" Id="Rb2bd75751fac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C-TVDiaoXieQiShiChangQianJingFenXi.html" TargetMode="External" Id="R9ddda0baf3ab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2023-12-17T23:13:00Z</dcterms:created>
  <dcterms:modified xsi:type="dcterms:W3CDTF">2023-12-18T00:13:00Z</dcterms:modified>
  <dc:subject>2024-2030年中国PC-TV调谐器行业现状分析与发展前景报告</dc:subject>
  <dc:title>2024-2030年中国PC-TV调谐器行业现状分析与发展前景报告</dc:title>
  <cp:keywords>2024-2030年中国PC-TV调谐器行业现状分析与发展前景报告</cp:keywords>
  <dc:description>2024-2030年中国PC-TV调谐器行业现状分析与发展前景报告</dc:description>
</cp:coreProperties>
</file>