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6a4916f94acc" w:history="1">
              <w:r>
                <w:rPr>
                  <w:rStyle w:val="Hyperlink"/>
                </w:rPr>
                <w:t>2026-2032年中国PCB检测设备行业发展研究与市场前景预测报告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6a4916f94acc" w:history="1">
              <w:r>
                <w:rPr>
                  <w:rStyle w:val="Hyperlink"/>
                </w:rPr>
                <w:t>2026-2032年中国PCB检测设备行业发展研究与市场前景预测报告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6a4916f94acc" w:history="1">
                <w:r>
                  <w:rPr>
                    <w:rStyle w:val="Hyperlink"/>
                  </w:rPr>
                  <w:t>https://www.20087.com/6/96/PCBJianCeSheBeiShiChangQianJingYuCe.html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检测设备用于印刷电路板制造过程中的缺陷识别与质量控制，涵盖自动光学检测（AOI）、自动X射线检测（AXI）、飞针测试及阻抗测试等类型。当前高端AOI系统采用多角度LED照明、高分辨率线扫相机与深度学习算法，可识别微米级短路、开路、焊盘缺失等缺陷；AXI则专用于BGA、QFN等隐藏焊点检测。设备普遍集成SPC（统计过程控制）模块，支持与MES系统数据对接。然而，在高密度互连（HDI）与柔性板场景中，三维形变与透明覆盖膜干扰仍导致误报率偏高；检测速度与精度难以兼顾。</w:t>
      </w:r>
      <w:r>
        <w:rPr>
          <w:rFonts w:hint="eastAsia"/>
        </w:rPr>
        <w:br/>
      </w:r>
      <w:r>
        <w:rPr>
          <w:rFonts w:hint="eastAsia"/>
        </w:rPr>
        <w:t>　　未来，PCB检测设备将深度融合多模态传感、边缘智能与数字孪生技术。共焦显微与太赫兹成像将提升对微孔与内层缺陷的穿透能力；AI模型通过迁移学习适应新产品快速导入（NPI）。在架构上，检测设备将作为“零缺陷工厂”的感知终端，与CAM数据实时比对，实现闭环工艺修正。此外，云边协同平台可聚合多工厂缺陷数据，构建行业级知识库。长远来看，PCB检测设备将从质量把关工具升级为先进电子制造的智能质量大脑，推动PCB产业向高可靠、高柔性、自主优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6a4916f94acc" w:history="1">
        <w:r>
          <w:rPr>
            <w:rStyle w:val="Hyperlink"/>
          </w:rPr>
          <w:t>2026-2032年中国PCB检测设备行业发展研究与市场前景预测报告</w:t>
        </w:r>
      </w:hyperlink>
      <w:r>
        <w:rPr>
          <w:rFonts w:hint="eastAsia"/>
        </w:rPr>
        <w:t>》基于多年行业研究积累，结合PCB检测设备市场发展现状，依托行业权威数据资源和长期市场监测数据库，对PCB检测设备市场规模、技术现状及未来方向进行了全面分析。报告梳理了PCB检测设备行业竞争格局，重点评估了主要企业的市场表现及品牌影响力，并通过SWOT分析揭示了PCB检测设备行业机遇与潜在风险。同时，报告对PCB检测设备市场前景和发展趋势进行了科学预测，为投资者提供了投资价值判断和策略建议，助力把握PCB检测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PCB检测设备行业概述</w:t>
      </w:r>
      <w:r>
        <w:rPr>
          <w:rFonts w:hint="eastAsia"/>
        </w:rPr>
        <w:br/>
      </w:r>
      <w:r>
        <w:rPr>
          <w:rFonts w:hint="eastAsia"/>
        </w:rPr>
        <w:t>　　第一节 PCB检测设备定义与分类</w:t>
      </w:r>
      <w:r>
        <w:rPr>
          <w:rFonts w:hint="eastAsia"/>
        </w:rPr>
        <w:br/>
      </w:r>
      <w:r>
        <w:rPr>
          <w:rFonts w:hint="eastAsia"/>
        </w:rPr>
        <w:t>　　第二节 PCB检测设备应用领域</w:t>
      </w:r>
      <w:r>
        <w:rPr>
          <w:rFonts w:hint="eastAsia"/>
        </w:rPr>
        <w:br/>
      </w:r>
      <w:r>
        <w:rPr>
          <w:rFonts w:hint="eastAsia"/>
        </w:rPr>
        <w:t>　　第三节 PCB检测设备行业经济指标分析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2020-2025年全球PCB检测设备市场规模与趋势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二、PCB检测设备产能扩张与投资动态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2026-2032年PCB检测设备行业产量统计与趋势预测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1、2020-2025年PCB检测设备产量及增长趋势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三、2026-2032年PCB检测设备产量预测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2026-2032年PCB检测设备市场需求与销售分析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二、PCB检测设备客户群体与需求特点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一、2025-2026年PCB检测设备各应用领域市场现状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2025-2026年PCB检测设备行业技术发展现状及趋势分析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PCB检测设备行业技术发展方向、趋势预测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PCB检测设备行业进口情况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一、2020-2025年PCB检测设备进口规模及增长情况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一、2020-2025年PCB检测设备出口规模及增长情况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2020-2025年中国PCB检测设备行业规模情况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一、PCB检测设备行业企业数量规模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二、PCB检测设备行业从业人员规模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三、PCB检测设备行业市场敏感性分析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2020-2025年中国PCB检测设备行业财务能力分析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一、PCB检测设备行业盈利能力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二、PCB检测设备行业偿债能力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三、PCB检测设备行业营运能力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四、PCB检测设备行业发展能力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PCB检测设备行业竞争格局总览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2020-2025年PCB检测设备行业企业并购活动分析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PCB检测设备行业SWOT分析</w:t>
      </w:r>
      <w:r>
        <w:rPr>
          <w:rFonts w:hint="eastAsia"/>
        </w:rPr>
        <w:br/>
      </w:r>
      <w:r>
        <w:rPr>
          <w:rFonts w:hint="eastAsia"/>
        </w:rPr>
        <w:t>　　　　一、PCB检测设备行业优势</w:t>
      </w:r>
      <w:r>
        <w:rPr>
          <w:rFonts w:hint="eastAsia"/>
        </w:rPr>
        <w:br/>
      </w:r>
      <w:r>
        <w:rPr>
          <w:rFonts w:hint="eastAsia"/>
        </w:rPr>
        <w:t>　　　　二、PCB检测设备行业劣势</w:t>
      </w:r>
      <w:r>
        <w:rPr>
          <w:rFonts w:hint="eastAsia"/>
        </w:rPr>
        <w:br/>
      </w:r>
      <w:r>
        <w:rPr>
          <w:rFonts w:hint="eastAsia"/>
        </w:rPr>
        <w:t>　　　　三、PCB检测设备市场机会</w:t>
      </w:r>
      <w:r>
        <w:rPr>
          <w:rFonts w:hint="eastAsia"/>
        </w:rPr>
        <w:br/>
      </w:r>
      <w:r>
        <w:rPr>
          <w:rFonts w:hint="eastAsia"/>
        </w:rPr>
        <w:t>　　　　四、PCB检测设备市场威胁</w:t>
      </w:r>
      <w:r>
        <w:rPr>
          <w:rFonts w:hint="eastAsia"/>
        </w:rPr>
        <w:br/>
      </w:r>
      <w:r>
        <w:rPr>
          <w:rFonts w:hint="eastAsia"/>
        </w:rPr>
        <w:t>　　第二节 PCB检测设备行业风险及对策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2025-2026年PCB检测设备行业发展环境分析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一、PCB检测设备行业主管部门与监管体制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2026-2032年PCB检测设备行业发展趋势与方向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2026-2032年PCB检测设备行业发展潜力与机遇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中-智-林-－PCB检测设备行业发展建议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PCB检测设备行业历程</w:t>
      </w:r>
      <w:r>
        <w:rPr>
          <w:rFonts w:hint="eastAsia"/>
        </w:rPr>
        <w:br/>
      </w:r>
      <w:r>
        <w:rPr>
          <w:rFonts w:hint="eastAsia"/>
        </w:rPr>
        <w:t>　　图表 PCB检测设备行业生命周期</w:t>
      </w:r>
      <w:r>
        <w:rPr>
          <w:rFonts w:hint="eastAsia"/>
        </w:rPr>
        <w:br/>
      </w:r>
      <w:r>
        <w:rPr>
          <w:rFonts w:hint="eastAsia"/>
        </w:rPr>
        <w:t>　　图表 PCB检测设备行业产业链分析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2026年中国PCB检测设备行业需求领域分布格局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2020-2025年中国PCB检测设备进口数量分析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2020-2025年中国PCB检测设备进口金额分析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2020-2025年中国PCB检测设备出口数量分析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2020-2025年中国PCB检测设备出口金额分析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2026年中国PCB检测设备进口国家及地区分析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2026年中国PCB检测设备出口国家及地区分析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2026-2032年中国PCB检测设备行业市场规模预测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2026年中国PCB检测设备市场前景分析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2026年中国PCB检测设备发展趋势预测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6a4916f94acc" w:history="1">
        <w:r>
          <w:rPr>
            <w:rStyle w:val="Hyperlink"/>
          </w:rPr>
          <w:t>2026-2032年中国PCB检测设备行业发展研究与市场前景预测报告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6a4916f94acc" w:history="1">
        <w:r>
          <w:rPr>
            <w:rStyle w:val="Hyperlink"/>
          </w:rPr>
          <w:t>https://www.20087.com/6/96/PCBJianCeSheBeiShiChangQianJingYuCe.html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热点：端子机自动化设备、PCB检测设备龙头企业、海克斯康三坐标测量机、PCB检测设备明信的英文、pcb传感器官网、PCB检测设备供应商由田的英文、中国前十大柔性电路板厂、PCB检测设备 东莞、检测仪器有哪些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785f4b4e647b0" w:history="1">
      <w:r>
        <w:rPr>
          <w:rStyle w:val="Hyperlink"/>
        </w:rPr>
        <w:t>2026-2032年中国PCB检测设备行业发展研究与市场前景预测报告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CBJianCeSheBeiShiChangQianJingYuCe.html" TargetMode="External" Id="R7b006a4916f9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CBJianCeSheBeiShiChangQianJingYuCe.html" TargetMode="External" Id="R01f785f4b4e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2025-11-21T03:32:25Z</dcterms:created>
  <dcterms:modified xsi:type="dcterms:W3CDTF">2025-11-21T04:32:25Z</dcterms:modified>
  <dc:subject>2026-2032年中国PCB检测设备行业发展研究与市场前景预测报告</dc:subject>
  <dc:title>2026-2032年中国PCB检测设备行业发展研究与市场前景预测报告</dc:title>
  <cp:keywords>2026-2032年中国PCB检测设备行业发展研究与市场前景预测报告</cp:keywords>
  <dc:description>2026-2032年中国PCB检测设备行业发展研究与市场前景预测报告</dc:description>
</cp:coreProperties>
</file>