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e9988d3204a05" w:history="1">
              <w:r>
                <w:rPr>
                  <w:rStyle w:val="Hyperlink"/>
                </w:rPr>
                <w:t>2026-2032年全球与中国PCB激光成孔机发展现状及市场前景报告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e9988d3204a05" w:history="1">
              <w:r>
                <w:rPr>
                  <w:rStyle w:val="Hyperlink"/>
                </w:rPr>
                <w:t>2026-2032年全球与中国PCB激光成孔机发展现状及市场前景报告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e9988d3204a05" w:history="1">
                <w:r>
                  <w:rPr>
                    <w:rStyle w:val="Hyperlink"/>
                  </w:rPr>
                  <w:t>https://www.20087.com/6/16/PCBJiGuangChengKongJiHangYeQianJingFenXi.html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激光成孔机是高密度互连印制电路板制造中的关键设备，主要用于在刚挠结合板、HDI板及封装基板上钻制微孔（通常20–150μm），以实现层间电气连接。PCB激光成孔机技术采用UV或绿光皮秒激光器，具备高光束质量、低热影响区及多光束并行加工能力；高端机型集成同轴视觉对位、自动焦距补偿及闭环过程监控，支持盲孔、埋孔及通孔一体化加工。随着5G毫米波模块与AI芯片对高层数、微孔阵列需求激增，对孔位精度（±5μm）、锥度控制及铜箔无损伤穿孔提出极致要求。然而，在厚铜或多层复合材料钻孔中，碳化残留与孔壁粗糙度仍是良率瓶颈；同时，激光器寿命与维护成本制约设备经济性。</w:t>
      </w:r>
      <w:r>
        <w:rPr>
          <w:rFonts w:hint="eastAsia"/>
        </w:rPr>
        <w:br/>
      </w:r>
      <w:r>
        <w:rPr>
          <w:rFonts w:hint="eastAsia"/>
        </w:rPr>
        <w:t>　　未来，PCB激光成孔机将向超快激光、智能工艺与绿色制造方向突破。市场调研网认为，飞秒激光与双光子聚合技术将实现亚10μm无热损伤成孔；AI驱动的实时等离子体监测可动态调节脉冲参数，抑制碳化。在系统集成上，与AOI检测联动的“钻—检—修”闭环将提升一次通过率。同时，模块化激光源设计支持按需扩展功率与波长。长远看，PCB激光成孔机将从精密加工设备升级为先进封装制造的核心使能平台，在Chiplet与硅光子集成中支撑下一代电子互连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e9988d3204a05" w:history="1">
        <w:r>
          <w:rPr>
            <w:rStyle w:val="Hyperlink"/>
          </w:rPr>
          <w:t>2026-2032年全球与中国PCB激光成孔机发展现状及市场前景报告</w:t>
        </w:r>
      </w:hyperlink>
      <w:r>
        <w:rPr>
          <w:rFonts w:hint="eastAsia"/>
        </w:rPr>
        <w:t>》依托国家统计局、相关行业协会及科研单位提供的权威数据，全面分析了PCB激光成孔机行业发展环境、产业链结构、市场供需状况及价格变化，重点研究了PCB激光成孔机行业内主要企业的经营现状。报告对PCB激光成孔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按产品类型细分，全球PCB激光成孔机市场规模2021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CO2 PCB激光钻孔机</w:t>
      </w:r>
      <w:r>
        <w:rPr>
          <w:rFonts w:hint="eastAsia"/>
        </w:rPr>
        <w:br/>
      </w:r>
      <w:r>
        <w:rPr>
          <w:rFonts w:hint="eastAsia"/>
        </w:rPr>
        <w:t>　　　　1.3.3 UV PCB激光钻孔机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按应用细分，全球PCB激光成孔机市场规模2021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PCB激光成孔机行业发展总体概况</w:t>
      </w:r>
      <w:r>
        <w:rPr>
          <w:rFonts w:hint="eastAsia"/>
        </w:rPr>
        <w:br/>
      </w:r>
      <w:r>
        <w:rPr>
          <w:rFonts w:hint="eastAsia"/>
        </w:rPr>
        <w:t>　　　　1.5.2 PCB激光成孔机行业发展主要特点</w:t>
      </w:r>
      <w:r>
        <w:rPr>
          <w:rFonts w:hint="eastAsia"/>
        </w:rPr>
        <w:br/>
      </w:r>
      <w:r>
        <w:rPr>
          <w:rFonts w:hint="eastAsia"/>
        </w:rPr>
        <w:t>　　　　1.5.3 PCB激光成孔机行业发展影响因素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PCB激光成孔机有利因素</w:t>
      </w:r>
      <w:r>
        <w:rPr>
          <w:rFonts w:hint="eastAsia"/>
        </w:rPr>
        <w:br/>
      </w:r>
      <w:r>
        <w:rPr>
          <w:rFonts w:hint="eastAsia"/>
        </w:rPr>
        <w:t>　　　　1.5.3 .2 PCB激光成孔机不利因素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全球市场，近三年PCB激光成孔机主要企业占有率及排名（按销量）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PCB激光成孔机主要企业在国际市场占有率（按销量，2023-2026）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2025年PCB激光成孔机主要企业在国际市场排名（按销量）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全球市场主要企业PCB激光成孔机销量（2023-2026）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全球市场，近三年PCB激光成孔机主要企业占有率及排名（按收入）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PCB激光成孔机主要企业在国际市场占有率（按收入，2023-2026）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2025年PCB激光成孔机主要企业在国际市场排名（按收入）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全球市场主要企业PCB激光成孔机销售收入（2023-2026）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全球市场主要企业PCB激光成孔机销售价格（2023-2026）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中国市场，近三年PCB激光成孔机主要企业占有率及排名（按销量）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PCB激光成孔机主要企业在中国市场占有率（按销量，2023-2026）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2025年PCB激光成孔机主要企业在中国市场排名（按销量）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中国市场主要企业PCB激光成孔机销量（2023-2026）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中国市场，近三年PCB激光成孔机主要企业占有率及排名（按收入）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PCB激光成孔机主要企业在中国市场占有率（按收入，2023-2026）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2025年PCB激光成孔机主要企业在中国市场排名（按收入）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中国市场主要企业PCB激光成孔机销售收入（2023-2026）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全球主要厂商PCB激光成孔机总部及产地分布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全球主要厂商成立时间及PCB激光成孔机商业化日期</w:t>
      </w:r>
      <w:r>
        <w:rPr>
          <w:rFonts w:hint="eastAsia"/>
        </w:rPr>
        <w:br/>
      </w:r>
      <w:r>
        <w:rPr>
          <w:rFonts w:hint="eastAsia"/>
        </w:rPr>
        <w:t>　　2.8 全球主要厂商PCB激光成孔机产品类型及应用</w:t>
      </w:r>
      <w:r>
        <w:rPr>
          <w:rFonts w:hint="eastAsia"/>
        </w:rPr>
        <w:br/>
      </w:r>
      <w:r>
        <w:rPr>
          <w:rFonts w:hint="eastAsia"/>
        </w:rPr>
        <w:t>　　2.9 PCB激光成孔机行业集中度、竞争程度分析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PCB激光成孔机行业集中度分析：2025年全球Top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全球PCB激光成孔机第一梯队、第二梯队和第三梯队生产商（品牌）及市场份额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全球PCB激光成孔机总体规模分析</w:t>
      </w:r>
      <w:r>
        <w:rPr>
          <w:rFonts w:hint="eastAsia"/>
        </w:rPr>
        <w:br/>
      </w:r>
      <w:r>
        <w:rPr>
          <w:rFonts w:hint="eastAsia"/>
        </w:rPr>
        <w:t>　　3.1 全球PCB激光成孔机供需现状及预测（2021-2032）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全球PCB激光成孔机产能、产量、产能利用率及发展趋势（2021-2032）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全球PCB激光成孔机产量、需求量及发展趋势（2021-2032）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全球主要地区PCB激光成孔机产量及发展趋势（2021-2032）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全球主要地区PCB激光成孔机产量（2021-2026）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全球主要地区PCB激光成孔机产量（2027-2032）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全球主要地区PCB激光成孔机产量市场份额（2021-2032）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中国PCB激光成孔机供需现状及预测（2021-2032）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中国PCB激光成孔机产能、产量、产能利用率及发展趋势（2021-2032）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中国PCB激光成孔机产量、市场需求量及发展趋势（2021-2032）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中国市场PCB激光成孔机进出口（2021-2032）</w:t>
      </w:r>
      <w:r>
        <w:rPr>
          <w:rFonts w:hint="eastAsia"/>
        </w:rPr>
        <w:br/>
      </w:r>
      <w:r>
        <w:rPr>
          <w:rFonts w:hint="eastAsia"/>
        </w:rPr>
        <w:t>　　3.4 全球PCB激光成孔机销量及销售额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全球市场PCB激光成孔机销售额（2021-2032）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全球市场PCB激光成孔机销量（2021-2032）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全球市场PCB激光成孔机价格趋势（2021-2032）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全球PCB激光成孔机主要地区分析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全球主要地区PCB激光成孔机市场规模分析：2021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全球主要地区PCB激光成孔机销售收入及市场份额（2021-2026）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全球主要地区PCB激光成孔机销售收入预测（2027-2032）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全球主要地区PCB激光成孔机销量分析：2021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全球主要地区PCB激光成孔机销量及市场份额（2021-2026）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全球主要地区PCB激光成孔机销量及市场份额预测（2027-2032）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北美市场PCB激光成孔机销量、收入及增长率（2021-2032）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欧洲市场PCB激光成孔机销量、收入及增长率（2021-2032）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中国市场PCB激光成孔机销量、收入及增长率（2021-2032）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日本市场PCB激光成孔机销量、收入及增长率（2021-2032）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东南亚市场PCB激光成孔机销量、收入及增长率（2021-2032）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印度市场PCB激光成孔机销量、收入及增长率（2021-2032）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南美市场PCB激光成孔机销量、收入及增长率（2021-2032）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中东市场PCB激光成孔机销量、收入及增长率（2021-2032）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PCB激光成孔机销量、收入、价格及毛利率（2021-2026）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不同产品类型PCB激光成孔机分析</w:t>
      </w:r>
      <w:r>
        <w:rPr>
          <w:rFonts w:hint="eastAsia"/>
        </w:rPr>
        <w:br/>
      </w:r>
      <w:r>
        <w:rPr>
          <w:rFonts w:hint="eastAsia"/>
        </w:rPr>
        <w:t>　　6.1 全球不同产品类型PCB激光成孔机销量（2021-2032）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全球不同产品类型PCB激光成孔机销量及市场份额（2021-2026）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全球不同产品类型PCB激光成孔机销量预测（2027-2032）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全球不同产品类型PCB激光成孔机收入（2021-2032）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全球不同产品类型PCB激光成孔机收入及市场份额（2021-2026）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全球不同产品类型PCB激光成孔机收入预测（2027-2032）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全球不同产品类型PCB激光成孔机价格走势（2021-2032）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中国不同产品类型PCB激光成孔机销量（2021-2032）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中国不同产品类型PCB激光成孔机销量及市场份额（2021-2026）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中国不同产品类型PCB激光成孔机销量预测（2027-2032）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中国不同产品类型PCB激光成孔机收入（2021-2032）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中国不同产品类型PCB激光成孔机收入及市场份额（2021-2026）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中国不同产品类型PCB激光成孔机收入预测（2027-2032）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不同应用PCB激光成孔机分析</w:t>
      </w:r>
      <w:r>
        <w:rPr>
          <w:rFonts w:hint="eastAsia"/>
        </w:rPr>
        <w:br/>
      </w:r>
      <w:r>
        <w:rPr>
          <w:rFonts w:hint="eastAsia"/>
        </w:rPr>
        <w:t>　　7.1 全球不同应用PCB激光成孔机销量（2021-2032）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全球不同应用PCB激光成孔机销量及市场份额（2021-2026）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全球不同应用PCB激光成孔机销量预测（2027-2032）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全球不同应用PCB激光成孔机收入（2021-2032）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全球不同应用PCB激光成孔机收入及市场份额（2021-2026）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全球不同应用PCB激光成孔机收入预测（2027-2032）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全球不同应用PCB激光成孔机价格走势（2021-2032）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中国不同应用PCB激光成孔机销量（2021-2032）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中国不同应用PCB激光成孔机销量及市场份额（2021-2026）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中国不同应用PCB激光成孔机销量预测（2027-2032）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中国不同应用PCB激光成孔机收入（2021-2032）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中国不同应用PCB激光成孔机收入及市场份额（2021-2026）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中国不同应用PCB激光成孔机收入预测（2027-2032）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PCB激光成孔机行业发展趋势</w:t>
      </w:r>
      <w:r>
        <w:rPr>
          <w:rFonts w:hint="eastAsia"/>
        </w:rPr>
        <w:br/>
      </w:r>
      <w:r>
        <w:rPr>
          <w:rFonts w:hint="eastAsia"/>
        </w:rPr>
        <w:t>　　8.2 PCB激光成孔机行业主要驱动因素</w:t>
      </w:r>
      <w:r>
        <w:rPr>
          <w:rFonts w:hint="eastAsia"/>
        </w:rPr>
        <w:br/>
      </w:r>
      <w:r>
        <w:rPr>
          <w:rFonts w:hint="eastAsia"/>
        </w:rPr>
        <w:t>　　8.3 PCB激光成孔机中国企业SWOT分析</w:t>
      </w:r>
      <w:r>
        <w:rPr>
          <w:rFonts w:hint="eastAsia"/>
        </w:rPr>
        <w:br/>
      </w:r>
      <w:r>
        <w:rPr>
          <w:rFonts w:hint="eastAsia"/>
        </w:rPr>
        <w:t>　　8.4 中国PCB激光成孔机行业政策环境分析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PCB激光成孔机行业产业链简介</w:t>
      </w:r>
      <w:r>
        <w:rPr>
          <w:rFonts w:hint="eastAsia"/>
        </w:rPr>
        <w:br/>
      </w:r>
      <w:r>
        <w:rPr>
          <w:rFonts w:hint="eastAsia"/>
        </w:rPr>
        <w:t>　　　　9.1.1 PCB激光成孔机行业供应链分析</w:t>
      </w:r>
      <w:r>
        <w:rPr>
          <w:rFonts w:hint="eastAsia"/>
        </w:rPr>
        <w:br/>
      </w:r>
      <w:r>
        <w:rPr>
          <w:rFonts w:hint="eastAsia"/>
        </w:rPr>
        <w:t>　　　　9.1.2 PCB激光成孔机主要原料及供应情况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PCB激光成孔机行业采购模式</w:t>
      </w:r>
      <w:r>
        <w:rPr>
          <w:rFonts w:hint="eastAsia"/>
        </w:rPr>
        <w:br/>
      </w:r>
      <w:r>
        <w:rPr>
          <w:rFonts w:hint="eastAsia"/>
        </w:rPr>
        <w:t>　　9.3 PCB激光成孔机行业生产模式</w:t>
      </w:r>
      <w:r>
        <w:rPr>
          <w:rFonts w:hint="eastAsia"/>
        </w:rPr>
        <w:br/>
      </w:r>
      <w:r>
        <w:rPr>
          <w:rFonts w:hint="eastAsia"/>
        </w:rPr>
        <w:t>　　9.4 PCB激光成孔机行业销售模式及销售渠道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按产品类型细分，全球PCB激光成孔机市场规模2021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按应用细分，全球PCB激光成孔机市场规模（CAGR）2021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PCB激光成孔机行业发展主要特点</w:t>
      </w:r>
      <w:r>
        <w:rPr>
          <w:rFonts w:hint="eastAsia"/>
        </w:rPr>
        <w:br/>
      </w:r>
      <w:r>
        <w:rPr>
          <w:rFonts w:hint="eastAsia"/>
        </w:rPr>
        <w:t>　　表 4： PCB激光成孔机行业发展有利因素分析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PCB激光成孔机行业发展不利因素分析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进入PCB激光成孔机行业壁垒</w:t>
      </w:r>
      <w:r>
        <w:rPr>
          <w:rFonts w:hint="eastAsia"/>
        </w:rPr>
        <w:br/>
      </w:r>
      <w:r>
        <w:rPr>
          <w:rFonts w:hint="eastAsia"/>
        </w:rPr>
        <w:t>　　表 7： PCB激光成孔机主要企业在国际市场占有率（按销量，2023-2026）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2025年PCB激光成孔机主要企业在国际市场排名（按销量）&amp;（台）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全球市场主要企业PCB激光成孔机销量（2023-2026）&amp;（台）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PCB激光成孔机主要企业在国际市场占有率（按收入，2023-2026）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2025年PCB激光成孔机主要企业在国际市场排名（按收入）&amp;（万元）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全球市场主要企业PCB激光成孔机销售收入（2023-2026）&amp;（万元）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全球市场主要企业PCB激光成孔机销售价格（2023-2026）&amp;（元/台）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PCB激光成孔机主要企业在中国市场占有率（按销量，2023-2026）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2025年PCB激光成孔机主要企业在中国市场排名（按销量）&amp;（台）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中国市场主要企业PCB激光成孔机销量（2023-2026）&amp;（台）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PCB激光成孔机主要企业在中国市场占有率（按收入，2023-2026）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2025年PCB激光成孔机主要企业在中国市场排名（按收入）&amp;（万元）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中国市场主要企业PCB激光成孔机销售收入（2023-2026）&amp;（万元）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全球主要厂商PCB激光成孔机总部及产地分布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全球主要厂商成立时间及PCB激光成孔机商业化日期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全球主要厂商PCB激光成孔机产品类型及应用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2025年全球PCB激光成孔机主要厂商市场地位（第一梯队、第二梯队和第三梯队）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全球PCB激光成孔机市场投资、并购等现状分析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全球主要地区PCB激光成孔机产量增速（CAGR）：（2021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全球主要地区PCB激光成孔机产量（2021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全球主要地区PCB激光成孔机产量（2021-2026）&amp;（台）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全球主要地区PCB激光成孔机产量（2027-2032）&amp;（台）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全球主要地区PCB激光成孔机产量市场份额（2021-2026）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全球主要地区PCB激光成孔机产量市场份额（2027-2032）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中国市场PCB激光成孔机产量、销量、进出口（2021-2026）&amp;（台）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中国市场PCB激光成孔机产量、销量、进出口预测（2027-2032）&amp;（台）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全球主要地区PCB激光成孔机销售收入增速：（2021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全球主要地区PCB激光成孔机销售收入（2021-2026）&amp;（万元）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全球主要地区PCB激光成孔机销售收入市场份额（2021-2026）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全球主要地区PCB激光成孔机收入（2027-2032）&amp;（万元）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全球主要地区PCB激光成孔机收入市场份额（2027-2032）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全球主要地区PCB激光成孔机销量（台）：2021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全球主要地区PCB激光成孔机销量（2021-2026）&amp;（台）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全球主要地区PCB激光成孔机销量市场份额（2021-2026）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全球主要地区PCB激光成孔机销量（2027-2032）&amp;（台）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全球主要地区PCB激光成孔机销量份额（2027-2032）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PCB激光成孔机生产基地、销售区域、竞争对手及市场地位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PCB激光成孔机产品规格、参数及市场应用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PCB激光成孔机销量（台）、收入（万元）、价格（元/台）及毛利率（2021-2026）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全球不同产品类型PCB激光成孔机销量（2021-2026）&amp;（台）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全球不同产品类型PCB激光成孔机销量市场份额（2021-2026）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全球不同产品类型PCB激光成孔机销量预测（2027-2032）&amp;（台）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全球市场不同产品类型PCB激光成孔机销量市场份额预测（2027-2032）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全球不同产品类型PCB激光成孔机收入（2021-2026）&amp;（万元）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全球不同产品类型PCB激光成孔机收入市场份额（2021-2026）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全球不同产品类型PCB激光成孔机收入预测（2027-2032）&amp;（万元）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全球不同产品类型PCB激光成孔机收入市场份额预测（2027-2032）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中国不同产品类型PCB激光成孔机销量（2021-2026）&amp;（台）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中国不同产品类型PCB激光成孔机销量市场份额（2021-2026）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中国不同产品类型PCB激光成孔机销量预测（2027-2032）&amp;（台）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全球市场不同产品类型PCB激光成孔机销量市场份额预测（2027-2032）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中国不同产品类型PCB激光成孔机收入（2021-2026）&amp;（万元）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中国不同产品类型PCB激光成孔机收入市场份额（2021-2026）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中国不同产品类型PCB激光成孔机收入预测（2027-2032）&amp;（万元）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中国不同产品类型PCB激光成孔机收入市场份额预测（2027-2032）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全球不同应用PCB激光成孔机销量（2021-2026）&amp;（台）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全球不同应用PCB激光成孔机销量市场份额（2021-2026）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全球不同应用PCB激光成孔机销量预测（2027-2032）&amp;（台）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全球市场不同应用PCB激光成孔机销量市场份额预测（2027-2032）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全球不同应用PCB激光成孔机收入（2021-2026）&amp;（万元）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全球不同应用PCB激光成孔机收入市场份额（2021-2026）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全球不同应用PCB激光成孔机收入预测（2027-2032）&amp;（万元）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全球不同应用PCB激光成孔机收入市场份额预测（2027-2032）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中国不同应用PCB激光成孔机销量（2021-2026）&amp;（台）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中国不同应用PCB激光成孔机销量市场份额（2021-2026）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中国不同应用PCB激光成孔机销量预测（2027-2032）&amp;（台）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中国市场不同应用PCB激光成孔机销量市场份额预测（2027-2032）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中国不同应用PCB激光成孔机收入（2021-2026）&amp;（万元）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中国不同应用PCB激光成孔机收入市场份额（2021-2026）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中国不同应用PCB激光成孔机收入预测（2027-2032）&amp;（万元）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中国不同应用PCB激光成孔机收入市场份额预测（2027-2032）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PCB激光成孔机行业发展趋势</w:t>
      </w:r>
      <w:r>
        <w:rPr>
          <w:rFonts w:hint="eastAsia"/>
        </w:rPr>
        <w:br/>
      </w:r>
      <w:r>
        <w:rPr>
          <w:rFonts w:hint="eastAsia"/>
        </w:rPr>
        <w:t>　　表 161： PCB激光成孔机行业主要驱动因素</w:t>
      </w:r>
      <w:r>
        <w:rPr>
          <w:rFonts w:hint="eastAsia"/>
        </w:rPr>
        <w:br/>
      </w:r>
      <w:r>
        <w:rPr>
          <w:rFonts w:hint="eastAsia"/>
        </w:rPr>
        <w:t>　　表 162： PCB激光成孔机行业供应链分析</w:t>
      </w:r>
      <w:r>
        <w:rPr>
          <w:rFonts w:hint="eastAsia"/>
        </w:rPr>
        <w:br/>
      </w:r>
      <w:r>
        <w:rPr>
          <w:rFonts w:hint="eastAsia"/>
        </w:rPr>
        <w:t>　　表 163： PCB激光成孔机上游原料供应商</w:t>
      </w:r>
      <w:r>
        <w:rPr>
          <w:rFonts w:hint="eastAsia"/>
        </w:rPr>
        <w:br/>
      </w:r>
      <w:r>
        <w:rPr>
          <w:rFonts w:hint="eastAsia"/>
        </w:rPr>
        <w:t>　　表 164： PCB激光成孔机主要地区不同应用客户分析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PCB激光成孔机典型经销商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PCB激光成孔机产品图片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全球不同产品类型PCB激光成孔机销售额2021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全球不同产品类型PCB激光成孔机市场份额2025 &amp; 2032</w:t>
      </w:r>
      <w:r>
        <w:rPr>
          <w:rFonts w:hint="eastAsia"/>
        </w:rPr>
        <w:br/>
      </w:r>
      <w:r>
        <w:rPr>
          <w:rFonts w:hint="eastAsia"/>
        </w:rPr>
        <w:t>　　图 4： CO2 PCB激光钻孔机产品图片</w:t>
      </w:r>
      <w:r>
        <w:rPr>
          <w:rFonts w:hint="eastAsia"/>
        </w:rPr>
        <w:br/>
      </w:r>
      <w:r>
        <w:rPr>
          <w:rFonts w:hint="eastAsia"/>
        </w:rPr>
        <w:t>　　图 5： UV PCB激光钻孔机产品图片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全球不同应用PCB激光成孔机市场份额2025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2025年全球前五大生产商PCB激光成孔机市场份额</w:t>
      </w:r>
      <w:r>
        <w:rPr>
          <w:rFonts w:hint="eastAsia"/>
        </w:rPr>
        <w:br/>
      </w:r>
      <w:r>
        <w:rPr>
          <w:rFonts w:hint="eastAsia"/>
        </w:rPr>
        <w:t>　　图 15： 2025年全球PCB激光成孔机第一梯队、第二梯队和第三梯队厂商及市场份额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全球PCB激光成孔机产能、产量、产能利用率及发展趋势（2021-2032）&amp;（台）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全球PCB激光成孔机产量、需求量及发展趋势（2021-2032）&amp;（台）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全球主要地区PCB激光成孔机产量市场份额（2021-2032）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中国PCB激光成孔机产能、产量、产能利用率及发展趋势（2021-2032）&amp;（台）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中国PCB激光成孔机产量、市场需求量及发展趋势（2021-2032）&amp;（台）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全球PCB激光成孔机市场销售额及增长率：（2021-2032）&amp;（万元）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全球市场PCB激光成孔机市场规模：2021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全球市场PCB激光成孔机销量及增长率（2021-2032）&amp;（台）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全球市场PCB激光成孔机价格趋势（2021-2032）&amp;（元/台）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全球主要地区PCB激光成孔机销售收入（2021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全球主要地区PCB激光成孔机销售收入市场份额（2021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北美市场PCB激光成孔机销量及增长率（2021-2032）&amp;（台）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北美市场PCB激光成孔机收入及增长率（2021-2032）&amp;（万元）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欧洲市场PCB激光成孔机销量及增长率（2021-2032）&amp;（台）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欧洲市场PCB激光成孔机收入及增长率（2021-2032）&amp;（万元）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中国市场PCB激光成孔机销量及增长率（2021-2032）&amp;（台）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中国市场PCB激光成孔机收入及增长率（2021-2032）&amp;（万元）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日本市场PCB激光成孔机销量及增长率（2021-2032）&amp;（台）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日本市场PCB激光成孔机收入及增长率（2021-2032）&amp;（万元）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东南亚市场PCB激光成孔机销量及增长率（2021-2032）&amp;（台）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东南亚市场PCB激光成孔机收入及增长率（2021-2032）&amp;（万元）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印度市场PCB激光成孔机销量及增长率（2021-2032）&amp;（台）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印度市场PCB激光成孔机收入及增长率（2021-2032）&amp;（万元）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南美市场PCB激光成孔机销量及增长率（2021-2032）&amp;（台）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南美市场PCB激光成孔机收入及增长率（2021-2032）&amp;（万元）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中东市场PCB激光成孔机销量及增长率（2021-2032）&amp;（台）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中东市场PCB激光成孔机收入及增长率（2021-2032）&amp;（万元）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全球不同产品类型PCB激光成孔机价格走势（2021-2032）&amp;（元/台）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全球不同应用PCB激光成孔机价格走势（2021-2032）&amp;（元/台）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PCB激光成孔机中国企业SWOT分析</w:t>
      </w:r>
      <w:r>
        <w:rPr>
          <w:rFonts w:hint="eastAsia"/>
        </w:rPr>
        <w:br/>
      </w:r>
      <w:r>
        <w:rPr>
          <w:rFonts w:hint="eastAsia"/>
        </w:rPr>
        <w:t>　　图 46： PCB激光成孔机产业链</w:t>
      </w:r>
      <w:r>
        <w:rPr>
          <w:rFonts w:hint="eastAsia"/>
        </w:rPr>
        <w:br/>
      </w:r>
      <w:r>
        <w:rPr>
          <w:rFonts w:hint="eastAsia"/>
        </w:rPr>
        <w:t>　　图 47： PCB激光成孔机行业采购模式分析</w:t>
      </w:r>
      <w:r>
        <w:rPr>
          <w:rFonts w:hint="eastAsia"/>
        </w:rPr>
        <w:br/>
      </w:r>
      <w:r>
        <w:rPr>
          <w:rFonts w:hint="eastAsia"/>
        </w:rPr>
        <w:t>　　图 48： PCB激光成孔机行业生产模式</w:t>
      </w:r>
      <w:r>
        <w:rPr>
          <w:rFonts w:hint="eastAsia"/>
        </w:rPr>
        <w:br/>
      </w:r>
      <w:r>
        <w:rPr>
          <w:rFonts w:hint="eastAsia"/>
        </w:rPr>
        <w:t>　　图 49： PCB激光成孔机行业销售模式分析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e9988d3204a05" w:history="1">
        <w:r>
          <w:rPr>
            <w:rStyle w:val="Hyperlink"/>
          </w:rPr>
          <w:t>2026-2032年全球与中国PCB激光成孔机发展现状及市场前景报告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e9988d3204a05" w:history="1">
        <w:r>
          <w:rPr>
            <w:rStyle w:val="Hyperlink"/>
          </w:rPr>
          <w:t>https://www.20087.com/6/16/PCBJiGuangChengKongJiHangYeQianJingFenXi.html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f9992fe704dcb" w:history="1">
      <w:r>
        <w:rPr>
          <w:rStyle w:val="Hyperlink"/>
        </w:rPr>
        <w:t>2026-2032年全球与中国PCB激光成孔机发展现状及市场前景报告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PCBJiGuangChengKongJiHangYeQianJingFenXi.html" TargetMode="External" Id="R538e9988d320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PCBJiGuangChengKongJiHangYeQianJingFenXi.html" TargetMode="External" Id="Re1bf9992fe70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2026-02-11T01:59:09Z</dcterms:created>
  <dcterms:modified xsi:type="dcterms:W3CDTF">2026-02-11T02:59:09Z</dcterms:modified>
  <dc:subject>2026-2032年全球与中国PCB激光成孔机发展现状及市场前景报告</dc:subject>
  <dc:title>2026-2032年全球与中国PCB激光成孔机发展现状及市场前景报告</dc:title>
  <cp:keywords>2026-2032年全球与中国PCB激光成孔机发展现状及市场前景报告</cp:keywords>
  <dc:description>2026-2032年全球与中国PCB激光成孔机发展现状及市场前景报告</dc:description>
</cp:coreProperties>
</file>