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538e08e2c433d" w:history="1">
              <w:r>
                <w:rPr>
                  <w:rStyle w:val="Hyperlink"/>
                </w:rPr>
                <w:t>2026-2032年中国PD充电器市场研究分析与前景趋势预测报告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538e08e2c433d" w:history="1">
              <w:r>
                <w:rPr>
                  <w:rStyle w:val="Hyperlink"/>
                </w:rPr>
                <w:t>2026-2032年中国PD充电器市场研究分析与前景趋势预测报告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538e08e2c433d" w:history="1">
                <w:r>
                  <w:rPr>
                    <w:rStyle w:val="Hyperlink"/>
                  </w:rPr>
                  <w:t>https://www.20087.com/6/76/PDChongDianQiHangYeFaZhanQianJing.html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PD（Power Delivery）充电器是基于USB Type-C接口的快充协议设备，支持最高240W功率动态分配，广泛应用于笔记本电脑、手机、平板及便携设备。PD充电器采用GaN（氮化镓）功率器件，实现高功率密度、低发热与小型化，部分型号兼容PPS（可编程电源）以适配多品牌快充协议。行业已形成以USB-IF认证为基础的互操作性框架，但市场仍充斥非标私有协议混用现象，导致兼容性问题与安全隐患。消费者对“一充多用”需求强烈，但高功率PD充电器成本仍显著高于传统适配器，且部分低价产品在过压保护、电磁兼容性方面存在隐患。</w:t>
      </w:r>
      <w:r>
        <w:rPr>
          <w:rFonts w:hint="eastAsia"/>
        </w:rPr>
        <w:br/>
      </w:r>
      <w:r>
        <w:rPr>
          <w:rFonts w:hint="eastAsia"/>
        </w:rPr>
        <w:t>　　未来，PD充电器将向超高功率、多口智能调度与绿色能源协同方向演进。市场调研网认为，240W及以上PD 3.1标准充电器将普及，支持游戏本与小型工作站供电；多口独立快充芯片可实现各端口按设备需求动态分配功率，避免“共享降速”。在可持续理念下，充电器将集成太阳能输入接口或支持双向充放电，成为移动能源枢纽。材料方面，SiC（碳化硅）与先进磁性元件将进一步提升能效至95%以上。监管层面，全球能效六级（DoE Level VI）及欧盟ERP新规将淘汰低效产品。长远看，PD充电器将从“电源适配器”转型为“智能能源网关”，在个人数字生态与分布式能源网络中承担关键连接角色。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9538e08e2c433d" w:history="1">
        <w:r>
          <w:rPr>
            <w:rStyle w:val="Hyperlink"/>
          </w:rPr>
          <w:t>2026-2032年中国PD充电器市场研究分析与前景趋势预测报告</w:t>
        </w:r>
      </w:hyperlink>
      <w:r>
        <w:rPr>
          <w:rFonts w:hint="eastAsia"/>
        </w:rPr>
        <w:t>》，2025年PD充电器行业市场规模达 亿元，预计2032年市场规模将达 亿元，期间年均复合增长率（CAGR）达 %。报告基于国家权威机构及相关协会的详实数据，结合一手调研资料，全面分析了PD充电器行业的发展环境、市场规模及未来预测。报告详细解读了PD充电器重点地区的市场表现、供需状况及价格趋势，并对PD充电器进出口情况进行了前景预测。同时，报告深入探讨了PD充电器技术现状与未来发展方向，重点分析了领先企业的经营表现及市场竞争力。通过SWOT分析，报告揭示了PD充电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PD充电器行业概述</w:t>
      </w:r>
      <w:r>
        <w:rPr>
          <w:rFonts w:hint="eastAsia"/>
        </w:rPr>
        <w:br/>
      </w:r>
      <w:r>
        <w:rPr>
          <w:rFonts w:hint="eastAsia"/>
        </w:rPr>
        <w:t>　　第一节 PD充电器定义与分类</w:t>
      </w:r>
      <w:r>
        <w:rPr>
          <w:rFonts w:hint="eastAsia"/>
        </w:rPr>
        <w:br/>
      </w:r>
      <w:r>
        <w:rPr>
          <w:rFonts w:hint="eastAsia"/>
        </w:rPr>
        <w:t>　　第二节 PD充电器应用领域</w:t>
      </w:r>
      <w:r>
        <w:rPr>
          <w:rFonts w:hint="eastAsia"/>
        </w:rPr>
        <w:br/>
      </w:r>
      <w:r>
        <w:rPr>
          <w:rFonts w:hint="eastAsia"/>
        </w:rPr>
        <w:t>　　第三节 PD充电器行业经济指标分析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一、PD充电器行业赢利性评估</w:t>
      </w:r>
      <w:r>
        <w:rPr>
          <w:rFonts w:hint="eastAsia"/>
        </w:rPr>
        <w:br/>
      </w:r>
      <w:r>
        <w:rPr>
          <w:rFonts w:hint="eastAsia"/>
        </w:rPr>
        <w:t>　　　　二、PD充电器行业成长速度分析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三、PD充电器附加值提升空间探讨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四、PD充电器行业进入壁垒分析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五、PD充电器行业风险性评估</w:t>
      </w:r>
      <w:r>
        <w:rPr>
          <w:rFonts w:hint="eastAsia"/>
        </w:rPr>
        <w:br/>
      </w:r>
      <w:r>
        <w:rPr>
          <w:rFonts w:hint="eastAsia"/>
        </w:rPr>
        <w:t>　　　　六、PD充电器行业周期性分析</w:t>
      </w:r>
      <w:r>
        <w:rPr>
          <w:rFonts w:hint="eastAsia"/>
        </w:rPr>
        <w:br/>
      </w:r>
      <w:r>
        <w:rPr>
          <w:rFonts w:hint="eastAsia"/>
        </w:rPr>
        <w:t>　　　　七、PD充电器行业竞争程度指标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八、PD充电器行业成熟度综合分析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PD充电器产业链及经营模式分析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三、PD充电器销售模式与渠道策略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全球PD充电器市场发展分析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2025-2026年全球PD充电器行业发展分析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一、全球PD充电器行业市场规模与趋势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二、全球PD充电器行业发展特点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三、全球PD充电器行业竞争格局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主要国家与地区PD充电器市场分析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2026-2032年全球PD充电器行业发展趋势与前景预测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一、PD充电器行业发展趋势</w:t>
      </w:r>
      <w:r>
        <w:rPr>
          <w:rFonts w:hint="eastAsia"/>
        </w:rPr>
        <w:br/>
      </w:r>
      <w:r>
        <w:rPr>
          <w:rFonts w:hint="eastAsia"/>
        </w:rPr>
        <w:t>　　　　二、PD充电器行业发展潜力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中国PD充电器行业市场分析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2025-2026年PD充电器产能与投资动态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一、国内PD充电器产能现状与利用效率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二、PD充电器产能扩张与投资动态分析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2026-2032年PD充电器行业产量统计与趋势预测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一、2020-2025年PD充电器行业产量与增长趋势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1、2020-2025年PD充电器产量及增长趋势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2、2020-2025年PD充电器细分产品产量及份额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二、PD充电器产量影响因素分析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三、2026-2032年PD充电器产量预测</w:t>
      </w:r>
      <w:r>
        <w:rPr>
          <w:rFonts w:hint="eastAsia"/>
        </w:rPr>
        <w:br/>
      </w:r>
      <w:r>
        <w:rPr>
          <w:rFonts w:hint="eastAsia"/>
        </w:rPr>
        <w:t>　　第三节 2026-2032年PD充电器市场需求与销售分析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一、2025-2026年PD充电器行业需求现状</w:t>
      </w:r>
      <w:r>
        <w:rPr>
          <w:rFonts w:hint="eastAsia"/>
        </w:rPr>
        <w:br/>
      </w:r>
      <w:r>
        <w:rPr>
          <w:rFonts w:hint="eastAsia"/>
        </w:rPr>
        <w:t>　　　　二、PD充电器客户群体与需求特点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三、2020-2025年PD充电器行业销售规模分析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四、2026-2032年PD充电器市场增长潜力与规模预测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2025-2026年PD充电器行业技术发展现状及趋势分析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国内外PD充电器行业技术差距分析及差距形成的主要原因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PD充电器行业技术发展方向、趋势预测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一、2025-2026年PD充电器主要细分产品市场现状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一、2020-2025年PD充电器市场价格走势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PD充电器定价策略与方法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2026-2032年PD充电器价格竞争态势与趋势预测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2025-2026年重点区域PD充电器市场发展概况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2020-2025年中国PD充电器行业进出口情况分析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PD充电器行业进口规模与来源分析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一、2020-2025年PD充电器进口规模分析</w:t>
      </w:r>
      <w:r>
        <w:rPr>
          <w:rFonts w:hint="eastAsia"/>
        </w:rPr>
        <w:br/>
      </w:r>
      <w:r>
        <w:rPr>
          <w:rFonts w:hint="eastAsia"/>
        </w:rPr>
        <w:t>　　　　二、PD充电器主要进口来源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PD充电器行业出口规模与目的地分析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一、2020-2025年PD充电器出口规模分析</w:t>
      </w:r>
      <w:r>
        <w:rPr>
          <w:rFonts w:hint="eastAsia"/>
        </w:rPr>
        <w:br/>
      </w:r>
      <w:r>
        <w:rPr>
          <w:rFonts w:hint="eastAsia"/>
        </w:rPr>
        <w:t>　　　　二、PD充电器主要出口目的地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2020-2025年中国PD充电器总体规模与财务指标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中国PD充电器行业总体规模分析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一、PD充电器企业数量与结构</w:t>
      </w:r>
      <w:r>
        <w:rPr>
          <w:rFonts w:hint="eastAsia"/>
        </w:rPr>
        <w:br/>
      </w:r>
      <w:r>
        <w:rPr>
          <w:rFonts w:hint="eastAsia"/>
        </w:rPr>
        <w:t>　　　　二、PD充电器从业人员规模</w:t>
      </w:r>
      <w:r>
        <w:rPr>
          <w:rFonts w:hint="eastAsia"/>
        </w:rPr>
        <w:br/>
      </w:r>
      <w:r>
        <w:rPr>
          <w:rFonts w:hint="eastAsia"/>
        </w:rPr>
        <w:t>　　　　三、PD充电器行业资产状况</w:t>
      </w:r>
      <w:r>
        <w:rPr>
          <w:rFonts w:hint="eastAsia"/>
        </w:rPr>
        <w:br/>
      </w:r>
      <w:r>
        <w:rPr>
          <w:rFonts w:hint="eastAsia"/>
        </w:rPr>
        <w:t>　　第二节 中国PD充电器行业财务指标总体分析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PD充电器行业重点企业经营状况分析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PD充电器重点企业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PD充电器领先企业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PD充电器标杆企业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PD充电器代表企业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PD充电器龙头企业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PD充电器重点企业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PD充电器行业竞争格局总览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2025-2026年PD充电器行业竞争力分析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一、PD充电器供应商议价能力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四、PD充电器替代品威胁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2020-2025年PD充电器行业企业并购活动分析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2025-2026年PD充电器行业会展与招投标活动分析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2026年中国PD充电器企业发展策略分析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PD充电器市场策略分析</w:t>
      </w:r>
      <w:r>
        <w:rPr>
          <w:rFonts w:hint="eastAsia"/>
        </w:rPr>
        <w:br/>
      </w:r>
      <w:r>
        <w:rPr>
          <w:rFonts w:hint="eastAsia"/>
        </w:rPr>
        <w:t>　　　　一、PD充电器市场定位与拓展策略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二、PD充电器市场细分与目标客户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PD充电器销售策略分析</w:t>
      </w:r>
      <w:r>
        <w:rPr>
          <w:rFonts w:hint="eastAsia"/>
        </w:rPr>
        <w:br/>
      </w:r>
      <w:r>
        <w:rPr>
          <w:rFonts w:hint="eastAsia"/>
        </w:rPr>
        <w:t>　　　　一、PD充电器销售渠道与网络建设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提高PD充电器企业竞争力建议</w:t>
      </w:r>
      <w:r>
        <w:rPr>
          <w:rFonts w:hint="eastAsia"/>
        </w:rPr>
        <w:br/>
      </w:r>
      <w:r>
        <w:rPr>
          <w:rFonts w:hint="eastAsia"/>
        </w:rPr>
        <w:t>　　　　一、PD充电器技术创新与管理优化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PD充电器品牌战略思考</w:t>
      </w:r>
      <w:r>
        <w:rPr>
          <w:rFonts w:hint="eastAsia"/>
        </w:rPr>
        <w:br/>
      </w:r>
      <w:r>
        <w:rPr>
          <w:rFonts w:hint="eastAsia"/>
        </w:rPr>
        <w:t>　　　　一、PD充电器品牌建设与维护</w:t>
      </w:r>
      <w:r>
        <w:rPr>
          <w:rFonts w:hint="eastAsia"/>
        </w:rPr>
        <w:br/>
      </w:r>
      <w:r>
        <w:rPr>
          <w:rFonts w:hint="eastAsia"/>
        </w:rPr>
        <w:t>　　　　二、PD充电器品牌影响力与市场竞争力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中国PD充电器行业风险与对策</w:t>
      </w:r>
      <w:r>
        <w:rPr>
          <w:rFonts w:hint="eastAsia"/>
        </w:rPr>
        <w:br/>
      </w:r>
      <w:r>
        <w:rPr>
          <w:rFonts w:hint="eastAsia"/>
        </w:rPr>
        <w:t>　　第一节 PD充电器行业SWOT分析</w:t>
      </w:r>
      <w:r>
        <w:rPr>
          <w:rFonts w:hint="eastAsia"/>
        </w:rPr>
        <w:br/>
      </w:r>
      <w:r>
        <w:rPr>
          <w:rFonts w:hint="eastAsia"/>
        </w:rPr>
        <w:t>　　　　一、PD充电器行业优势分析</w:t>
      </w:r>
      <w:r>
        <w:rPr>
          <w:rFonts w:hint="eastAsia"/>
        </w:rPr>
        <w:br/>
      </w:r>
      <w:r>
        <w:rPr>
          <w:rFonts w:hint="eastAsia"/>
        </w:rPr>
        <w:t>　　　　二、PD充电器行业劣势分析</w:t>
      </w:r>
      <w:r>
        <w:rPr>
          <w:rFonts w:hint="eastAsia"/>
        </w:rPr>
        <w:br/>
      </w:r>
      <w:r>
        <w:rPr>
          <w:rFonts w:hint="eastAsia"/>
        </w:rPr>
        <w:t>　　　　三、PD充电器市场机会探索</w:t>
      </w:r>
      <w:r>
        <w:rPr>
          <w:rFonts w:hint="eastAsia"/>
        </w:rPr>
        <w:br/>
      </w:r>
      <w:r>
        <w:rPr>
          <w:rFonts w:hint="eastAsia"/>
        </w:rPr>
        <w:t>　　　　四、PD充电器市场威胁评估</w:t>
      </w:r>
      <w:r>
        <w:rPr>
          <w:rFonts w:hint="eastAsia"/>
        </w:rPr>
        <w:br/>
      </w:r>
      <w:r>
        <w:rPr>
          <w:rFonts w:hint="eastAsia"/>
        </w:rPr>
        <w:t>　　第二节 PD充电器行业风险及对策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2026-2032年中国PD充电器行业前景与发展趋势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PD充电器行业发展环境分析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2026-2032年PD充电器行业发展趋势与方向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一、PD充电器行业发展方向预测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二、PD充电器发展趋势分析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2026-2032年PD充电器行业发展潜力与机遇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一、PD充电器市场发展潜力评估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二、PD充电器新兴市场与机遇探索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中智⋅林⋅－PD充电器行业发展建议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2020-2025年中国PD充电器行业产能及增长趋势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2026-2032年中国PD充电器行业产能预测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2020-2025年中国PD充电器行业产量及增长趋势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2026-2032年中国PD充电器行业产量预测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2026-2032年中国PD充电器行业市场需求预测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2020-2025年中国PD充电器行业进口量及增速统计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2020-2025年中国PD充电器行业出口量及增速统计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2026年PD充电器行业壁垒</w:t>
      </w:r>
      <w:r>
        <w:rPr>
          <w:rFonts w:hint="eastAsia"/>
        </w:rPr>
        <w:br/>
      </w:r>
      <w:r>
        <w:rPr>
          <w:rFonts w:hint="eastAsia"/>
        </w:rPr>
        <w:t>　　图表 2026年PD充电器市场前景分析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2026-2032年中国PD充电器市场需求预测</w:t>
      </w:r>
      <w:r>
        <w:rPr>
          <w:rFonts w:hint="eastAsia"/>
        </w:rPr>
        <w:br/>
      </w:r>
      <w:r>
        <w:rPr>
          <w:rFonts w:hint="eastAsia"/>
        </w:rPr>
        <w:t>　　图表 2026年PD充电器发展趋势预测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538e08e2c433d" w:history="1">
        <w:r>
          <w:rPr>
            <w:rStyle w:val="Hyperlink"/>
          </w:rPr>
          <w:t>2026-2032年中国PD充电器市场研究分析与前景趋势预测报告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538e08e2c433d" w:history="1">
        <w:r>
          <w:rPr>
            <w:rStyle w:val="Hyperlink"/>
          </w:rPr>
          <w:t>https://www.20087.com/6/76/PDChongDianQiHangYeFaZhanQianJing.html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充电头有pd协议、PD充电器和普通充电器有什么区别、pd和usb充电器有什么区别、PD充电器和usb充电器有什么区别、PD是什么接口、PD充电器和typec充电器区别、苹果15不小心用了华为充电器、PD充电器是苹果的吗、小米67W是QC还是PD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91921c2f347a5" w:history="1">
      <w:r>
        <w:rPr>
          <w:rStyle w:val="Hyperlink"/>
        </w:rPr>
        <w:t>2026-2032年中国PD充电器市场研究分析与前景趋势预测报告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DChongDianQiHangYeFaZhanQianJing.html" TargetMode="External" Id="Rd89538e08e2c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DChongDianQiHangYeFaZhanQianJing.html" TargetMode="External" Id="R38691921c2f3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2026-04-28T02:41:23Z</dcterms:created>
  <dcterms:modified xsi:type="dcterms:W3CDTF">2026-04-28T03:41:23Z</dcterms:modified>
  <dc:subject>2026-2032年中国PD充电器市场研究分析与前景趋势预测报告</dc:subject>
  <dc:title>2026-2032年中国PD充电器市场研究分析与前景趋势预测报告</dc:title>
  <cp:keywords>2026-2032年中国PD充电器市场研究分析与前景趋势预测报告</cp:keywords>
  <dc:description>2026-2032年中国PD充电器市场研究分析与前景趋势预测报告</dc:description>
</cp:coreProperties>
</file>