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72052c5a84bdd" w:history="1">
              <w:r>
                <w:rPr>
                  <w:rStyle w:val="Hyperlink"/>
                </w:rPr>
                <w:t>2025-2031年中国PEM水电解市场现状研究分析与发展前景预测报告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72052c5a84bdd" w:history="1">
              <w:r>
                <w:rPr>
                  <w:rStyle w:val="Hyperlink"/>
                </w:rPr>
                <w:t>2025-2031年中国PEM水电解市场现状研究分析与发展前景预测报告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72052c5a84bdd" w:history="1">
                <w:r>
                  <w:rPr>
                    <w:rStyle w:val="Hyperlink"/>
                  </w:rPr>
                  <w:t>https://www.20087.com/6/66/PEMShuiDianJieHangYeXianZhuangJiQianJing.html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水电解（PEM）作为绿色氢气生产的重要技术之一，利用电力分解水生成氢气和氧气，过程中无温室气体排放。近年来，随着可再生能源发电成本的下降，尤其是风能和太阳能，PEM水电解器的部署加速，以实现电力到氢气的能量转换。同时，材料科学的进步降低了电解槽的成本，提高了运行效率和稳定性。</w:t>
      </w:r>
      <w:r>
        <w:rPr>
          <w:rFonts w:hint="eastAsia"/>
        </w:rPr>
        <w:br/>
      </w:r>
      <w:r>
        <w:rPr>
          <w:rFonts w:hint="eastAsia"/>
        </w:rPr>
        <w:t>　　未来，PEM水电解技术将更加成熟并广泛应用。技术创新将致力于提高电解效率，减少电耗，并开发出更长寿命的膜材料。随着全球脱碳目标的确立，PEM水电解有望成为大规模氢气生产的主流方式，尤其是在难以电气化的工业和交通领域。同时，与电网灵活性和储能系统的结合，将增强可再生能源的利用效率，促进能源系统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72052c5a84bdd" w:history="1">
        <w:r>
          <w:rPr>
            <w:rStyle w:val="Hyperlink"/>
          </w:rPr>
          <w:t>2025-2031年中国PEM水电解市场现状研究分析与发展前景预测报告</w:t>
        </w:r>
      </w:hyperlink>
      <w:r>
        <w:rPr>
          <w:rFonts w:hint="eastAsia"/>
        </w:rPr>
        <w:t>》基于多年PEM水电解行业研究积累，结合当前市场发展现状，依托国家权威数据资源和长期市场监测数据库，对PEM水电解行业进行了全面调研与分析。报告详细阐述了PEM水电解市场规模、市场前景、发展趋势、技术现状及未来方向，重点分析了行业内主要企业的竞争格局，并通过SWOT分析揭示了PEM水电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c72052c5a84bdd" w:history="1">
        <w:r>
          <w:rPr>
            <w:rStyle w:val="Hyperlink"/>
          </w:rPr>
          <w:t>2025-2031年中国PEM水电解市场现状研究分析与发展前景预测报告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》为投资者提供了准确的市场现状解读，帮助预判行业前景，挖掘投资价值，同时从投资策略和营销策略等角度提出实用建议，助力投资者在PEM水电解行业中把握机遇、规避风险。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PEM水电解行业相关概述</w:t>
      </w:r>
      <w:r>
        <w:rPr>
          <w:rFonts w:hint="eastAsia"/>
        </w:rPr>
        <w:br/>
      </w:r>
      <w:r>
        <w:rPr>
          <w:rFonts w:hint="eastAsia"/>
        </w:rPr>
        <w:t>　　第一节 PEM水电解行业定义及特征</w:t>
      </w:r>
      <w:r>
        <w:rPr>
          <w:rFonts w:hint="eastAsia"/>
        </w:rPr>
        <w:br/>
      </w:r>
      <w:r>
        <w:rPr>
          <w:rFonts w:hint="eastAsia"/>
        </w:rPr>
        <w:t>　　　　一、PEM水电解行业定义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PEM水电解行业商业模式分析</w:t>
      </w:r>
      <w:r>
        <w:rPr>
          <w:rFonts w:hint="eastAsia"/>
        </w:rPr>
        <w:br/>
      </w:r>
      <w:r>
        <w:rPr>
          <w:rFonts w:hint="eastAsia"/>
        </w:rPr>
        <w:t>　　第三节 PEM水电解行业主要风险因素分析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PEM水电解行业政策环境分析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2025年PEM水电解行业经济及技术环境分析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三、经济环境对PEM水电解行业影响分析</w:t>
      </w:r>
      <w:r>
        <w:rPr>
          <w:rFonts w:hint="eastAsia"/>
        </w:rPr>
        <w:br/>
      </w:r>
      <w:r>
        <w:rPr>
          <w:rFonts w:hint="eastAsia"/>
        </w:rPr>
        <w:t>　　第三节 2025年PEM水电解行业社会环境分析</w:t>
      </w:r>
      <w:r>
        <w:rPr>
          <w:rFonts w:hint="eastAsia"/>
        </w:rPr>
        <w:br/>
      </w:r>
      <w:r>
        <w:rPr>
          <w:rFonts w:hint="eastAsia"/>
        </w:rPr>
        <w:t>　　第四节 2025年PEM水电解行业技术环境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中国PEM水电解行业经营情况分析</w:t>
      </w:r>
      <w:r>
        <w:rPr>
          <w:rFonts w:hint="eastAsia"/>
        </w:rPr>
        <w:br/>
      </w:r>
      <w:r>
        <w:rPr>
          <w:rFonts w:hint="eastAsia"/>
        </w:rPr>
        <w:t>　　第一节 PEM水电解行业发展概况分析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PEM水电解行业供给态势分析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一、2020-2025年中国PEM水电解行业企业数量分析</w:t>
      </w:r>
      <w:r>
        <w:rPr>
          <w:rFonts w:hint="eastAsia"/>
        </w:rPr>
        <w:br/>
      </w:r>
      <w:r>
        <w:rPr>
          <w:rFonts w:hint="eastAsia"/>
        </w:rPr>
        <w:t>　　　　二、PEM水电解行业企业所有制结构分析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三、PEM水电解行业企业注册资本情况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四、PEM水电解行业企业区域分布情况</w:t>
      </w:r>
      <w:r>
        <w:rPr>
          <w:rFonts w:hint="eastAsia"/>
        </w:rPr>
        <w:br/>
      </w:r>
      <w:r>
        <w:rPr>
          <w:rFonts w:hint="eastAsia"/>
        </w:rPr>
        <w:t>　　第三节 PEM水电解行业消费态势分析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一、2020-2025年中国PEM水电解行业消费情况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二、2020-2025年中国PEM水电解行业消费区域分布</w:t>
      </w:r>
      <w:r>
        <w:rPr>
          <w:rFonts w:hint="eastAsia"/>
        </w:rPr>
        <w:br/>
      </w:r>
      <w:r>
        <w:rPr>
          <w:rFonts w:hint="eastAsia"/>
        </w:rPr>
        <w:t>　　第四节 PEM水电解行业消费价格水平分析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2025年中国PEM水电解行业竞争格局分析</w:t>
      </w:r>
      <w:r>
        <w:rPr>
          <w:rFonts w:hint="eastAsia"/>
        </w:rPr>
        <w:br/>
      </w:r>
      <w:r>
        <w:rPr>
          <w:rFonts w:hint="eastAsia"/>
        </w:rPr>
        <w:t>　　第一节 PEM水电解行业竞争格局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PEM水电解行业五力竞争分析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PEM水电解行业壁垒分析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PEM水电解行业竞争力提升策略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PEM水电解行业上游产业链分析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上游行业对PEM水电解行业影响分析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PEM水电解行业下游产业链分析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下游需求市场对PEM水电解行业影响分析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2020-2025年PEM水电解行业各区域市场概况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华北地区PEM水电解行业分析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东北地区PEM水电解行业分析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华东地区PEM水电解行业分析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华中地区PEM水电解行业分析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华南地区PEM水电解行业分析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西部地区PEM水电解行业分析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PEM水电解行业主要优势企业分析</w:t>
      </w:r>
      <w:r>
        <w:rPr>
          <w:rFonts w:hint="eastAsia"/>
        </w:rPr>
        <w:br/>
      </w:r>
      <w:r>
        <w:rPr>
          <w:rFonts w:hint="eastAsia"/>
        </w:rPr>
        <w:t>　　第一节 Proton On-Site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Suzhou Jingli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Hydrogenics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ITM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Siemens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2025-2031年中国PEM水电解行业发展前景预测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2025-2031年中国PEM水电解行业发展趋势预测</w:t>
      </w:r>
      <w:r>
        <w:rPr>
          <w:rFonts w:hint="eastAsia"/>
        </w:rPr>
        <w:br/>
      </w:r>
      <w:r>
        <w:rPr>
          <w:rFonts w:hint="eastAsia"/>
        </w:rPr>
        <w:t>　　　　一、PEM水电解行业发展驱动因素分析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二、PEM水电解行业发展制约因素分析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三、PEM水电解行业需求前景预测</w:t>
      </w:r>
      <w:r>
        <w:rPr>
          <w:rFonts w:hint="eastAsia"/>
        </w:rPr>
        <w:br/>
      </w:r>
      <w:r>
        <w:rPr>
          <w:rFonts w:hint="eastAsia"/>
        </w:rPr>
        <w:t>　　第二节 中~智林~：PEM水电解行业研究结论及建议</w:t>
      </w:r>
      <w:r>
        <w:rPr>
          <w:rFonts w:hint="eastAsia"/>
        </w:rPr>
        <w:br/>
      </w:r>
      <w:r>
        <w:rPr>
          <w:rFonts w:hint="eastAsia"/>
        </w:rPr>
        <w:t>　　　　一、PEM水电解行业研究结论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PEM水电解行业历程</w:t>
      </w:r>
      <w:r>
        <w:rPr>
          <w:rFonts w:hint="eastAsia"/>
        </w:rPr>
        <w:br/>
      </w:r>
      <w:r>
        <w:rPr>
          <w:rFonts w:hint="eastAsia"/>
        </w:rPr>
        <w:t>　　图表 PEM水电解行业生命周期</w:t>
      </w:r>
      <w:r>
        <w:rPr>
          <w:rFonts w:hint="eastAsia"/>
        </w:rPr>
        <w:br/>
      </w:r>
      <w:r>
        <w:rPr>
          <w:rFonts w:hint="eastAsia"/>
        </w:rPr>
        <w:t>　　图表 PEM水电解行业产业链分析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2020-2025年PEM水电解行业市场容量统计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2020-2025年中国PEM水电解行业经营效益分析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**地区PEM水电解市场规模及增长情况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**地区PEM水电解行业市场需求情况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**地区PEM水电解市场规模及增长情况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**地区PEM水电解行业市场需求情况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**地区PEM水电解市场规模及增长情况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**地区PEM水电解行业市场需求情况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PEM水电解重点企业（一）基本信息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PEM水电解重点企业（一）经营情况分析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PEM水电解重点企业（一）盈利能力情况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PEM水电解重点企业（二）经营情况分析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PEM水电解重点企业（二）盈利能力情况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2025-2031年中国PEM水电解市场前景分析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72052c5a84bdd" w:history="1">
        <w:r>
          <w:rPr>
            <w:rStyle w:val="Hyperlink"/>
          </w:rPr>
          <w:t>2025-2031年中国PEM水电解市场现状研究分析与发展前景预测报告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72052c5a84bdd" w:history="1">
        <w:r>
          <w:rPr>
            <w:rStyle w:val="Hyperlink"/>
          </w:rPr>
          <w:t>https://www.20087.com/6/66/PEMShuiDianJieHangYeXianZhuangJiQianJing.html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热点：碱性制氢和pem制氢、PEM水电解槽、PEM电解槽上市公司、PEM水电解槽气体收集、pem燃料电池、PEM水电解制氢、水电解出来什么颜色好、PEM水电解池低成本阳极钛纤维毡扩散层研究、pem电解水制氢技术工作原理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42ab9af2d46d9" w:history="1">
      <w:r>
        <w:rPr>
          <w:rStyle w:val="Hyperlink"/>
        </w:rPr>
        <w:t>2025-2031年中国PEM水电解市场现状研究分析与发展前景预测报告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EMShuiDianJieHangYeXianZhuangJiQianJing.html" TargetMode="External" Id="Rb5c72052c5a8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EMShuiDianJieHangYeXianZhuangJiQianJing.html" TargetMode="External" Id="R2c442ab9af2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2025-05-03T01:33:00Z</dcterms:created>
  <dcterms:modified xsi:type="dcterms:W3CDTF">2025-05-03T02:33:00Z</dcterms:modified>
  <dc:subject>2025-2031年中国PEM水电解市场现状研究分析与发展前景预测报告</dc:subject>
  <dc:title>2025-2031年中国PEM水电解市场现状研究分析与发展前景预测报告</dc:title>
  <cp:keywords>2025-2031年中国PEM水电解市场现状研究分析与发展前景预测报告</cp:keywords>
  <dc:description>2025-2031年中国PEM水电解市场现状研究分析与发展前景预测报告</dc:description>
</cp:coreProperties>
</file>