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b59ca1a5409e" w:history="1">
              <w:r>
                <w:rPr>
                  <w:rStyle w:val="Hyperlink"/>
                </w:rPr>
                <w:t>2026-2032年中国UTG盖板行业市场分析与前景趋势报告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b59ca1a5409e" w:history="1">
              <w:r>
                <w:rPr>
                  <w:rStyle w:val="Hyperlink"/>
                </w:rPr>
                <w:t>2026-2032年中国UTG盖板行业市场分析与前景趋势报告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fb59ca1a5409e" w:history="1">
                <w:r>
                  <w:rPr>
                    <w:rStyle w:val="Hyperlink"/>
                  </w:rPr>
                  <w:t>https://www.20087.com/6/16/UTGGaiBanDeQianJing.html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UTG（超薄柔性玻璃，Ultra-Thin Glass）盖板指厚度在30–100微米之间的化学强化玻璃，作为折叠屏手机、柔性OLED及可穿戴设备的核心保护材料，凭借高硬度（莫氏6–7级）、优异透光率（&gt;92%）及可弯折性（曲率半径&lt;3mm）优势，正逐步替代CPI（透明聚酰亚胺）。目前，UTG盖板主流UTG通过溢流下拉法成型并经离子交换强化，强调表面平整度（Ra&lt;0.5nm）、抗冲击性及与OCA光学胶良好贴合。在折叠屏设备向轻薄化与耐用性升级驱动下，对边缘强度提升、抗微裂纹扩展及多层复合结构（如玻璃-聚合物叠层）提出更高要求。现代高端UTG已实现双面纳米涂层（防指纹+抗反射）。然而，超薄状态下搬运与切割良率低、反复弯折后疲劳失效，以及成本显著高于CPI等问题，仍是大规模普及的主要瓶颈。</w:t>
      </w:r>
      <w:r>
        <w:rPr>
          <w:rFonts w:hint="eastAsia"/>
        </w:rPr>
        <w:br/>
      </w:r>
      <w:r>
        <w:rPr>
          <w:rFonts w:hint="eastAsia"/>
        </w:rPr>
        <w:t>　　未来，UTG盖板将朝着异形切割、功能集成与绿色制造三大方向演进。市场调研网认为，一方面，激光诱导石墨烯图案化将实现触控电极直接集成；另一方面，自修复涂层可自动弥合微划痕，延长使用寿命。在可持续层面，闭环回收系统将提纯废UTG重新熔制，降低原材料依赖。此外，卷对卷（R2R）加工技术正加速突破，以提升生产效率。长远来看，该材料将从被动保护层升级为下一代柔性电子中高透明、高可靠、多功能的核心使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b59ca1a5409e" w:history="1">
        <w:r>
          <w:rPr>
            <w:rStyle w:val="Hyperlink"/>
          </w:rPr>
          <w:t>2026-2032年中国UTG盖板行业市场分析与前景趋势报告</w:t>
        </w:r>
      </w:hyperlink>
      <w:r>
        <w:rPr>
          <w:rFonts w:hint="eastAsia"/>
        </w:rPr>
        <w:t>》全面梳理了UTG盖板产业链，结合市场需求和市场规模等数据，深入剖析UTG盖板行业现状。报告详细探讨了UTG盖板市场竞争格局，重点关注重点企业及其品牌影响力，并分析了UTG盖板价格机制和细分市场特征。通过对UTG盖板技术现状及未来方向的评估，报告展望了UTG盖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UTG盖板市场概述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按照不同产品类型，UTG盖板主要可以分为如下几个类别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中国不同产品类型UTG盖板增长趋势2021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0.1～0.5 mm</w:t>
      </w:r>
      <w:r>
        <w:rPr>
          <w:rFonts w:hint="eastAsia"/>
        </w:rPr>
        <w:br/>
      </w:r>
      <w:r>
        <w:rPr>
          <w:rFonts w:hint="eastAsia"/>
        </w:rPr>
        <w:t>　　　　1.2.3 0.5～1 mm</w:t>
      </w:r>
      <w:r>
        <w:rPr>
          <w:rFonts w:hint="eastAsia"/>
        </w:rPr>
        <w:br/>
      </w:r>
      <w:r>
        <w:rPr>
          <w:rFonts w:hint="eastAsia"/>
        </w:rPr>
        <w:t>　　　　1.2.4 1～2mm</w:t>
      </w:r>
      <w:r>
        <w:rPr>
          <w:rFonts w:hint="eastAsia"/>
        </w:rPr>
        <w:br/>
      </w:r>
      <w:r>
        <w:rPr>
          <w:rFonts w:hint="eastAsia"/>
        </w:rPr>
        <w:t>　　1.3 从不同应用，UTG盖板主要包括如下几个方面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中国不同应用UTG盖板增长趋势2021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智能手机与平板电脑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中国UTG盖板发展现状及未来趋势（2021-2032）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中国市场UTG盖板收入及增长率（2021-2032）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中国市场UTG盖板销量及增长率（2021-2032）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中国市场主要UTG盖板厂商分析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中国市场主要厂商UTG盖板销量及市场占有率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中国市场主要厂商UTG盖板销量（2021-2026）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中国市场主要厂商UTG盖板收入及市场占有率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中国市场主要厂商UTG盖板收入（2021-2026）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2025年中国市场主要厂商UTG盖板收入排名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中国市场主要厂商UTG盖板价格（2021-2026）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2.7 UTG盖板行业集中度、竞争程度分析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UTG盖板行业集中度分析：2025年中国Top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中国市场UTG盖板第一梯队、第二梯队和第三梯队厂商（品牌）及2025年市场份额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不同产品类型UTG盖板分析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中国市场不同产品类型UTG盖板销量（2021-2032）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中国市场不同产品类型UTG盖板销量预测（2027-2032）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中国市场不同产品类型UTG盖板规模（2021-2032）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中国市场不同产品类型UTG盖板规模及市场份额（2021-2026）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中国市场不同产品类型UTG盖板规模预测（2027-2032）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中国市场不同产品类型UTG盖板价格走势（2021-2032）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不同应用UTG盖板分析</w:t>
      </w:r>
      <w:r>
        <w:rPr>
          <w:rFonts w:hint="eastAsia"/>
        </w:rPr>
        <w:br/>
      </w:r>
      <w:r>
        <w:rPr>
          <w:rFonts w:hint="eastAsia"/>
        </w:rPr>
        <w:t>　　5.1 中国市场不同应用UTG盖板销量（2021-2032）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中国市场不同应用UTG盖板销量预测（2027-2032）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中国市场不同应用UTG盖板规模（2021-2032）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中国市场不同应用UTG盖板规模及市场份额（2021-2026）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中国市场不同应用UTG盖板规模预测（2027-2032）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中国市场不同应用UTG盖板价格走势（2021-2032）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UTG盖板行业发展分析---发展趋势</w:t>
      </w:r>
      <w:r>
        <w:rPr>
          <w:rFonts w:hint="eastAsia"/>
        </w:rPr>
        <w:br/>
      </w:r>
      <w:r>
        <w:rPr>
          <w:rFonts w:hint="eastAsia"/>
        </w:rPr>
        <w:t>　　6.2 UTG盖板行业发展分析---厂商壁垒</w:t>
      </w:r>
      <w:r>
        <w:rPr>
          <w:rFonts w:hint="eastAsia"/>
        </w:rPr>
        <w:br/>
      </w:r>
      <w:r>
        <w:rPr>
          <w:rFonts w:hint="eastAsia"/>
        </w:rPr>
        <w:t>　　6.3 UTG盖板行业发展分析---驱动因素</w:t>
      </w:r>
      <w:r>
        <w:rPr>
          <w:rFonts w:hint="eastAsia"/>
        </w:rPr>
        <w:br/>
      </w:r>
      <w:r>
        <w:rPr>
          <w:rFonts w:hint="eastAsia"/>
        </w:rPr>
        <w:t>　　6.4 UTG盖板行业发展分析---制约因素</w:t>
      </w:r>
      <w:r>
        <w:rPr>
          <w:rFonts w:hint="eastAsia"/>
        </w:rPr>
        <w:br/>
      </w:r>
      <w:r>
        <w:rPr>
          <w:rFonts w:hint="eastAsia"/>
        </w:rPr>
        <w:t>　　6.5 UTG盖板中国企业SWOT分析</w:t>
      </w:r>
      <w:r>
        <w:rPr>
          <w:rFonts w:hint="eastAsia"/>
        </w:rPr>
        <w:br/>
      </w:r>
      <w:r>
        <w:rPr>
          <w:rFonts w:hint="eastAsia"/>
        </w:rPr>
        <w:t>　　6.6 UTG盖板行业发展分析---行业政策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UTG盖板行业产业链简介</w:t>
      </w:r>
      <w:r>
        <w:rPr>
          <w:rFonts w:hint="eastAsia"/>
        </w:rPr>
        <w:br/>
      </w:r>
      <w:r>
        <w:rPr>
          <w:rFonts w:hint="eastAsia"/>
        </w:rPr>
        <w:t>　　7.2 UTG盖板产业链分析-上游</w:t>
      </w:r>
      <w:r>
        <w:rPr>
          <w:rFonts w:hint="eastAsia"/>
        </w:rPr>
        <w:br/>
      </w:r>
      <w:r>
        <w:rPr>
          <w:rFonts w:hint="eastAsia"/>
        </w:rPr>
        <w:t>　　7.3 UTG盖板产业链分析-中游</w:t>
      </w:r>
      <w:r>
        <w:rPr>
          <w:rFonts w:hint="eastAsia"/>
        </w:rPr>
        <w:br/>
      </w:r>
      <w:r>
        <w:rPr>
          <w:rFonts w:hint="eastAsia"/>
        </w:rPr>
        <w:t>　　7.4 UTG盖板产业链分析-下游</w:t>
      </w:r>
      <w:r>
        <w:rPr>
          <w:rFonts w:hint="eastAsia"/>
        </w:rPr>
        <w:br/>
      </w:r>
      <w:r>
        <w:rPr>
          <w:rFonts w:hint="eastAsia"/>
        </w:rPr>
        <w:t>　　7.5 UTG盖板行业采购模式</w:t>
      </w:r>
      <w:r>
        <w:rPr>
          <w:rFonts w:hint="eastAsia"/>
        </w:rPr>
        <w:br/>
      </w:r>
      <w:r>
        <w:rPr>
          <w:rFonts w:hint="eastAsia"/>
        </w:rPr>
        <w:t>　　7.6 UTG盖板行业生产模式</w:t>
      </w:r>
      <w:r>
        <w:rPr>
          <w:rFonts w:hint="eastAsia"/>
        </w:rPr>
        <w:br/>
      </w:r>
      <w:r>
        <w:rPr>
          <w:rFonts w:hint="eastAsia"/>
        </w:rPr>
        <w:t>　　7.7 UTG盖板行业销售模式及销售渠道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中国本土UTG盖板产能、产量分析</w:t>
      </w:r>
      <w:r>
        <w:rPr>
          <w:rFonts w:hint="eastAsia"/>
        </w:rPr>
        <w:br/>
      </w:r>
      <w:r>
        <w:rPr>
          <w:rFonts w:hint="eastAsia"/>
        </w:rPr>
        <w:t>　　8.1 中国UTG盖板供需现状及预测（2021-2032）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中国UTG盖板产能、产量、产能利用率及发展趋势（2021-2032）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中国UTG盖板产量、市场需求量及发展趋势（2021-2032）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中国UTG盖板进出口分析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中国市场UTG盖板主要进口来源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中国市场UTG盖板主要出口目的地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不同产品类型UTG盖板市场规模2021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不同应用UTG盖板市场规模2021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中国市场主要厂商UTG盖板收入份额（2021-2026）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2025年中国主要生产商UTG盖板收入排名（万元）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中国市场主要厂商UTG盖板价格（2021-2026）&amp;（元/件）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2025年中国市场UTG盖板主要厂商市场地位（第一梯队、第二梯队和第三梯队）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UTG盖板市场投资、并购等现状分析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UTG盖板生产基地、总部、竞争对手及市场地位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中国市场不同产品类型UTG盖板规模（2021-2026）&amp;（万元）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中国市场不同产品类型UTG盖板规模市场份额（2021-2026）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中国市场不同产品类型UTG盖板规模预测（2027-2032）&amp;（万元）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中国市场不同产品类型UTG盖板规模市场份额预测（2027-2032）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中国市场不同应用UTG盖板规模（2021-2026）&amp;（万元）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中国市场不同应用UTG盖板规模市场份额（2021-2026）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中国市场不同应用UTG盖板规模预测（2027-2032）&amp;（万元）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中国市场不同应用UTG盖板规模市场份额预测（2027-2032）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UTG盖板行业发展分析---发展趋势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UTG盖板行业发展分析---厂商壁垒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UTG盖板行业发展分析---驱动因素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UTG盖板行业发展分析---制约因素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UTG盖板行业相关重点政策一览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UTG盖板行业供应链分析</w:t>
      </w:r>
      <w:r>
        <w:rPr>
          <w:rFonts w:hint="eastAsia"/>
        </w:rPr>
        <w:br/>
      </w:r>
      <w:r>
        <w:rPr>
          <w:rFonts w:hint="eastAsia"/>
        </w:rPr>
        <w:t>　　表 91： UTG盖板上游原料供应商</w:t>
      </w:r>
      <w:r>
        <w:rPr>
          <w:rFonts w:hint="eastAsia"/>
        </w:rPr>
        <w:br/>
      </w:r>
      <w:r>
        <w:rPr>
          <w:rFonts w:hint="eastAsia"/>
        </w:rPr>
        <w:t>　　表 92： UTG盖板行业主要下游客户</w:t>
      </w:r>
      <w:r>
        <w:rPr>
          <w:rFonts w:hint="eastAsia"/>
        </w:rPr>
        <w:br/>
      </w:r>
      <w:r>
        <w:rPr>
          <w:rFonts w:hint="eastAsia"/>
        </w:rPr>
        <w:t>　　表 93： UTG盖板典型经销商</w:t>
      </w:r>
      <w:r>
        <w:rPr>
          <w:rFonts w:hint="eastAsia"/>
        </w:rPr>
        <w:br/>
      </w:r>
      <w:r>
        <w:rPr>
          <w:rFonts w:hint="eastAsia"/>
        </w:rPr>
        <w:t>　　表 94： 中国UTG盖板产量、销量、进口量及出口量（2021-2026）&amp;（千件）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中国UTG盖板产量、销量、进口量及出口量预测（2027-2032）&amp;（千件）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中国市场UTG盖板主要进口来源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中国市场UTG盖板主要出口目的地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UTG盖板产品图片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中国不同产品类型UTG盖板市场规模市场份额2025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0.1～0.5 mm产品图片</w:t>
      </w:r>
      <w:r>
        <w:rPr>
          <w:rFonts w:hint="eastAsia"/>
        </w:rPr>
        <w:br/>
      </w:r>
      <w:r>
        <w:rPr>
          <w:rFonts w:hint="eastAsia"/>
        </w:rPr>
        <w:t>　　图 4： 0.5～1 mm产品图片</w:t>
      </w:r>
      <w:r>
        <w:rPr>
          <w:rFonts w:hint="eastAsia"/>
        </w:rPr>
        <w:br/>
      </w:r>
      <w:r>
        <w:rPr>
          <w:rFonts w:hint="eastAsia"/>
        </w:rPr>
        <w:t>　　图 5： 1～2mm产品图片</w:t>
      </w:r>
      <w:r>
        <w:rPr>
          <w:rFonts w:hint="eastAsia"/>
        </w:rPr>
        <w:br/>
      </w:r>
      <w:r>
        <w:rPr>
          <w:rFonts w:hint="eastAsia"/>
        </w:rPr>
        <w:t>　　图 6： 中国不同应用UTG盖板市场份额2025 &amp; 2032</w:t>
      </w:r>
      <w:r>
        <w:rPr>
          <w:rFonts w:hint="eastAsia"/>
        </w:rPr>
        <w:br/>
      </w:r>
      <w:r>
        <w:rPr>
          <w:rFonts w:hint="eastAsia"/>
        </w:rPr>
        <w:t>　　图 7： 显示器</w:t>
      </w:r>
      <w:r>
        <w:rPr>
          <w:rFonts w:hint="eastAsia"/>
        </w:rPr>
        <w:br/>
      </w:r>
      <w:r>
        <w:rPr>
          <w:rFonts w:hint="eastAsia"/>
        </w:rPr>
        <w:t>　　图 8： 智能手机与平板电脑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中国市场UTG盖板市场规模，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2025年中国市场主要厂商UTG盖板销量市场份额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2025年中国市场主要厂商UTG盖板收入市场份额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2025年中国市场前五大厂商UTG盖板市场份额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2025年中国市场UTG盖板第一梯队、第二梯队和第三梯队厂商（品牌）及市场份额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UTG盖板中国企业SWOT分析</w:t>
      </w:r>
      <w:r>
        <w:rPr>
          <w:rFonts w:hint="eastAsia"/>
        </w:rPr>
        <w:br/>
      </w:r>
      <w:r>
        <w:rPr>
          <w:rFonts w:hint="eastAsia"/>
        </w:rPr>
        <w:t>　　图 20： UTG盖板产业链</w:t>
      </w:r>
      <w:r>
        <w:rPr>
          <w:rFonts w:hint="eastAsia"/>
        </w:rPr>
        <w:br/>
      </w:r>
      <w:r>
        <w:rPr>
          <w:rFonts w:hint="eastAsia"/>
        </w:rPr>
        <w:t>　　图 21： UTG盖板行业采购模式分析</w:t>
      </w:r>
      <w:r>
        <w:rPr>
          <w:rFonts w:hint="eastAsia"/>
        </w:rPr>
        <w:br/>
      </w:r>
      <w:r>
        <w:rPr>
          <w:rFonts w:hint="eastAsia"/>
        </w:rPr>
        <w:t>　　图 22： UTG盖板行业生产模式分析</w:t>
      </w:r>
      <w:r>
        <w:rPr>
          <w:rFonts w:hint="eastAsia"/>
        </w:rPr>
        <w:br/>
      </w:r>
      <w:r>
        <w:rPr>
          <w:rFonts w:hint="eastAsia"/>
        </w:rPr>
        <w:t>　　图 23： UTG盖板行业销售模式分析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中国UTG盖板产能、产量、产能利用率及发展趋势（2021-2032）&amp;（千件）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中国UTG盖板产量、市场需求量及发展趋势（2021-2032）&amp;（千件）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b59ca1a5409e" w:history="1">
        <w:r>
          <w:rPr>
            <w:rStyle w:val="Hyperlink"/>
          </w:rPr>
          <w:t>2026-2032年中国UTG盖板行业市场分析与前景趋势报告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fb59ca1a5409e" w:history="1">
        <w:r>
          <w:rPr>
            <w:rStyle w:val="Hyperlink"/>
          </w:rPr>
          <w:t>https://www.20087.com/6/16/UTGGaiBanDeQianJing.html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热点：折叠屏CPI和UTG、UTG盖板原片生产厂家、双面pcb板一面焊盘掉了、UTG减薄工艺、带oca胶的盖板怎么用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b42244f64555" w:history="1">
      <w:r>
        <w:rPr>
          <w:rStyle w:val="Hyperlink"/>
        </w:rPr>
        <w:t>2026-2032年中国UTG盖板行业市场分析与前景趋势报告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UTGGaiBanDeQianJing.html" TargetMode="External" Id="R049fb59ca1a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UTGGaiBanDeQianJing.html" TargetMode="External" Id="R8c71b42244f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2026-01-29T23:21:57Z</dcterms:created>
  <dcterms:modified xsi:type="dcterms:W3CDTF">2026-01-30T00:21:57Z</dcterms:modified>
  <dc:subject>2026-2032年中国UTG盖板行业市场分析与前景趋势报告</dc:subject>
  <dc:title>2026-2032年中国UTG盖板行业市场分析与前景趋势报告</dc:title>
  <cp:keywords>2026-2032年中国UTG盖板行业市场分析与前景趋势报告</cp:keywords>
  <dc:description>2026-2032年中国UTG盖板行业市场分析与前景趋势报告</dc:description>
</cp:coreProperties>
</file>