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d89ad4dc4d77" w:history="1">
              <w:r>
                <w:rPr>
                  <w:rStyle w:val="Hyperlink"/>
                </w:rPr>
                <w:t>中国UV打印机市场调研及行业前景预测报告（2025-2031年）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d89ad4dc4d77" w:history="1">
              <w:r>
                <w:rPr>
                  <w:rStyle w:val="Hyperlink"/>
                </w:rPr>
                <w:t>中国UV打印机市场调研及行业前景预测报告（2025-2031年）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d89ad4dc4d77" w:history="1">
                <w:r>
                  <w:rPr>
                    <w:rStyle w:val="Hyperlink"/>
                  </w:rPr>
                  <w:t>https://www.20087.com/6/96/UVDaYinJiQianJing.html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打印机是一种利用紫外光固化墨水的数字印刷技术，广泛应用于广告标识、室内装饰、家具制造等行业。近年来，随着UV打印技术的进步，UV打印机的打印速度、分辨率和色彩饱和度都有了显著提升，同时设备的稳定性和操作简便性也得到了改善。此外，UV打印机的应用领域也在不断扩大，如在纺织品、陶瓷等材料上的直接印刷。</w:t>
      </w:r>
      <w:r>
        <w:rPr>
          <w:rFonts w:hint="eastAsia"/>
        </w:rPr>
        <w:br/>
      </w:r>
      <w:r>
        <w:rPr>
          <w:rFonts w:hint="eastAsia"/>
        </w:rPr>
        <w:t>　　未来，UV打印机的发展将更加注重技术创新和应用领域的拓展。随着新材料技术的发展，UV打印机将能够支持更多类型的打印材料，包括一些特殊表面和三维物体。同时，随着市场需求的变化，UV打印机将朝着更高速度、更高分辨率和更宽幅面的方向发展，以满足不同客户的需求。此外，随着个性化和定制化趋势的增强，UV打印机将提供更多的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d89ad4dc4d77" w:history="1">
        <w:r>
          <w:rPr>
            <w:rStyle w:val="Hyperlink"/>
          </w:rPr>
          <w:t>中国UV打印机市场调研及行业前景预测报告（2025-2031年）</w:t>
        </w:r>
      </w:hyperlink>
      <w:r>
        <w:rPr>
          <w:rFonts w:hint="eastAsia"/>
        </w:rPr>
        <w:t>》从产业链视角出发，系统分析了UV打印机行业的市场现状与需求动态，详细解读了UV打印机市场规模、价格波动及上下游影响因素。报告深入剖析了UV打印机细分领域的发展特点，基于权威数据对市场前景及未来趋势进行了科学预测，同时揭示了UV打印机重点企业的竞争格局与市场集中度变化。报告客观翔实地指出了UV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UV打印机行业产品定义及行业概述发展分析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UV打印机行业产品定义</w:t>
      </w:r>
      <w:r>
        <w:rPr>
          <w:rFonts w:hint="eastAsia"/>
        </w:rPr>
        <w:br/>
      </w:r>
      <w:r>
        <w:rPr>
          <w:rFonts w:hint="eastAsia"/>
        </w:rPr>
        <w:t>　　　　一、UV打印机行业产品定义及分类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二、UV打印机行业产品应用范围分析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三、UV打印机行业发展历程</w:t>
      </w:r>
      <w:r>
        <w:rPr>
          <w:rFonts w:hint="eastAsia"/>
        </w:rPr>
        <w:br/>
      </w:r>
      <w:r>
        <w:rPr>
          <w:rFonts w:hint="eastAsia"/>
        </w:rPr>
        <w:t>　　　　四、UV打印机行业发展地位及影响分析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UV打印机行业产业链发展环境简析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一、UV打印机行业产业链模型理论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二、UV打印机行业产业链示意图及相关概述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UV打印机行业税收及进出口关税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UV打印机技术发展现状</w:t>
      </w:r>
      <w:r>
        <w:rPr>
          <w:rFonts w:hint="eastAsia"/>
        </w:rPr>
        <w:br/>
      </w:r>
      <w:r>
        <w:rPr>
          <w:rFonts w:hint="eastAsia"/>
        </w:rPr>
        <w:t>　　　　一、UV打印机行业技术发展</w:t>
      </w:r>
      <w:r>
        <w:rPr>
          <w:rFonts w:hint="eastAsia"/>
        </w:rPr>
        <w:br/>
      </w:r>
      <w:r>
        <w:rPr>
          <w:rFonts w:hint="eastAsia"/>
        </w:rPr>
        <w:t>　　　　二、UV打印机生产工艺</w:t>
      </w:r>
      <w:r>
        <w:rPr>
          <w:rFonts w:hint="eastAsia"/>
        </w:rPr>
        <w:br/>
      </w:r>
      <w:r>
        <w:rPr>
          <w:rFonts w:hint="eastAsia"/>
        </w:rPr>
        <w:t>　　　　一、UV打印机技术发展趋势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2020-2025年UV打印机行业国内外市场发展概述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2020-2025年全球UV打印机行业发展分析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一、全球UV打印机经济发展现状及预测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二、全球UV打印机行业技术发展现状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三、全球UV打印机行业发展概述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2020-2025年全球UV打印机行业供需及规模分析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一、全球UV打印机行业市场供需情况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二、全球UV打印机行业市场规模及区域分布情况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三、全球UV打印机行业重点国家市场调研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四、全球UV打印机行业发展热点分析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五、2025-2031年全球UV打印机行业市场规模预测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2020-2025年中国及全球UV打印机行业对比分析</w:t>
      </w:r>
      <w:r>
        <w:rPr>
          <w:rFonts w:hint="eastAsia"/>
        </w:rPr>
        <w:br/>
      </w:r>
      <w:r>
        <w:rPr>
          <w:rFonts w:hint="eastAsia"/>
        </w:rPr>
        <w:t>　　　　一、中国UV打印机行业生命周期分析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二、中国UV打印机行业市场成熟度情况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三、中国和国外UV打印机行业对比SWTO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2020-2025年全球UV打印机行业相关产品进出口情况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2020-2025年我国UV打印机行业发展现状</w:t>
      </w:r>
      <w:r>
        <w:rPr>
          <w:rFonts w:hint="eastAsia"/>
        </w:rPr>
        <w:br/>
      </w:r>
      <w:r>
        <w:rPr>
          <w:rFonts w:hint="eastAsia"/>
        </w:rPr>
        <w:t>　　第一节 中国UV打印机行业发展概述</w:t>
      </w:r>
      <w:r>
        <w:rPr>
          <w:rFonts w:hint="eastAsia"/>
        </w:rPr>
        <w:br/>
      </w:r>
      <w:r>
        <w:rPr>
          <w:rFonts w:hint="eastAsia"/>
        </w:rPr>
        <w:t>　　　　一、中国UV打印机行业发展现状</w:t>
      </w:r>
      <w:r>
        <w:rPr>
          <w:rFonts w:hint="eastAsia"/>
        </w:rPr>
        <w:br/>
      </w:r>
      <w:r>
        <w:rPr>
          <w:rFonts w:hint="eastAsia"/>
        </w:rPr>
        <w:t>　　　　二、中国UV打印机发展面临问题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三、2020-2025年中国UV打印机行业市场规模</w:t>
      </w:r>
      <w:r>
        <w:rPr>
          <w:rFonts w:hint="eastAsia"/>
        </w:rPr>
        <w:br/>
      </w:r>
      <w:r>
        <w:rPr>
          <w:rFonts w:hint="eastAsia"/>
        </w:rPr>
        <w:t>　　　　四、中国UV打印机行业需求客户结构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我国UV打印机行业发展状况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一、2020-2025年中国UV打印机行业产值情况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二、2025年我国UV打印机产值区域分布分析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2020-2025年中国UV打印机行业产量分析</w:t>
      </w:r>
      <w:r>
        <w:rPr>
          <w:rFonts w:hint="eastAsia"/>
        </w:rPr>
        <w:br/>
      </w:r>
      <w:r>
        <w:rPr>
          <w:rFonts w:hint="eastAsia"/>
        </w:rPr>
        <w:t>　　第四节 2025年UV打印机行业需求分析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一、2020-2025年我国UV打印机行业需求分析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二、2020-2025年我国UV打印机市场价格走势分析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UV打印机行业竞争力分析</w:t>
      </w:r>
      <w:r>
        <w:rPr>
          <w:rFonts w:hint="eastAsia"/>
        </w:rPr>
        <w:br/>
      </w:r>
      <w:r>
        <w:rPr>
          <w:rFonts w:hint="eastAsia"/>
        </w:rPr>
        <w:t>　　第一节 UV打印机行业集中度分析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一、UV打印机市场集中度分析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二、UV打印机企业分布区域集中度分析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三、UV打印机区域消费集中度分析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UV打印机行业主要企业竞争力分析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三、2025年我国UV打印机市场竞争分析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四、近年国内UV打印机行业重点企业发展动向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2020-2025年中国UV打印机所属行业运行及进出口分析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2020-2025年中国UV打印机所属行业总体运行情况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一、UV打印机企业数量及分布</w:t>
      </w:r>
      <w:r>
        <w:rPr>
          <w:rFonts w:hint="eastAsia"/>
        </w:rPr>
        <w:br/>
      </w:r>
      <w:r>
        <w:rPr>
          <w:rFonts w:hint="eastAsia"/>
        </w:rPr>
        <w:t>　　　　二、UV打印机行业从业人员统计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2020-2025年中国UV打印机所属行业运行数据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2020-2025年中国UV打印机所属行业成本费用结构分析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2020-2025年中国UV打印机所属行业经营成本情况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2020-2025年中国UV打印机所属行业管理费用情况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中国UV打印机行业或相关行业进出口分析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2020-2025年中国UV打印机行业区域发展分析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中国UV打印机行业区域发展现状分析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UV打印机重点企业发展分析</w:t>
      </w:r>
      <w:r>
        <w:rPr>
          <w:rFonts w:hint="eastAsia"/>
        </w:rPr>
        <w:br/>
      </w:r>
      <w:r>
        <w:rPr>
          <w:rFonts w:hint="eastAsia"/>
        </w:rPr>
        <w:t>　　第一节 广东伟航数码科技有限公司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临沂双赢机械有限公司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深圳市普兰特印刷设备科技有限公司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东莞市迈威创数码科技有限公司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浙江腾创机械设备有限公司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深圳市东方龙科实业有限公司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2020-2025年中国UV打印机行业上下游主要行业发展现状分析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2025-2031年中国UV打印机行业发展预测分析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2025-2031年中国UV打印机行业产量预测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2025-2031年中国UV打印机行业需求量预测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2025-2031年中国UV打印机行业规模预测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一、中国UV打印机市场前景预测乐观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二、2025年中国UV打印机市场消费趋势分析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2025-2031年中国UV打印机行业发展趋势</w:t>
      </w:r>
      <w:r>
        <w:rPr>
          <w:rFonts w:hint="eastAsia"/>
        </w:rPr>
        <w:br/>
      </w:r>
      <w:r>
        <w:rPr>
          <w:rFonts w:hint="eastAsia"/>
        </w:rPr>
        <w:t>　　　　一、中国UV打印机行业的趋势预测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二、2020-2025年中国UV打印机产业规划分析</w:t>
      </w:r>
      <w:r>
        <w:rPr>
          <w:rFonts w:hint="eastAsia"/>
        </w:rPr>
        <w:br/>
      </w:r>
      <w:r>
        <w:rPr>
          <w:rFonts w:hint="eastAsia"/>
        </w:rPr>
        <w:t>　　　　三、我国UV打印机行业的标准化发展趋势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2020-2025年中国UV打印机行业“走出去”发展分析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UV打印机行业投资建议研究及销售战略分析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影响UV打印机行业发展的主要因素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2025-2031年UV打印机行业投资效益分析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2025-2031年UV打印机行业投资建议研究研究</w:t>
      </w:r>
      <w:r>
        <w:rPr>
          <w:rFonts w:hint="eastAsia"/>
        </w:rPr>
        <w:br/>
      </w:r>
      <w:r>
        <w:rPr>
          <w:rFonts w:hint="eastAsia"/>
        </w:rPr>
        <w:t>　　第五节 UV打印机行业前景调研预警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一、2025-2031年UV打印机行业市场风险预测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二、2025-2031年UV打印机行业政策风险预测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三、2025-2031年UV打印机行业经营风险预测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四、2025-2031年UV打印机行业技术风险预测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五、2025-2031年UV打印机行业竞争风险预测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六、2025-2031年UV打印机行业其他风险预测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一、UV打印机价格策略分析</w:t>
      </w:r>
      <w:r>
        <w:rPr>
          <w:rFonts w:hint="eastAsia"/>
        </w:rPr>
        <w:br/>
      </w:r>
      <w:r>
        <w:rPr>
          <w:rFonts w:hint="eastAsia"/>
        </w:rPr>
        <w:t>　　　　二、UV打印机渠道策略分析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提高UV打印机企业竞争力的策略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四、提高UV打印机企业竞争力的策略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对我国UV打印机品牌的战略思考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一、UV打印机实施品牌战略的意义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四、UV打印机品牌战略管理的策略</w:t>
      </w:r>
      <w:r>
        <w:rPr>
          <w:rFonts w:hint="eastAsia"/>
        </w:rPr>
        <w:br/>
      </w:r>
      <w:r>
        <w:rPr>
          <w:rFonts w:hint="eastAsia"/>
        </w:rPr>
        <w:t>　　第十节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UV打印机行业类别</w:t>
      </w:r>
      <w:r>
        <w:rPr>
          <w:rFonts w:hint="eastAsia"/>
        </w:rPr>
        <w:br/>
      </w:r>
      <w:r>
        <w:rPr>
          <w:rFonts w:hint="eastAsia"/>
        </w:rPr>
        <w:t>　　图表 UV打印机行业产业链调研</w:t>
      </w:r>
      <w:r>
        <w:rPr>
          <w:rFonts w:hint="eastAsia"/>
        </w:rPr>
        <w:br/>
      </w:r>
      <w:r>
        <w:rPr>
          <w:rFonts w:hint="eastAsia"/>
        </w:rPr>
        <w:t>　　图表 UV打印机行业现状</w:t>
      </w:r>
      <w:r>
        <w:rPr>
          <w:rFonts w:hint="eastAsia"/>
        </w:rPr>
        <w:br/>
      </w:r>
      <w:r>
        <w:rPr>
          <w:rFonts w:hint="eastAsia"/>
        </w:rPr>
        <w:t>　　图表 UV打印机行业标准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2025年中国UV打印机行业产能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2020-2025年中国UV打印机行业产量统计</w:t>
      </w:r>
      <w:r>
        <w:rPr>
          <w:rFonts w:hint="eastAsia"/>
        </w:rPr>
        <w:br/>
      </w:r>
      <w:r>
        <w:rPr>
          <w:rFonts w:hint="eastAsia"/>
        </w:rPr>
        <w:t>　　图表 UV打印机行业动态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2020-2025年中国UV打印机市场需求量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2025年中国UV打印机行业需求区域调研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2020-2025年中国UV打印机行情</w:t>
      </w:r>
      <w:r>
        <w:rPr>
          <w:rFonts w:hint="eastAsia"/>
        </w:rPr>
        <w:br/>
      </w:r>
      <w:r>
        <w:rPr>
          <w:rFonts w:hint="eastAsia"/>
        </w:rPr>
        <w:t>　　图表 2020-2025年中国UV打印机价格走势图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2020-2025年中国UV打印机出口统计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**地区UV打印机市场规模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**地区UV打印机市场调研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**地区UV打印机市场规模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**地区UV打印机市场调研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UV打印机行业竞争对手分析</w:t>
      </w:r>
      <w:r>
        <w:rPr>
          <w:rFonts w:hint="eastAsia"/>
        </w:rPr>
        <w:br/>
      </w:r>
      <w:r>
        <w:rPr>
          <w:rFonts w:hint="eastAsia"/>
        </w:rPr>
        <w:t>　　图表 UV打印机重点企业（一）基本信息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2025-2031年中国UV打印机行业市场规模预测</w:t>
      </w:r>
      <w:r>
        <w:rPr>
          <w:rFonts w:hint="eastAsia"/>
        </w:rPr>
        <w:br/>
      </w:r>
      <w:r>
        <w:rPr>
          <w:rFonts w:hint="eastAsia"/>
        </w:rPr>
        <w:t>　　图表 UV打印机行业准入条件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d89ad4dc4d77" w:history="1">
        <w:r>
          <w:rPr>
            <w:rStyle w:val="Hyperlink"/>
          </w:rPr>
          <w:t>中国UV打印机市场调研及行业前景预测报告（2025-2031年）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d89ad4dc4d77" w:history="1">
        <w:r>
          <w:rPr>
            <w:rStyle w:val="Hyperlink"/>
          </w:rPr>
          <w:t>https://www.20087.com/6/96/UVDaYinJiQianJing.html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热点：复印机出租租赁打印机、UV打印机与喷绘打印机有什么不同、UV喷码机、UV打印机原理、3d打印机品牌推荐、UV打印机喷头多少钱、激光切割机、UV打印机十大名牌、uv喷绘机生产厂家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150ffa20425a" w:history="1">
      <w:r>
        <w:rPr>
          <w:rStyle w:val="Hyperlink"/>
        </w:rPr>
        <w:t>中国UV打印机市场调研及行业前景预测报告（2025-2031年）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UVDaYinJiQianJing.html" TargetMode="External" Id="Rd332d89ad4dc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UVDaYinJiQianJing.html" TargetMode="External" Id="Rc983150ffa20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2025-05-02T07:43:00Z</dcterms:created>
  <dcterms:modified xsi:type="dcterms:W3CDTF">2025-05-02T08:43:00Z</dcterms:modified>
  <dc:subject>中国UV打印机市场调研及行业前景预测报告（2025-2031年）</dc:subject>
  <dc:title>中国UV打印机市场调研及行业前景预测报告（2025-2031年）</dc:title>
  <cp:keywords>中国UV打印机市场调研及行业前景预测报告（2025-2031年）</cp:keywords>
  <dc:description>中国UV打印机市场调研及行业前景预测报告（2025-2031年）</dc:description>
</cp:coreProperties>
</file>