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d92535174f2e" w:history="1">
              <w:r>
                <w:rPr>
                  <w:rStyle w:val="Hyperlink"/>
                </w:rPr>
                <w:t>2025-2031年中国U型隔膜阀市场调研与发展趋势报告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d92535174f2e" w:history="1">
              <w:r>
                <w:rPr>
                  <w:rStyle w:val="Hyperlink"/>
                </w:rPr>
                <w:t>2025-2031年中国U型隔膜阀市场调研与发展趋势报告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8d92535174f2e" w:history="1">
                <w:r>
                  <w:rPr>
                    <w:rStyle w:val="Hyperlink"/>
                  </w:rPr>
                  <w:t>https://www.20087.com/6/76/UXingGeMoFaHangYeQianJingQuShi.html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隔膜阀是一种用于控制流体输送的阀门，因其具有良好的密封性和耐腐蚀性而受到市场的重视。近年来，随着流体控制技术的发展和对高效能阀门的需求增加，U型隔膜阀的技术也在不断进步。目前，U型隔膜阀正朝着高可靠性、多功能化、智能化方向发展。通过优化阀体设计和材料选择，提高了U型隔膜阀的密封性能和使用寿命，使其在各种流体输送系统中都能提供可靠的控制。同时，为了适应不同应用场景的需求，U型隔膜阀的功能也在不断拓展，如开发具有远程控制、自动调节等功能的产品。此外，随着物联网技术的应用，U型隔膜阀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U型隔膜阀的发展前景看好：一是智能化水平提升，通过集成传感器和智能控制系统，实现U型隔膜阀的自适应调节和远程监控；二是材料创新推动性能提升，通过开发新型材料，提高U型隔膜阀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8d92535174f2e" w:history="1">
        <w:r>
          <w:rPr>
            <w:rStyle w:val="Hyperlink"/>
          </w:rPr>
          <w:t>2025-2031年中国U型隔膜阀市场调研与发展趋势报告</w:t>
        </w:r>
      </w:hyperlink>
      <w:r>
        <w:rPr>
          <w:rFonts w:hint="eastAsia"/>
        </w:rPr>
        <w:t>》系统研究了U型隔膜阀行业，内容涵盖U型隔膜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U型隔膜阀行业相关概述</w:t>
      </w:r>
      <w:r>
        <w:rPr>
          <w:rFonts w:hint="eastAsia"/>
        </w:rPr>
        <w:br/>
      </w:r>
      <w:r>
        <w:rPr>
          <w:rFonts w:hint="eastAsia"/>
        </w:rPr>
        <w:t>　　　　一、U型隔膜阀行业定义及特点</w:t>
      </w:r>
      <w:r>
        <w:rPr>
          <w:rFonts w:hint="eastAsia"/>
        </w:rPr>
        <w:br/>
      </w:r>
      <w:r>
        <w:rPr>
          <w:rFonts w:hint="eastAsia"/>
        </w:rPr>
        <w:t>　　　　　　1、U型隔膜阀行业定义</w:t>
      </w:r>
      <w:r>
        <w:rPr>
          <w:rFonts w:hint="eastAsia"/>
        </w:rPr>
        <w:br/>
      </w:r>
      <w:r>
        <w:rPr>
          <w:rFonts w:hint="eastAsia"/>
        </w:rPr>
        <w:t>　　　　　　2、U型隔膜阀行业特点</w:t>
      </w:r>
      <w:r>
        <w:rPr>
          <w:rFonts w:hint="eastAsia"/>
        </w:rPr>
        <w:br/>
      </w:r>
      <w:r>
        <w:rPr>
          <w:rFonts w:hint="eastAsia"/>
        </w:rPr>
        <w:t>　　　　二、U型隔膜阀行业经营模式分析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1、U型隔膜阀生产模式</w:t>
      </w:r>
      <w:r>
        <w:rPr>
          <w:rFonts w:hint="eastAsia"/>
        </w:rPr>
        <w:br/>
      </w:r>
      <w:r>
        <w:rPr>
          <w:rFonts w:hint="eastAsia"/>
        </w:rPr>
        <w:t>　　　　　　2、U型隔膜阀采购模式</w:t>
      </w:r>
      <w:r>
        <w:rPr>
          <w:rFonts w:hint="eastAsia"/>
        </w:rPr>
        <w:br/>
      </w:r>
      <w:r>
        <w:rPr>
          <w:rFonts w:hint="eastAsia"/>
        </w:rPr>
        <w:t>　　　　　　3、U型隔膜阀销售模式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2025年全球U型隔膜阀行业市场运行形势分析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2025年全球U型隔膜阀行业发展概况</w:t>
      </w:r>
      <w:r>
        <w:rPr>
          <w:rFonts w:hint="eastAsia"/>
        </w:rPr>
        <w:br/>
      </w:r>
      <w:r>
        <w:rPr>
          <w:rFonts w:hint="eastAsia"/>
        </w:rPr>
        <w:t>　　第二节 全球U型隔膜阀行业发展走势</w:t>
      </w:r>
      <w:r>
        <w:rPr>
          <w:rFonts w:hint="eastAsia"/>
        </w:rPr>
        <w:br/>
      </w:r>
      <w:r>
        <w:rPr>
          <w:rFonts w:hint="eastAsia"/>
        </w:rPr>
        <w:t>　　　　一、全球U型隔膜阀行业市场分布情况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二、全球U型隔膜阀行业发展趋势分析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全球U型隔膜阀行业重点国家和区域分析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2024-2025年中国U型隔膜阀行业发展环境分析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U型隔膜阀行业经济环境分析</w:t>
      </w:r>
      <w:r>
        <w:rPr>
          <w:rFonts w:hint="eastAsia"/>
        </w:rPr>
        <w:br/>
      </w:r>
      <w:r>
        <w:rPr>
          <w:rFonts w:hint="eastAsia"/>
        </w:rPr>
        <w:t>　　第二节 U型隔膜阀行业政策环境分析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一、U型隔膜阀行业政策影响分析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二、相关U型隔膜阀行业标准分析</w:t>
      </w:r>
      <w:r>
        <w:rPr>
          <w:rFonts w:hint="eastAsia"/>
        </w:rPr>
        <w:br/>
      </w:r>
      <w:r>
        <w:rPr>
          <w:rFonts w:hint="eastAsia"/>
        </w:rPr>
        <w:t>　　第三节 U型隔膜阀行业社会环境分析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2024-2025年U型隔膜阀行业技术发展现状及趋势分析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U型隔膜阀行业技术发展方向、趋势预测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中国U型隔膜阀行业市场供需状况分析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中国U型隔膜阀行业市场规模情况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中国U型隔膜阀行业盈利情况分析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中国U型隔膜阀行业市场需求状况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一、2019-2024年U型隔膜阀行业市场需求情况</w:t>
      </w:r>
      <w:r>
        <w:rPr>
          <w:rFonts w:hint="eastAsia"/>
        </w:rPr>
        <w:br/>
      </w:r>
      <w:r>
        <w:rPr>
          <w:rFonts w:hint="eastAsia"/>
        </w:rPr>
        <w:t>　　　　二、U型隔膜阀行业市场需求特点分析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三、2025-2031年U型隔膜阀行业市场需求预测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中国U型隔膜阀行业产量情况分析与预测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一、2019-2024年U型隔膜阀行业产量统计分析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二、2025年U型隔膜阀行业产量特点分析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三、2025-2031年U型隔膜阀行业产量预测分析</w:t>
      </w:r>
      <w:r>
        <w:rPr>
          <w:rFonts w:hint="eastAsia"/>
        </w:rPr>
        <w:br/>
      </w:r>
      <w:r>
        <w:rPr>
          <w:rFonts w:hint="eastAsia"/>
        </w:rPr>
        <w:t>　　第五节 U型隔膜阀行业市场供需平衡状况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U型隔膜阀行业细分产品市场调研分析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中国U型隔膜阀行业进出口情况分析预测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2019-2024年中国U型隔膜阀行业进出口情况分析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一、2019-2024年中国U型隔膜阀行业进口分析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二、2019-2024年中国U型隔膜阀行业出口分析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2025-2031年中国U型隔膜阀行业进出口情况预测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一、2025-2031年中国U型隔膜阀行业进口预测分析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二、2025-2031年中国U型隔膜阀行业出口预测分析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影响U型隔膜阀行业进出口变化的主要原因分析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2019-2024年中国U型隔膜阀行业区域市场分析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中国U型隔膜阀行业区域市场结构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重点地区U型隔膜阀行业调研分析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一、重点地区（一）U型隔膜阀市场分析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二、重点地区（二）U型隔膜阀市场分析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三、重点地区（三）U型隔膜阀市场分析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四、重点地区（四）U型隔膜阀市场分析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五、重点地区（五）U型隔膜阀市场分析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中国U型隔膜阀行业市场行情分析预测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U型隔膜阀价格影响因素分析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2019-2024年中国U型隔膜阀市场价格趋向分析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2025-2031年中国U型隔膜阀市场价格趋向预测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U型隔膜阀行业上、下游市场分析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U型隔膜阀行业上游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U型隔膜阀行业下游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U型隔膜阀行业集中度分析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一、U型隔膜阀市场集中度分析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二、U型隔膜阀企业集中度分析</w:t>
      </w:r>
      <w:r>
        <w:rPr>
          <w:rFonts w:hint="eastAsia"/>
        </w:rPr>
        <w:br/>
      </w:r>
      <w:r>
        <w:rPr>
          <w:rFonts w:hint="eastAsia"/>
        </w:rPr>
        <w:t>　　　　三、U型隔膜阀区域集中度分析</w:t>
      </w:r>
      <w:r>
        <w:rPr>
          <w:rFonts w:hint="eastAsia"/>
        </w:rPr>
        <w:br/>
      </w:r>
      <w:r>
        <w:rPr>
          <w:rFonts w:hint="eastAsia"/>
        </w:rPr>
        <w:t>　　第二节 U型隔膜阀行业竞争格局分析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一、2025年U型隔膜阀行业竞争分析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二、2025年中外U型隔膜阀产品竞争分析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三、2019-2024年中国U型隔膜阀市场竞争分析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四、2025-2031年国内主要U型隔膜阀企业动向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U型隔膜阀重点企业（一）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U型隔膜阀重点企业（二）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U型隔膜阀重点企业（三）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U型隔膜阀重点企业（四）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U型隔膜阀重点企业（五）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U型隔膜阀重点企业（六）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U型隔膜阀企业发展策略分析</w:t>
      </w:r>
      <w:r>
        <w:rPr>
          <w:rFonts w:hint="eastAsia"/>
        </w:rPr>
        <w:br/>
      </w:r>
      <w:r>
        <w:rPr>
          <w:rFonts w:hint="eastAsia"/>
        </w:rPr>
        <w:t>　　第一节 U型隔膜阀市场策略分析</w:t>
      </w:r>
      <w:r>
        <w:rPr>
          <w:rFonts w:hint="eastAsia"/>
        </w:rPr>
        <w:br/>
      </w:r>
      <w:r>
        <w:rPr>
          <w:rFonts w:hint="eastAsia"/>
        </w:rPr>
        <w:t>　　　　一、U型隔膜阀价格策略分析</w:t>
      </w:r>
      <w:r>
        <w:rPr>
          <w:rFonts w:hint="eastAsia"/>
        </w:rPr>
        <w:br/>
      </w:r>
      <w:r>
        <w:rPr>
          <w:rFonts w:hint="eastAsia"/>
        </w:rPr>
        <w:t>　　　　二、U型隔膜阀渠道策略分析</w:t>
      </w:r>
      <w:r>
        <w:rPr>
          <w:rFonts w:hint="eastAsia"/>
        </w:rPr>
        <w:br/>
      </w:r>
      <w:r>
        <w:rPr>
          <w:rFonts w:hint="eastAsia"/>
        </w:rPr>
        <w:t>　　第二节 U型隔膜阀销售策略分析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提高U型隔膜阀企业竞争力的策略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一、提高中国U型隔膜阀企业核心竞争力的对策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二、U型隔膜阀企业提升竞争力的主要方向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三、影响U型隔膜阀企业核心竞争力的因素及提升途径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四、提高U型隔膜阀企业竞争力的策略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对我国U型隔膜阀品牌的战略思考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一、U型隔膜阀实施品牌战略的意义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三、我国U型隔膜阀企业的品牌战略</w:t>
      </w:r>
      <w:r>
        <w:rPr>
          <w:rFonts w:hint="eastAsia"/>
        </w:rPr>
        <w:br/>
      </w:r>
      <w:r>
        <w:rPr>
          <w:rFonts w:hint="eastAsia"/>
        </w:rPr>
        <w:t>　　　　四、U型隔膜阀品牌战略管理的策略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中国U型隔膜阀行业营销策略分析</w:t>
      </w:r>
      <w:r>
        <w:rPr>
          <w:rFonts w:hint="eastAsia"/>
        </w:rPr>
        <w:br/>
      </w:r>
      <w:r>
        <w:rPr>
          <w:rFonts w:hint="eastAsia"/>
        </w:rPr>
        <w:t>　　第一节 U型隔膜阀市场推广策略研究分析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一、做好U型隔膜阀产品导入</w:t>
      </w:r>
      <w:r>
        <w:rPr>
          <w:rFonts w:hint="eastAsia"/>
        </w:rPr>
        <w:br/>
      </w:r>
      <w:r>
        <w:rPr>
          <w:rFonts w:hint="eastAsia"/>
        </w:rPr>
        <w:t>　　　　二、做好U型隔膜阀产品组合和产品线决策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三、U型隔膜阀行业城市市场推广策略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U型隔膜阀行业渠道营销研究分析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一、U型隔膜阀行业营销环境分析</w:t>
      </w:r>
      <w:r>
        <w:rPr>
          <w:rFonts w:hint="eastAsia"/>
        </w:rPr>
        <w:br/>
      </w:r>
      <w:r>
        <w:rPr>
          <w:rFonts w:hint="eastAsia"/>
        </w:rPr>
        <w:t>　　　　二、U型隔膜阀行业现存的营销渠道分析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三、U型隔膜阀行业终端市场营销管理策略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U型隔膜阀行业营销战略研究分析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一、中国U型隔膜阀行业有效整合营销策略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二、建立U型隔膜阀行业厂商的双嬴模式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2025-2031年中国U型隔膜阀行业前景与风险预测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2025年U型隔膜阀市场前景分析</w:t>
      </w:r>
      <w:r>
        <w:rPr>
          <w:rFonts w:hint="eastAsia"/>
        </w:rPr>
        <w:br/>
      </w:r>
      <w:r>
        <w:rPr>
          <w:rFonts w:hint="eastAsia"/>
        </w:rPr>
        <w:t>　　第二节 2025年U型隔膜阀发展趋势预测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2025-2031年中国U型隔膜阀行业投资特性分析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一、2025-2031年中国U型隔膜阀行业进入壁垒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二、2025-2031年中国U型隔膜阀行业盈利模式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三、2025-2031年中国U型隔膜阀行业盈利因素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2025-2031年中国U型隔膜阀行业投资机会分析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一、2025-2031年中国U型隔膜阀细分市场投资机会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二、2025-2031年中国U型隔膜阀行业区域市场投资潜力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2025-2031年中国U型隔膜阀行业投资风险分析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一、2025-2031年中国U型隔膜阀行业市场竞争风险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二、2025-2031年中国U型隔膜阀行业技术风险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三、2025-2031年中国U型隔膜阀行业政策风险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四、2025-2031年中国U型隔膜阀行业进入退出风险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2025-2031年中国U型隔膜阀行业盈利模式与投资策略分析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国外U型隔膜阀行业投资现状及经营模式分析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一、境外U型隔膜阀行业成长情况调查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中国U型隔膜阀行业商业模式探讨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中国U型隔膜阀行业投资国际化发展战略分析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中国U型隔膜阀行业投资策略分析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中国U型隔膜阀行业资本运作战略选择方案研究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(中-智-林)中国U型隔膜阀行业多元化经营战略的可行性分析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U型隔膜阀行业历程</w:t>
      </w:r>
      <w:r>
        <w:rPr>
          <w:rFonts w:hint="eastAsia"/>
        </w:rPr>
        <w:br/>
      </w:r>
      <w:r>
        <w:rPr>
          <w:rFonts w:hint="eastAsia"/>
        </w:rPr>
        <w:t>　　图表 U型隔膜阀行业生命周期</w:t>
      </w:r>
      <w:r>
        <w:rPr>
          <w:rFonts w:hint="eastAsia"/>
        </w:rPr>
        <w:br/>
      </w:r>
      <w:r>
        <w:rPr>
          <w:rFonts w:hint="eastAsia"/>
        </w:rPr>
        <w:t>　　图表 U型隔膜阀行业产业链分析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2019-2024年U型隔膜阀行业市场容量分析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2019-2024年中国U型隔膜阀市场需求量及增速统计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2024年中国U型隔膜阀行业需求领域分布格局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2019-2024年中国U型隔膜阀出口数量分析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2024年中国U型隔膜阀进口国家及地区分析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2024年中国U型隔膜阀出口国家及地区分析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2025-2031年中国U型隔膜阀行业市场规模预测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2025-2031年中国U型隔膜阀行业发展趋势预测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d92535174f2e" w:history="1">
        <w:r>
          <w:rPr>
            <w:rStyle w:val="Hyperlink"/>
          </w:rPr>
          <w:t>2025-2031年中国U型隔膜阀市场调研与发展趋势报告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8d92535174f2e" w:history="1">
        <w:r>
          <w:rPr>
            <w:rStyle w:val="Hyperlink"/>
          </w:rPr>
          <w:t>https://www.20087.com/6/76/UXingGeMoFaHangYeQianJingQuShi.html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热点：气动隔膜阀型号、U型隔膜阀的作用、隔膜阀工作原理及结构图、U型隔膜阀怎么连接、隔膜阀图片、y型隔膜阀、常闭式气动隔膜阀、u型三通隔膜阀、真空隔膜阀工作原理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59dc4997b45a2" w:history="1">
      <w:r>
        <w:rPr>
          <w:rStyle w:val="Hyperlink"/>
        </w:rPr>
        <w:t>2025-2031年中国U型隔膜阀市场调研与发展趋势报告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UXingGeMoFaHangYeQianJingQuShi.html" TargetMode="External" Id="Rb018d9253517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UXingGeMoFaHangYeQianJingQuShi.html" TargetMode="External" Id="Rc3e59dc4997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2024-10-14T23:42:00Z</dcterms:created>
  <dcterms:modified xsi:type="dcterms:W3CDTF">2024-10-15T00:42:00Z</dcterms:modified>
  <dc:subject>2025-2031年中国U型隔膜阀市场调研与发展趋势报告</dc:subject>
  <dc:title>2025-2031年中国U型隔膜阀市场调研与发展趋势报告</dc:title>
  <cp:keywords>2025-2031年中国U型隔膜阀市场调研与发展趋势报告</cp:keywords>
  <dc:description>2025-2031年中国U型隔膜阀市场调研与发展趋势报告</dc:description>
</cp:coreProperties>
</file>