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ec36b9709404c" w:history="1">
              <w:r>
                <w:rPr>
                  <w:rStyle w:val="Hyperlink"/>
                </w:rPr>
                <w:t>2026-2032年中国没压裁断机市场剖析及发展前景预测报告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ec36b9709404c" w:history="1">
              <w:r>
                <w:rPr>
                  <w:rStyle w:val="Hyperlink"/>
                </w:rPr>
                <w:t>2026-2032年中国没压裁断机市场剖析及发展前景预测报告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ec36b9709404c" w:history="1">
                <w:r>
                  <w:rPr>
                    <w:rStyle w:val="Hyperlink"/>
                  </w:rPr>
                  <w:t>https://www.20087.com/6/06/MeiYaCaiDuanJiShiChangFenXiBaoGao.html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压裁断机是一种无压力的裁剪设备，在近年来随着材料科学和机械工程技术的进步而逐渐崭露头角。没压裁断机通过采用非接触式切割技术，如激光或等离子切割，能够实现对各种材料的精确裁剪，且不会对材料造成额外的压力损伤。现代没压裁断机不仅能够提高生产效率，还能减少材料浪费，适用于纺织、皮革、复合材料等多个行业。</w:t>
      </w:r>
      <w:r>
        <w:rPr>
          <w:rFonts w:hint="eastAsia"/>
        </w:rPr>
        <w:br/>
      </w:r>
      <w:r>
        <w:rPr>
          <w:rFonts w:hint="eastAsia"/>
        </w:rPr>
        <w:t>　　未来，没压裁断机的发展将更加注重智能化和环保性。一方面，随着人工智能技术的应用，没压裁断机将集成更多的智能功能，如自动识别材料类型、智能路径规划等，提高设备的自主性和灵活性。另一方面，随着环保法规的趋严，没压裁断机将更加注重减少能耗和排放，采用更加环保的切割技术，如超声波切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ec36b9709404c" w:history="1">
        <w:r>
          <w:rPr>
            <w:rStyle w:val="Hyperlink"/>
          </w:rPr>
          <w:t>2026-2032年中国没压裁断机市场剖析及发展前景预测报告</w:t>
        </w:r>
      </w:hyperlink>
      <w:r>
        <w:rPr>
          <w:rFonts w:hint="eastAsia"/>
        </w:rPr>
        <w:t>》基于科学的市场调研与数据分析，全面解析了没压裁断机行业的市场规模、市场需求及发展现状。报告深入探讨了没压裁断机产业链结构、细分市场特点及技术发展方向，并结合宏观经济环境与消费者需求变化，对没压裁断机行业前景与未来趋势进行了科学预测，揭示了潜在增长空间。通过对没压裁断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没压裁断机行业概述</w:t>
      </w:r>
      <w:r>
        <w:rPr>
          <w:rFonts w:hint="eastAsia"/>
        </w:rPr>
        <w:br/>
      </w:r>
      <w:r>
        <w:rPr>
          <w:rFonts w:hint="eastAsia"/>
        </w:rPr>
        <w:t>　　第一节 没压裁断机行业界定</w:t>
      </w:r>
      <w:r>
        <w:rPr>
          <w:rFonts w:hint="eastAsia"/>
        </w:rPr>
        <w:br/>
      </w:r>
      <w:r>
        <w:rPr>
          <w:rFonts w:hint="eastAsia"/>
        </w:rPr>
        <w:t>　　第二节 没压裁断机行业发展历程</w:t>
      </w:r>
      <w:r>
        <w:rPr>
          <w:rFonts w:hint="eastAsia"/>
        </w:rPr>
        <w:br/>
      </w:r>
      <w:r>
        <w:rPr>
          <w:rFonts w:hint="eastAsia"/>
        </w:rPr>
        <w:t>　　第三节 没压裁断机产业链分析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二、没压裁断机产业链模型分析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中国没压裁断机行业发展环境分析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没压裁断机行业发展经济环境分析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没压裁断机行业发展政策环境分析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一、没压裁断机行业政策影响分析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二、相关没压裁断机行业标准分析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中国没压裁断机行业供给与需求情况分析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2020-2025年中国没压裁断机行业总体规模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中国没压裁断机行业盈利情况分析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中国没压裁断机行业产量情况分析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一、2020-2025年中国没压裁断机行业产量统计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二、2026年中国没压裁断机行业产量特点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三、2026-2032年中国没压裁断机行业产量预测</w:t>
      </w:r>
      <w:r>
        <w:rPr>
          <w:rFonts w:hint="eastAsia"/>
        </w:rPr>
        <w:br/>
      </w:r>
      <w:r>
        <w:rPr>
          <w:rFonts w:hint="eastAsia"/>
        </w:rPr>
        <w:t>　　第四节 中国没压裁断机行业需求概况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一、2020-2025年中国没压裁断机行业需求情况分析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二、2026年中国没压裁断机行业市场需求特点分析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三、2026-2032年中国没压裁断机市场需求预测分析</w:t>
      </w:r>
      <w:r>
        <w:rPr>
          <w:rFonts w:hint="eastAsia"/>
        </w:rPr>
        <w:br/>
      </w:r>
      <w:r>
        <w:rPr>
          <w:rFonts w:hint="eastAsia"/>
        </w:rPr>
        <w:t>　　第五节 没压裁断机产业供需平衡状况分析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中国没压裁断机行业进出口情况分析预测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中国没压裁断机行业进口情况分析预测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一、2020-2025年中国没压裁断机行业进口情况分析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二、2026年中国没压裁断机行业进口特点分析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三、2026-2032年中国没压裁断机行业进口情况预测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中国没压裁断机行业出口情况分析预测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一、2020-2025年中国没压裁断机行业出口情况分析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二、2026年中国没压裁断机行业出口特点分析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二、2026-2032年中国没压裁断机行业出口情况预测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影响中国没压裁断机行业进出口因素分析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2020-2025年中国没压裁断机行业重点地区调研分析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一、中国没压裁断机行业重点区域市场结构调研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六、**地区没压裁断机行业需求规模情况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没压裁断机行业细分产品市场调研分析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没压裁断机细分行业——**市场调研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没压裁断机细分行业——**市场调研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没压裁断机行业上、下游市场分析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没压裁断机行业上游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没压裁断机行业下游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中国没压裁断机行业产品价格监测</w:t>
      </w:r>
      <w:r>
        <w:rPr>
          <w:rFonts w:hint="eastAsia"/>
        </w:rPr>
        <w:br/>
      </w:r>
      <w:r>
        <w:rPr>
          <w:rFonts w:hint="eastAsia"/>
        </w:rPr>
        <w:t>　　　　一、没压裁断机市场价格特征</w:t>
      </w:r>
      <w:r>
        <w:rPr>
          <w:rFonts w:hint="eastAsia"/>
        </w:rPr>
        <w:br/>
      </w:r>
      <w:r>
        <w:rPr>
          <w:rFonts w:hint="eastAsia"/>
        </w:rPr>
        <w:t>　　　　二、当前没压裁断机市场价格评述</w:t>
      </w:r>
      <w:r>
        <w:rPr>
          <w:rFonts w:hint="eastAsia"/>
        </w:rPr>
        <w:br/>
      </w:r>
      <w:r>
        <w:rPr>
          <w:rFonts w:hint="eastAsia"/>
        </w:rPr>
        <w:t>　　　　三、影响没压裁断机市场价格因素分析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四、未来没压裁断机市场价格走势预测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没压裁断机行业竞争格局分析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没压裁断机行业集中度分析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一、没压裁断机市场集中度分析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二、没压裁断机企业集中度分析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三、没压裁断机区域集中度分析</w:t>
      </w:r>
      <w:r>
        <w:rPr>
          <w:rFonts w:hint="eastAsia"/>
        </w:rPr>
        <w:br/>
      </w:r>
      <w:r>
        <w:rPr>
          <w:rFonts w:hint="eastAsia"/>
        </w:rPr>
        <w:t>　　第二节 没压裁断机行业竞争格局分析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一、2025-2026年没压裁断机行业竞争分析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二、2025-2026年中外没压裁断机产品竞争分析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三、2020-2025年中国没压裁断机市场竞争分析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四、2026-2032年国内主要没压裁断机企业动向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没压裁断机行业重点企业发展调研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没压裁断机重点企业（一）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没压裁断机重点企业（二）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没压裁断机重点企业（三）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没压裁断机重点企业（四）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没压裁断机重点企业（五）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二、没压裁断机企业经营情况分析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三、没压裁断机企业发展规划及前景展望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没压裁断机行业投资效益及风险分析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没压裁断机行业投资效益分析</w:t>
      </w:r>
      <w:r>
        <w:rPr>
          <w:rFonts w:hint="eastAsia"/>
        </w:rPr>
        <w:br/>
      </w:r>
      <w:r>
        <w:rPr>
          <w:rFonts w:hint="eastAsia"/>
        </w:rPr>
        <w:t>　　　　一、没压裁断机行业投资状况分析</w:t>
      </w:r>
      <w:r>
        <w:rPr>
          <w:rFonts w:hint="eastAsia"/>
        </w:rPr>
        <w:br/>
      </w:r>
      <w:r>
        <w:rPr>
          <w:rFonts w:hint="eastAsia"/>
        </w:rPr>
        <w:t>　　　　二、没压裁断机行业投资效益分析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三、2026年没压裁断机行业投资趋势预测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四、2026年没压裁断机行业投资方向</w:t>
      </w:r>
      <w:r>
        <w:rPr>
          <w:rFonts w:hint="eastAsia"/>
        </w:rPr>
        <w:br/>
      </w:r>
      <w:r>
        <w:rPr>
          <w:rFonts w:hint="eastAsia"/>
        </w:rPr>
        <w:t>　　　　五、2026年没压裁断机行业投资建议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2026-2032年没压裁断机行业投资风险及控制策略分析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一、没压裁断机市场风险及控制策略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二、没压裁断机行业政策风险及控制策略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三、没压裁断机经营风险及控制策略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四、没压裁断机同业竞争风险及控制策略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五、没压裁断机行业其他风险及控制策略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没压裁断机市场预测及项目投资建议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中国没压裁断机行业生产、营销企业投资运作模式分析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没压裁断机行业外销与内销优势分析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2026-2032年中国没压裁断机行业市场规模及增长趋势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2026-2032年中国没压裁断机行业投资规模预测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2026-2032年没压裁断机行业市场盈利预测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(中-智-林)没压裁断机行业项目投资建议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一、没压裁断机技术应用注意事项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二、没压裁断机项目投资注意事项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三、没压裁断机生产开发注意事项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四、没压裁断机销售注意事项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没压裁断机行业历程</w:t>
      </w:r>
      <w:r>
        <w:rPr>
          <w:rFonts w:hint="eastAsia"/>
        </w:rPr>
        <w:br/>
      </w:r>
      <w:r>
        <w:rPr>
          <w:rFonts w:hint="eastAsia"/>
        </w:rPr>
        <w:t>　　图表 没压裁断机行业生命周期</w:t>
      </w:r>
      <w:r>
        <w:rPr>
          <w:rFonts w:hint="eastAsia"/>
        </w:rPr>
        <w:br/>
      </w:r>
      <w:r>
        <w:rPr>
          <w:rFonts w:hint="eastAsia"/>
        </w:rPr>
        <w:t>　　图表 没压裁断机行业产业链分析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2020-2025年没压裁断机行业市场容量分析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2020-2025年中国没压裁断机市场需求量及增速统计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2026年中国没压裁断机行业需求领域分布格局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2020-2025年中国没压裁断机进口数量分析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2020-2025年中国没压裁断机进口金额分析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2020-2025年中国没压裁断机出口数量分析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2020-2025年中国没压裁断机出口金额分析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2026年中国没压裁断机进口国家及地区分析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2026年中国没压裁断机出口国家及地区分析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2020-2025年中国没压裁断机行业企业平均规模情况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**地区没压裁断机市场规模及增长情况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**地区没压裁断机行业市场需求情况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没压裁断机企业信息</w:t>
      </w:r>
      <w:r>
        <w:rPr>
          <w:rFonts w:hint="eastAsia"/>
        </w:rPr>
        <w:br/>
      </w:r>
      <w:r>
        <w:rPr>
          <w:rFonts w:hint="eastAsia"/>
        </w:rPr>
        <w:t>　　图表 没压裁断机企业经营情况分析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没压裁断机重点企业（三）成长能力情况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2026-2032年中国没压裁断机行业产能预测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2026-2032年中国没压裁断机行业产量预测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2026-2032年中国没压裁断机市场需求量预测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2026-2032年中国没压裁断机行业供需平衡预测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2026-2032年中国没压裁断机行业市场容量预测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2026-2032年中国没压裁断机行业市场规模预测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2026-2032年中国没压裁断机市场前景分析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2026-2032年中国没压裁断机发展趋势预测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ec36b9709404c" w:history="1">
        <w:r>
          <w:rPr>
            <w:rStyle w:val="Hyperlink"/>
          </w:rPr>
          <w:t>2026-2032年中国没压裁断机市场剖析及发展前景预测报告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ec36b9709404c" w:history="1">
        <w:r>
          <w:rPr>
            <w:rStyle w:val="Hyperlink"/>
          </w:rPr>
          <w:t>https://www.20087.com/6/06/MeiYaCaiDuanJiShiChangFenXiBaoGao.html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断机压力不大是什么原因、裁断机压下去起不来的原因、自动裁断机、裁断机压力不大是什么原因、液压裁断机维修视频、裁断机压力达到了刀模裁不断、裁断机自动向下降是什么原因、裁断机压下去起不来、裁断机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0e4a80994ee9" w:history="1">
      <w:r>
        <w:rPr>
          <w:rStyle w:val="Hyperlink"/>
        </w:rPr>
        <w:t>2026-2032年中国没压裁断机市场剖析及发展前景预测报告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eiYaCaiDuanJiShiChangFenXiBaoGao.html" TargetMode="External" Id="R7b2ec36b9709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eiYaCaiDuanJiShiChangFenXiBaoGao.html" TargetMode="External" Id="Rb3e70e4a8099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2025-09-20T02:30:00Z</dcterms:created>
  <dcterms:modified xsi:type="dcterms:W3CDTF">2025-09-20T03:30:00Z</dcterms:modified>
  <dc:subject>2026-2032年中国没压裁断机市场剖析及发展前景预测报告</dc:subject>
  <dc:title>2026-2032年中国没压裁断机市场剖析及发展前景预测报告</dc:title>
  <cp:keywords>2026-2032年中国没压裁断机市场剖析及发展前景预测报告</cp:keywords>
  <dc:description>2026-2032年中国没压裁断机市场剖析及发展前景预测报告</dc:description>
</cp:coreProperties>
</file>