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6ac738edc4acb" w:history="1">
              <w:r>
                <w:rPr>
                  <w:rStyle w:val="Hyperlink"/>
                </w:rPr>
                <w:t>2026-2032年中国前置放大器市场深度调研与发展趋势分析报告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6ac738edc4acb" w:history="1">
              <w:r>
                <w:rPr>
                  <w:rStyle w:val="Hyperlink"/>
                </w:rPr>
                <w:t>2026-2032年中国前置放大器市场深度调研与发展趋势分析报告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6ac738edc4acb" w:history="1">
                <w:r>
                  <w:rPr>
                    <w:rStyle w:val="Hyperlink"/>
                  </w:rPr>
                  <w:t>https://www.20087.com/6/A6/QianZhiFangDaQiHangYeYanJiuBaoGao.html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放大器是音频信号处理的关键组件，负责将微弱的电信号放大至适宜后续电路处理的水平，其技术演进和市场细分反映了音频行业对音质追求的深化。近年来，随着数字音频技术的成熟，前置放大器的噪声控制、动态范围和频率响应等性能指标得到了显著改善，为高保真音响系统提供了坚实的基础。同时，集成数字信号处理器（DSP）的前置放大器，能够实现音效增强、声场模拟和自动校准等功能，提升了听觉体验的个性化和沉浸感。此外，无线连接和智能控制功能的加入，使前置放大器能够无缝接入智能家居生态系统，满足现代人对便捷性和智能化的需求。</w:t>
      </w:r>
      <w:r>
        <w:rPr>
          <w:rFonts w:hint="eastAsia"/>
        </w:rPr>
        <w:br/>
      </w:r>
      <w:r>
        <w:rPr>
          <w:rFonts w:hint="eastAsia"/>
        </w:rPr>
        <w:t>　　未来，前置放大器的发展将更加注重声音的真实性、智能化集成和用户体验优化。一方面，随着高清音频和多声道音频格式的普及，前置放大器将致力于还原更自然、更细腻的声音细节，提升音频信号的透明度和立体感，满足专业监听和音乐发烧友的高标准。另一方面，人工智能和机器学习技术的应用，将使前置放大器具备自适应音效调整和语音识别控制能力，提升设备的智能性和交互性。此外，轻量化设计和模块化架构的采用，将使前置放大器更加紧凑便携，便于在不同场景下灵活部署，扩大其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6ac738edc4acb" w:history="1">
        <w:r>
          <w:rPr>
            <w:rStyle w:val="Hyperlink"/>
          </w:rPr>
          <w:t>2026-2032年中国前置放大器市场深度调研与发展趋势分析报告</w:t>
        </w:r>
      </w:hyperlink>
      <w:r>
        <w:rPr>
          <w:rFonts w:hint="eastAsia"/>
        </w:rPr>
        <w:t>》全面梳理了前置放大器产业链，结合市场需求和市场规模等数据，深入剖析前置放大器行业现状。报告详细探讨了前置放大器市场竞争格局，重点关注重点企业及其品牌影响力，并分析了前置放大器价格机制和细分市场特征。通过对前置放大器技术现状及未来方向的评估，报告展望了前置放大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前置放大器行业概述</w:t>
      </w:r>
      <w:r>
        <w:rPr>
          <w:rFonts w:hint="eastAsia"/>
        </w:rPr>
        <w:br/>
      </w:r>
      <w:r>
        <w:rPr>
          <w:rFonts w:hint="eastAsia"/>
        </w:rPr>
        <w:t>　　第一节 前置放大器行业定义</w:t>
      </w:r>
      <w:r>
        <w:rPr>
          <w:rFonts w:hint="eastAsia"/>
        </w:rPr>
        <w:br/>
      </w:r>
      <w:r>
        <w:rPr>
          <w:rFonts w:hint="eastAsia"/>
        </w:rPr>
        <w:t>　　第二节 前置放大器分类情况</w:t>
      </w:r>
      <w:r>
        <w:rPr>
          <w:rFonts w:hint="eastAsia"/>
        </w:rPr>
        <w:br/>
      </w:r>
      <w:r>
        <w:rPr>
          <w:rFonts w:hint="eastAsia"/>
        </w:rPr>
        <w:t>　　第三节 前置放大器行业发展历程</w:t>
      </w:r>
      <w:r>
        <w:rPr>
          <w:rFonts w:hint="eastAsia"/>
        </w:rPr>
        <w:br/>
      </w:r>
      <w:r>
        <w:rPr>
          <w:rFonts w:hint="eastAsia"/>
        </w:rPr>
        <w:t>　　第四节 前置放大器产业链分析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二、前置放大器产业链分析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2025-2026年全球前置放大器行业发展概述</w:t>
      </w:r>
      <w:r>
        <w:rPr>
          <w:rFonts w:hint="eastAsia"/>
        </w:rPr>
        <w:br/>
      </w:r>
      <w:r>
        <w:rPr>
          <w:rFonts w:hint="eastAsia"/>
        </w:rPr>
        <w:t>　　第一节 全球前置放大器行业发展动态</w:t>
      </w:r>
      <w:r>
        <w:rPr>
          <w:rFonts w:hint="eastAsia"/>
        </w:rPr>
        <w:br/>
      </w:r>
      <w:r>
        <w:rPr>
          <w:rFonts w:hint="eastAsia"/>
        </w:rPr>
        <w:t>　　第二节 全球前置放大器行业发展趋势分析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2025-2026年中国前置放大器行业发展环境分析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前置放大器行业经济环境分析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前置放大器行业社会环境分析</w:t>
      </w:r>
      <w:r>
        <w:rPr>
          <w:rFonts w:hint="eastAsia"/>
        </w:rPr>
        <w:br/>
      </w:r>
      <w:r>
        <w:rPr>
          <w:rFonts w:hint="eastAsia"/>
        </w:rPr>
        <w:t>　　第三节 前置放大器行业相关政策、法规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2025-2026年前置放大器行业技术发展现状及趋势分析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前置放大器行业技术发展现状分析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国内外前置放大器行业技术差异与原因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前置放大器行业技术发展方向、趋势预测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提升前置放大器行业技术能力策略建议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前置放大器市场企业竞争策略研究分析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前置放大器企业竞争策略分析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一、贸易战对前置放大器行业竞争格局的影响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二、新冠疫情下前置放大器行业竞争格局的变化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三、2025-2026年中国前置放大器市场竞争趋势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四、2025-2026年前置放大器行业竞争格局展望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五、2025-2026年前置放大器行业竞争策略分析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六、2025-2026年前置放大器企业竞争策略分析</w:t>
      </w:r>
      <w:r>
        <w:rPr>
          <w:rFonts w:hint="eastAsia"/>
        </w:rPr>
        <w:br/>
      </w:r>
      <w:r>
        <w:rPr>
          <w:rFonts w:hint="eastAsia"/>
        </w:rPr>
        <w:t>　　第二节 前置放大器市场竞争策略分析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一、2026年前置放大器市场增长潜力分析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二、2026年前置放大器主要潜力品种分析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三、现有前置放大器产品竞争策略分析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四、潜力前置放大器品种竞争策略选择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五、前置放大器典型企业产品竞争策略分析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2020-2025年中国前置放大器行业市场规模分析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2020-2025年中国前置放大器行业市场规模分析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一、2020-2025年中国前置放大器行业市场规模分析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二、2020-2025年前置放大器行业重点地区（一）市场规模分析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三、2020-2025年前置放大器行业重点地区（二）市场规模分析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四、2020-2025年前置放大器行业重点地区（三）市场规模分析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2020-2025年中国前置放大器行业产量情况分析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2020-2025年中国前置放大器行业市场需求分析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中国前置放大器行业上下游行业发展分析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前置放大器上游行业发展</w:t>
      </w:r>
      <w:r>
        <w:rPr>
          <w:rFonts w:hint="eastAsia"/>
        </w:rPr>
        <w:br/>
      </w:r>
      <w:r>
        <w:rPr>
          <w:rFonts w:hint="eastAsia"/>
        </w:rPr>
        <w:t>　　　　一、前置放大器下游行业市场概述</w:t>
      </w:r>
      <w:r>
        <w:rPr>
          <w:rFonts w:hint="eastAsia"/>
        </w:rPr>
        <w:br/>
      </w:r>
      <w:r>
        <w:rPr>
          <w:rFonts w:hint="eastAsia"/>
        </w:rPr>
        <w:t>　　　　二、前置放大器下游行业产能分析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三、近年国内前置放大器下游行业市场价格分析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前置放大器下游行业发展</w:t>
      </w:r>
      <w:r>
        <w:rPr>
          <w:rFonts w:hint="eastAsia"/>
        </w:rPr>
        <w:br/>
      </w:r>
      <w:r>
        <w:rPr>
          <w:rFonts w:hint="eastAsia"/>
        </w:rPr>
        <w:t>　　　　一、前置放大器下游行业国内市场概述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二、前置放大器下游行业国内产能分析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三、近年国内前置放大器下游行业现状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2020-2025年中国前置放大器行业发展状况分析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中国前置放大器行业发展状况分析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一、中国前置放大器行业发展总体概况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二、中国前置放大器行业发展主要特点</w:t>
      </w:r>
      <w:r>
        <w:rPr>
          <w:rFonts w:hint="eastAsia"/>
        </w:rPr>
        <w:br/>
      </w:r>
      <w:r>
        <w:rPr>
          <w:rFonts w:hint="eastAsia"/>
        </w:rPr>
        <w:t>　　　　三、前置放大器行业主要经济效益影响因素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2020-2025年前置放大器行业经营情况分析</w:t>
      </w:r>
      <w:r>
        <w:rPr>
          <w:rFonts w:hint="eastAsia"/>
        </w:rPr>
        <w:br/>
      </w:r>
      <w:r>
        <w:rPr>
          <w:rFonts w:hint="eastAsia"/>
        </w:rPr>
        <w:t>　　　　一、前置放大器行业经营效益分析</w:t>
      </w:r>
      <w:r>
        <w:rPr>
          <w:rFonts w:hint="eastAsia"/>
        </w:rPr>
        <w:br/>
      </w:r>
      <w:r>
        <w:rPr>
          <w:rFonts w:hint="eastAsia"/>
        </w:rPr>
        <w:t>　　　　二、前置放大器行业盈利能力分析</w:t>
      </w:r>
      <w:r>
        <w:rPr>
          <w:rFonts w:hint="eastAsia"/>
        </w:rPr>
        <w:br/>
      </w:r>
      <w:r>
        <w:rPr>
          <w:rFonts w:hint="eastAsia"/>
        </w:rPr>
        <w:t>　　　　三、前置放大器行业运营能力分析</w:t>
      </w:r>
      <w:r>
        <w:rPr>
          <w:rFonts w:hint="eastAsia"/>
        </w:rPr>
        <w:br/>
      </w:r>
      <w:r>
        <w:rPr>
          <w:rFonts w:hint="eastAsia"/>
        </w:rPr>
        <w:t>　　　　四、前置放大器行业偿债能力分析</w:t>
      </w:r>
      <w:r>
        <w:rPr>
          <w:rFonts w:hint="eastAsia"/>
        </w:rPr>
        <w:br/>
      </w:r>
      <w:r>
        <w:rPr>
          <w:rFonts w:hint="eastAsia"/>
        </w:rPr>
        <w:t>　　　　五、前置放大器行业发展能力分析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2025-2026年中国前置放大器行业发展存在问题与对策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一、中国前置放大器行业存在的问题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二、规范前置放大器行业发展的措施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中国前置放大器行业重点企业发展分析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前置放大器重点企业</w:t>
      </w:r>
      <w:r>
        <w:rPr>
          <w:rFonts w:hint="eastAsia"/>
        </w:rPr>
        <w:br/>
      </w:r>
      <w:r>
        <w:rPr>
          <w:rFonts w:hint="eastAsia"/>
        </w:rPr>
        <w:t>　　　　一、前置放大器企业介绍</w:t>
      </w:r>
      <w:r>
        <w:rPr>
          <w:rFonts w:hint="eastAsia"/>
        </w:rPr>
        <w:br/>
      </w:r>
      <w:r>
        <w:rPr>
          <w:rFonts w:hint="eastAsia"/>
        </w:rPr>
        <w:t>　　　　二、前置放大器企业财务情况分析</w:t>
      </w:r>
      <w:r>
        <w:rPr>
          <w:rFonts w:hint="eastAsia"/>
        </w:rPr>
        <w:br/>
      </w:r>
      <w:r>
        <w:rPr>
          <w:rFonts w:hint="eastAsia"/>
        </w:rPr>
        <w:t>　　　　三、前置放大器发展战略</w:t>
      </w:r>
      <w:r>
        <w:rPr>
          <w:rFonts w:hint="eastAsia"/>
        </w:rPr>
        <w:br/>
      </w:r>
      <w:r>
        <w:rPr>
          <w:rFonts w:hint="eastAsia"/>
        </w:rPr>
        <w:t>　　第二节 前置放大器重点企业</w:t>
      </w:r>
      <w:r>
        <w:rPr>
          <w:rFonts w:hint="eastAsia"/>
        </w:rPr>
        <w:br/>
      </w:r>
      <w:r>
        <w:rPr>
          <w:rFonts w:hint="eastAsia"/>
        </w:rPr>
        <w:t>　　　　一、前置放大器企业介绍</w:t>
      </w:r>
      <w:r>
        <w:rPr>
          <w:rFonts w:hint="eastAsia"/>
        </w:rPr>
        <w:br/>
      </w:r>
      <w:r>
        <w:rPr>
          <w:rFonts w:hint="eastAsia"/>
        </w:rPr>
        <w:t>　　　　二、前置放大器企业财务情况分析</w:t>
      </w:r>
      <w:r>
        <w:rPr>
          <w:rFonts w:hint="eastAsia"/>
        </w:rPr>
        <w:br/>
      </w:r>
      <w:r>
        <w:rPr>
          <w:rFonts w:hint="eastAsia"/>
        </w:rPr>
        <w:t>　　　　三、前置放大器发展战略</w:t>
      </w:r>
      <w:r>
        <w:rPr>
          <w:rFonts w:hint="eastAsia"/>
        </w:rPr>
        <w:br/>
      </w:r>
      <w:r>
        <w:rPr>
          <w:rFonts w:hint="eastAsia"/>
        </w:rPr>
        <w:t>　　第三节 前置放大器重点企业</w:t>
      </w:r>
      <w:r>
        <w:rPr>
          <w:rFonts w:hint="eastAsia"/>
        </w:rPr>
        <w:br/>
      </w:r>
      <w:r>
        <w:rPr>
          <w:rFonts w:hint="eastAsia"/>
        </w:rPr>
        <w:t>　　　　一、前置放大器企业介绍</w:t>
      </w:r>
      <w:r>
        <w:rPr>
          <w:rFonts w:hint="eastAsia"/>
        </w:rPr>
        <w:br/>
      </w:r>
      <w:r>
        <w:rPr>
          <w:rFonts w:hint="eastAsia"/>
        </w:rPr>
        <w:t>　　　　二、前置放大器企业财务情况分析</w:t>
      </w:r>
      <w:r>
        <w:rPr>
          <w:rFonts w:hint="eastAsia"/>
        </w:rPr>
        <w:br/>
      </w:r>
      <w:r>
        <w:rPr>
          <w:rFonts w:hint="eastAsia"/>
        </w:rPr>
        <w:t>　　　　三、前置放大器发展战略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前置放大器企业发展策略分析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前置放大器市场策略分析</w:t>
      </w:r>
      <w:r>
        <w:rPr>
          <w:rFonts w:hint="eastAsia"/>
        </w:rPr>
        <w:br/>
      </w:r>
      <w:r>
        <w:rPr>
          <w:rFonts w:hint="eastAsia"/>
        </w:rPr>
        <w:t>　　　　一、前置放大器价格策略分析</w:t>
      </w:r>
      <w:r>
        <w:rPr>
          <w:rFonts w:hint="eastAsia"/>
        </w:rPr>
        <w:br/>
      </w:r>
      <w:r>
        <w:rPr>
          <w:rFonts w:hint="eastAsia"/>
        </w:rPr>
        <w:t>　　　　二、前置放大器渠道策略分析</w:t>
      </w:r>
      <w:r>
        <w:rPr>
          <w:rFonts w:hint="eastAsia"/>
        </w:rPr>
        <w:br/>
      </w:r>
      <w:r>
        <w:rPr>
          <w:rFonts w:hint="eastAsia"/>
        </w:rPr>
        <w:t>　　第二节 前置放大器销售策略分析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提高前置放大器企业竞争力的策略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一、提高中国前置放大器企业核心竞争力的对策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二、前置放大器企业提升竞争力的主要方向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三、影响前置放大器企业核心竞争力的因素及提升途径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四、提高前置放大器企业竞争力的策略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对我国前置放大器品牌的战略思考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一、前置放大器实施品牌战略的意义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二、前置放大器企业品牌的现状分析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三、我国前置放大器企业的品牌战略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四、前置放大器品牌战略管理的策略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2026-2032年前置放大器行业发展前景预测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2026-2032年中国前置放大器发展趋势分析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2026-2032年中国前置放大器行业发展总体趋势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一、2026-2032年中国前置放大器产业政策趋向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二、2026-2032年中国前置放大器行业技术革新趋势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2026-2032年中国前置放大器行业市场规模预测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一、2026-2032年中国前置放大器行业市场规模预测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二、2026-2032年中国前置放大器行业产量预测分析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三、2026-2032年中国前置放大器行业需求预测分析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2026-2032年中国前置放大器行业投资机会与风险评估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2026-2032年中国前置放大器市场行业投资机会分析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一、前置放大器投资潜力分析</w:t>
      </w:r>
      <w:r>
        <w:rPr>
          <w:rFonts w:hint="eastAsia"/>
        </w:rPr>
        <w:br/>
      </w:r>
      <w:r>
        <w:rPr>
          <w:rFonts w:hint="eastAsia"/>
        </w:rPr>
        <w:t>　　　　二、前置放大器吸引力分析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2026-2032年中国前置放大器市场行业投资周期分析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中⋅智⋅林－2026-2032年中国前置放大器市场行业投资风险预警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前置放大器行业历程</w:t>
      </w:r>
      <w:r>
        <w:rPr>
          <w:rFonts w:hint="eastAsia"/>
        </w:rPr>
        <w:br/>
      </w:r>
      <w:r>
        <w:rPr>
          <w:rFonts w:hint="eastAsia"/>
        </w:rPr>
        <w:t>　　图表 前置放大器行业生命周期</w:t>
      </w:r>
      <w:r>
        <w:rPr>
          <w:rFonts w:hint="eastAsia"/>
        </w:rPr>
        <w:br/>
      </w:r>
      <w:r>
        <w:rPr>
          <w:rFonts w:hint="eastAsia"/>
        </w:rPr>
        <w:t>　　图表 前置放大器行业产业链分析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2020-2025年前置放大器行业市场容量分析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前置放大器行业动态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2020-2025年中国前置放大器市场需求量及增速统计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2026年中国前置放大器行业需求领域分布格局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2020-2025年中国前置放大器进口数量分析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2020-2025年中国前置放大器进口金额分析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2020-2025年中国前置放大器出口数量分析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2020-2025年中国前置放大器出口金额分析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2026年中国前置放大器进口国家及地区分析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2020-2025年中国前置放大器行业企业平均规模情况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**地区前置放大器市场规模及增长情况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**地区前置放大器行业市场需求情况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前置放大器重点企业（三）成长能力情况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2026-2032年中国前置放大器行业产能预测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2026-2032年中国前置放大器市场需求量预测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2026-2032年中国前置放大器行业供需平衡预测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2026-2032年中国前置放大器行业风险分析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2026-2032年中国前置放大器行业市场容量预测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2026-2032年中国前置放大器行业市场规模预测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2026-2032年中国前置放大器市场前景分析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2026-2032年中国前置放大器行业发展趋势预测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6ac738edc4acb" w:history="1">
        <w:r>
          <w:rPr>
            <w:rStyle w:val="Hyperlink"/>
          </w:rPr>
          <w:t>2026-2032年中国前置放大器市场深度调研与发展趋势分析报告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6ac738edc4acb" w:history="1">
        <w:r>
          <w:rPr>
            <w:rStyle w:val="Hyperlink"/>
          </w:rPr>
          <w:t>https://www.20087.com/6/A6/QianZhiFangDaQiHangYeYanJiuBaoGao.html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热点：光放大器、前置放大器的作用是什么、功率放大器、前置放大器英文、功放前级后级什么意思、前置放大器与功放机连接图、前级放大器到底有没有用、麦克风前置放大器、迪士普功放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4cc740b7d4967" w:history="1">
      <w:r>
        <w:rPr>
          <w:rStyle w:val="Hyperlink"/>
        </w:rPr>
        <w:t>2026-2032年中国前置放大器市场深度调研与发展趋势分析报告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QianZhiFangDaQiHangYeYanJiuBaoGao.html" TargetMode="External" Id="R4dd6ac738edc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QianZhiFangDaQiHangYeYanJiuBaoGao.html" TargetMode="External" Id="Rac44cc740b7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2025-10-12T04:20:00Z</dcterms:created>
  <dcterms:modified xsi:type="dcterms:W3CDTF">2025-10-12T05:20:00Z</dcterms:modified>
  <dc:subject>2026-2032年中国前置放大器市场深度调研与发展趋势分析报告</dc:subject>
  <dc:title>2026-2032年中国前置放大器市场深度调研与发展趋势分析报告</dc:title>
  <cp:keywords>2026-2032年中国前置放大器市场深度调研与发展趋势分析报告</cp:keywords>
  <dc:description>2026-2032年中国前置放大器市场深度调研与发展趋势分析报告</dc:description>
</cp:coreProperties>
</file>