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d53230f5142f2" w:history="1">
              <w:r>
                <w:rPr>
                  <w:rStyle w:val="Hyperlink"/>
                </w:rPr>
                <w:t>2025年中国转角仪行业发展回顾及发展趋势展望报告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d53230f5142f2" w:history="1">
              <w:r>
                <w:rPr>
                  <w:rStyle w:val="Hyperlink"/>
                </w:rPr>
                <w:t>2025年中国转角仪行业发展回顾及发展趋势展望报告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d53230f5142f2" w:history="1">
                <w:r>
                  <w:rPr>
                    <w:rStyle w:val="Hyperlink"/>
                  </w:rPr>
                  <w:t>https://www.20087.com/6/36/ZhuanJiaoYiHangYeZiXunBaoGao.html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角仪是一种用于测量角度变化的精密仪器，在航空航天、机械制造、自动化控制等领域有着广泛的应用。随着工业自动化水平的提高和技术进步，转角仪的技术也在不断演进，例如采用更高精度的传感器、更稳定的信号处理技术等。目前市场上，转角仪不仅在传统制造业中不可或缺，在新兴领域如机器人、无人机、自动驾驶汽车中的应用也日益增多。这促使制造商们不断优化产品的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转角仪的发展将更加注重高精度、小型化、智能化的趋势。随着智能制造的推进，对于转角仪的精度要求将会越来越高，同时为了适应更多便携式设备的需求，其体积也将进一步缩小。此外，结合物联网技术，未来的转角仪可能会集成更多的智能功能，如远程监控与数据传输等，从而更好地服务于现代工业生产及科学研究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a02d53230f5142f2" w:history="1">
        <w:r>
          <w:rPr>
            <w:rStyle w:val="Hyperlink"/>
          </w:rPr>
          <w:t>2025年中国转角仪行业发展回顾及发展趋势展望报告</w:t>
        </w:r>
      </w:hyperlink>
      <w:r>
        <w:rPr>
          <w:rFonts w:hint="eastAsia"/>
        </w:rPr>
        <w:t>”内容包括：转角仪行业现状市场调查，转角仪市场规模与需求分析预测、转角仪市场价格行情走势、转角仪技术工艺分析、转角仪企业竞争力研究及发展战略，并根据国家权威机构与转角仪相关行业协会的资料数据，对转角仪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转角仪产业概述</w:t>
      </w:r>
      <w:r>
        <w:rPr>
          <w:rFonts w:hint="eastAsia"/>
        </w:rPr>
        <w:br/>
      </w:r>
      <w:r>
        <w:rPr>
          <w:rFonts w:hint="eastAsia"/>
        </w:rPr>
        <w:t>　　第一节 转角仪产业定义</w:t>
      </w:r>
      <w:r>
        <w:rPr>
          <w:rFonts w:hint="eastAsia"/>
        </w:rPr>
        <w:br/>
      </w:r>
      <w:r>
        <w:rPr>
          <w:rFonts w:hint="eastAsia"/>
        </w:rPr>
        <w:t>　　第二节 转角仪产业发展历程</w:t>
      </w:r>
      <w:r>
        <w:rPr>
          <w:rFonts w:hint="eastAsia"/>
        </w:rPr>
        <w:br/>
      </w:r>
      <w:r>
        <w:rPr>
          <w:rFonts w:hint="eastAsia"/>
        </w:rPr>
        <w:t>　　第三节 转角仪分类情况</w:t>
      </w:r>
      <w:r>
        <w:rPr>
          <w:rFonts w:hint="eastAsia"/>
        </w:rPr>
        <w:br/>
      </w:r>
      <w:r>
        <w:rPr>
          <w:rFonts w:hint="eastAsia"/>
        </w:rPr>
        <w:t>　　第四节 转角仪产业链分析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2024-2025年中国转角仪行业发展环境分析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2024-2025年中国转角仪行业经济环境分析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2024-2025年中国转角仪行业社会环境分析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2024-2025年中国转角仪行业政策环境分析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2024-2025年转角仪行业技术发展现状及趋势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当前我国转角仪技术发展现状</w:t>
      </w:r>
      <w:r>
        <w:rPr>
          <w:rFonts w:hint="eastAsia"/>
        </w:rPr>
        <w:br/>
      </w:r>
      <w:r>
        <w:rPr>
          <w:rFonts w:hint="eastAsia"/>
        </w:rPr>
        <w:t>　　第二节 中外转角仪技术差距及产生差距的主要原因分析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提高我国转角仪技术的对策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2024-2025年全球转角仪行业发展状况及趋势分析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全球转角仪行业发展概况</w:t>
      </w:r>
      <w:r>
        <w:rPr>
          <w:rFonts w:hint="eastAsia"/>
        </w:rPr>
        <w:br/>
      </w:r>
      <w:r>
        <w:rPr>
          <w:rFonts w:hint="eastAsia"/>
        </w:rPr>
        <w:t>　　第二节 全球转角仪行业发展现状及趋势分析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一、全球转角仪行业市场分布情况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二、全球转角仪行业发展趋势分析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全球转角仪行业重点区域发展分析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中国转角仪行业运行状况分析</w:t>
      </w:r>
      <w:r>
        <w:rPr>
          <w:rFonts w:hint="eastAsia"/>
        </w:rPr>
        <w:br/>
      </w:r>
      <w:r>
        <w:rPr>
          <w:rFonts w:hint="eastAsia"/>
        </w:rPr>
        <w:t>　　第一节 转角仪行业市场规模分析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一、2019-2024年转角仪行业市场规模分析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二、2024-2025年转角仪行业市场规模现状分析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二、2025-2031年转角仪行业市场规模况预测</w:t>
      </w:r>
      <w:r>
        <w:rPr>
          <w:rFonts w:hint="eastAsia"/>
        </w:rPr>
        <w:br/>
      </w:r>
      <w:r>
        <w:rPr>
          <w:rFonts w:hint="eastAsia"/>
        </w:rPr>
        <w:t>　　第二节 转角仪行业市场供给分析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一、2019-2024年转角仪行业市场供给情况分析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二、2024-2025年转角仪行业市场供给现状分析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二、2025-2031年转角仪行业市场供给情况预测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转角仪行业市场需求分析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一、2019-2024年转角仪行业市场需求情况分析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二、2024-2025年转角仪行业市场需求现状分析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二、2025-2031年转角仪行业市场需求情况预测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2024-2025年中国转角仪行业集中度分析</w:t>
      </w:r>
      <w:r>
        <w:rPr>
          <w:rFonts w:hint="eastAsia"/>
        </w:rPr>
        <w:br/>
      </w:r>
      <w:r>
        <w:rPr>
          <w:rFonts w:hint="eastAsia"/>
        </w:rPr>
        <w:t>　　　　一、转角仪行业市场集中度情况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二、转角仪行业企业集中度分析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中国转角仪行业市场区域结构分析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中国转角仪行业市场需求结构分析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转角仪行业重点区域（一）需求分析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转角仪行业重点区域（二）需求分析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转角仪行业重点区域（三）需求分析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转角仪产品市场价格行情分析预测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2019-2024年转角仪产品市场价格回顾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2024-2025年转角仪产品市场价格现状分析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影响转角仪产品市场价格因素分析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2025-2031年转角仪产品市场价格走势预测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转角仪行业标杆企业竞争力分析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转角仪重点企业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三、转角仪企业经营情况分析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三、转角仪企业经营情况分析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三、转角仪企业经营情况分析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三、转角仪企业经营情况分析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三、转角仪企业经营情况分析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转角仪重点企业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三、转角仪企业经营情况分析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转角仪重点企业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三、转角仪企业经营情况分析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转角仪重点企业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三、转角仪企业经营情况分析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2024-2025年转角仪行业企业经营策略研究分析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转角仪企业多样化经营策略分析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一、转角仪企业多样化经营情况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二、现行转角仪行业多样化经营的方向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大型转角仪企业集团未来发展策略分析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对中小转角仪企业生产经营的建议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2024-2025年中国转角仪市场营销策略竞争分析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转角仪市场产品策略</w:t>
      </w:r>
      <w:r>
        <w:rPr>
          <w:rFonts w:hint="eastAsia"/>
        </w:rPr>
        <w:br/>
      </w:r>
      <w:r>
        <w:rPr>
          <w:rFonts w:hint="eastAsia"/>
        </w:rPr>
        <w:t>　　第二节 转角仪市场渠道策略</w:t>
      </w:r>
      <w:r>
        <w:rPr>
          <w:rFonts w:hint="eastAsia"/>
        </w:rPr>
        <w:br/>
      </w:r>
      <w:r>
        <w:rPr>
          <w:rFonts w:hint="eastAsia"/>
        </w:rPr>
        <w:t>　　第三节 转角仪市场价格策略</w:t>
      </w:r>
      <w:r>
        <w:rPr>
          <w:rFonts w:hint="eastAsia"/>
        </w:rPr>
        <w:br/>
      </w:r>
      <w:r>
        <w:rPr>
          <w:rFonts w:hint="eastAsia"/>
        </w:rPr>
        <w:t>　　第四节 转角仪广告媒体策略</w:t>
      </w:r>
      <w:r>
        <w:rPr>
          <w:rFonts w:hint="eastAsia"/>
        </w:rPr>
        <w:br/>
      </w:r>
      <w:r>
        <w:rPr>
          <w:rFonts w:hint="eastAsia"/>
        </w:rPr>
        <w:t>　　第五节 转角仪客户服务策略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转角仪行业发展因素与投资风险分析预测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影响转角仪行业发展主要因素分析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一、2024-2025年影响转角仪行业发展的不利因素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二、2024-2025年影响转角仪行业发展的稳定因素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三、2024-2025年影响转角仪行业发展的有利因素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四、2024-2025年我国转角仪行业发展面临的机遇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五、2024-2025年我国转角仪行业发展面临的挑战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中-智-林-：转角仪行业投资风险分析预测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一、2025-2031年转角仪行业市场风险分析预测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二、2025-2031年转角仪行业政策风险分析预测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三、2025-2031年转角仪行业技术风险分析预测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四、2025-2031年转角仪行业竞争风险分析预测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五、2025-2031年转角仪行业管理风险分析预测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六、2025-2031年转角仪行业其他风险分析预测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转角仪行业类别</w:t>
      </w:r>
      <w:r>
        <w:rPr>
          <w:rFonts w:hint="eastAsia"/>
        </w:rPr>
        <w:br/>
      </w:r>
      <w:r>
        <w:rPr>
          <w:rFonts w:hint="eastAsia"/>
        </w:rPr>
        <w:t>　　图表 转角仪行业产业链调研</w:t>
      </w:r>
      <w:r>
        <w:rPr>
          <w:rFonts w:hint="eastAsia"/>
        </w:rPr>
        <w:br/>
      </w:r>
      <w:r>
        <w:rPr>
          <w:rFonts w:hint="eastAsia"/>
        </w:rPr>
        <w:t>　　图表 转角仪行业现状</w:t>
      </w:r>
      <w:r>
        <w:rPr>
          <w:rFonts w:hint="eastAsia"/>
        </w:rPr>
        <w:br/>
      </w:r>
      <w:r>
        <w:rPr>
          <w:rFonts w:hint="eastAsia"/>
        </w:rPr>
        <w:t>　　图表 转角仪行业标准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2019-2024年中国转角仪市场规模</w:t>
      </w:r>
      <w:r>
        <w:rPr>
          <w:rFonts w:hint="eastAsia"/>
        </w:rPr>
        <w:br/>
      </w:r>
      <w:r>
        <w:rPr>
          <w:rFonts w:hint="eastAsia"/>
        </w:rPr>
        <w:t>　　图表 2025年中国转角仪行业产能</w:t>
      </w:r>
      <w:r>
        <w:rPr>
          <w:rFonts w:hint="eastAsia"/>
        </w:rPr>
        <w:br/>
      </w:r>
      <w:r>
        <w:rPr>
          <w:rFonts w:hint="eastAsia"/>
        </w:rPr>
        <w:t>　　图表 2019-2024年中国转角仪产量</w:t>
      </w:r>
      <w:r>
        <w:rPr>
          <w:rFonts w:hint="eastAsia"/>
        </w:rPr>
        <w:br/>
      </w:r>
      <w:r>
        <w:rPr>
          <w:rFonts w:hint="eastAsia"/>
        </w:rPr>
        <w:t>　　图表 转角仪行业动态</w:t>
      </w:r>
      <w:r>
        <w:rPr>
          <w:rFonts w:hint="eastAsia"/>
        </w:rPr>
        <w:br/>
      </w:r>
      <w:r>
        <w:rPr>
          <w:rFonts w:hint="eastAsia"/>
        </w:rPr>
        <w:t>　　图表 2019-2024年中国转角仪市场需求量</w:t>
      </w:r>
      <w:r>
        <w:rPr>
          <w:rFonts w:hint="eastAsia"/>
        </w:rPr>
        <w:br/>
      </w:r>
      <w:r>
        <w:rPr>
          <w:rFonts w:hint="eastAsia"/>
        </w:rPr>
        <w:t>　　图表 2025年中国转角仪行业需求区域调研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2019-2024年中国转角仪行情</w:t>
      </w:r>
      <w:r>
        <w:rPr>
          <w:rFonts w:hint="eastAsia"/>
        </w:rPr>
        <w:br/>
      </w:r>
      <w:r>
        <w:rPr>
          <w:rFonts w:hint="eastAsia"/>
        </w:rPr>
        <w:t>　　图表 2019-2024年中国转角仪价格走势图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2019-2024年中国转角仪行业销售收入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2019-2024年中国转角仪行业盈利情况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2019-2024年中国转角仪行业利润总额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2019-2024年中国转角仪进口数据</w:t>
      </w:r>
      <w:r>
        <w:rPr>
          <w:rFonts w:hint="eastAsia"/>
        </w:rPr>
        <w:br/>
      </w:r>
      <w:r>
        <w:rPr>
          <w:rFonts w:hint="eastAsia"/>
        </w:rPr>
        <w:t>　　图表 2019-2024年中国转角仪出口数据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2019-2024年中国转角仪行业企业数量统计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**地区转角仪市场规模</w:t>
      </w:r>
      <w:r>
        <w:rPr>
          <w:rFonts w:hint="eastAsia"/>
        </w:rPr>
        <w:br/>
      </w:r>
      <w:r>
        <w:rPr>
          <w:rFonts w:hint="eastAsia"/>
        </w:rPr>
        <w:t>　　图表 **地区转角仪行业市场需求</w:t>
      </w:r>
      <w:r>
        <w:rPr>
          <w:rFonts w:hint="eastAsia"/>
        </w:rPr>
        <w:br/>
      </w:r>
      <w:r>
        <w:rPr>
          <w:rFonts w:hint="eastAsia"/>
        </w:rPr>
        <w:t>　　图表 **地区转角仪市场调研</w:t>
      </w:r>
      <w:r>
        <w:rPr>
          <w:rFonts w:hint="eastAsia"/>
        </w:rPr>
        <w:br/>
      </w:r>
      <w:r>
        <w:rPr>
          <w:rFonts w:hint="eastAsia"/>
        </w:rPr>
        <w:t>　　图表 **地区转角仪行业市场需求分析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**地区转角仪市场规模</w:t>
      </w:r>
      <w:r>
        <w:rPr>
          <w:rFonts w:hint="eastAsia"/>
        </w:rPr>
        <w:br/>
      </w:r>
      <w:r>
        <w:rPr>
          <w:rFonts w:hint="eastAsia"/>
        </w:rPr>
        <w:t>　　图表 **地区转角仪行业市场需求</w:t>
      </w:r>
      <w:r>
        <w:rPr>
          <w:rFonts w:hint="eastAsia"/>
        </w:rPr>
        <w:br/>
      </w:r>
      <w:r>
        <w:rPr>
          <w:rFonts w:hint="eastAsia"/>
        </w:rPr>
        <w:t>　　图表 **地区转角仪市场调研</w:t>
      </w:r>
      <w:r>
        <w:rPr>
          <w:rFonts w:hint="eastAsia"/>
        </w:rPr>
        <w:br/>
      </w:r>
      <w:r>
        <w:rPr>
          <w:rFonts w:hint="eastAsia"/>
        </w:rPr>
        <w:t>　　图表 **地区转角仪行业市场需求分析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转角仪行业竞争对手分析</w:t>
      </w:r>
      <w:r>
        <w:rPr>
          <w:rFonts w:hint="eastAsia"/>
        </w:rPr>
        <w:br/>
      </w:r>
      <w:r>
        <w:rPr>
          <w:rFonts w:hint="eastAsia"/>
        </w:rPr>
        <w:t>　　图表 转角仪重点企业（一）基本信息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转角仪重点企业（一）经营情况分析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转角仪重点企业（一）主要经济指标情况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转角仪重点企业（一）盈利能力情况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转角仪重点企业（二）经营情况分析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转角仪重点企业（二）主要经济指标情况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转角仪重点企业（二）盈利能力情况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转角仪重点企业（三）经营情况分析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转角仪重点企业（三）主要经济指标情况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转角仪重点企业（三）盈利能力情况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转角仪重点企业（三）成长能力情况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2025-2031年中国转角仪行业产能预测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2025-2031年中国转角仪行业产量预测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2025-2031年中国转角仪市场需求预测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2025-2031年中国转角仪市场规模预测</w:t>
      </w:r>
      <w:r>
        <w:rPr>
          <w:rFonts w:hint="eastAsia"/>
        </w:rPr>
        <w:br/>
      </w:r>
      <w:r>
        <w:rPr>
          <w:rFonts w:hint="eastAsia"/>
        </w:rPr>
        <w:t>　　图表 转角仪行业准入条件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2025-2031年中国转角仪行业信息化</w:t>
      </w:r>
      <w:r>
        <w:rPr>
          <w:rFonts w:hint="eastAsia"/>
        </w:rPr>
        <w:br/>
      </w:r>
      <w:r>
        <w:rPr>
          <w:rFonts w:hint="eastAsia"/>
        </w:rPr>
        <w:t>　　图表 2025年中国转角仪市场前景分析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2025-2031年中国转角仪行业风险分析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2025-2031年中国转角仪行业发展趋势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d53230f5142f2" w:history="1">
        <w:r>
          <w:rPr>
            <w:rStyle w:val="Hyperlink"/>
          </w:rPr>
          <w:t>2025年中国转角仪行业发展回顾及发展趋势展望报告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d53230f5142f2" w:history="1">
        <w:r>
          <w:rPr>
            <w:rStyle w:val="Hyperlink"/>
          </w:rPr>
          <w:t>https://www.20087.com/6/36/ZhuanJiaoYiHangYeZiXunBaoGao.html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热点：直角转角器、转角仪图片、工程测量旋转仪、转角仪原理图、转角仪使用方法、角度测量仪使用教程、水平仪和倾角仪区别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1a94715aa4328" w:history="1">
      <w:r>
        <w:rPr>
          <w:rStyle w:val="Hyperlink"/>
        </w:rPr>
        <w:t>2025年中国转角仪行业发展回顾及发展趋势展望报告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uanJiaoYiHangYeZiXunBaoGao.html" TargetMode="External" Id="Ra02d53230f51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uanJiaoYiHangYeZiXunBaoGao.html" TargetMode="External" Id="Rb9a1a94715aa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2025-02-15T03:27:00Z</dcterms:created>
  <dcterms:modified xsi:type="dcterms:W3CDTF">2025-02-15T04:27:00Z</dcterms:modified>
  <dc:subject>2025年中国转角仪行业发展回顾及发展趋势展望报告</dc:subject>
  <dc:title>2025年中国转角仪行业发展回顾及发展趋势展望报告</dc:title>
  <cp:keywords>2025年中国转角仪行业发展回顾及发展趋势展望报告</cp:keywords>
  <dc:description>2025年中国转角仪行业发展回顾及发展趋势展望报告</dc:description>
</cp:coreProperties>
</file>