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4f39d899b4842" w:history="1">
              <w:r>
                <w:rPr>
                  <w:rStyle w:val="Hyperlink"/>
                </w:rPr>
                <w:t>中国三元锂电池市场现状及前景趋势报告（2025-2031年）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4f39d899b4842" w:history="1">
              <w:r>
                <w:rPr>
                  <w:rStyle w:val="Hyperlink"/>
                </w:rPr>
                <w:t>中国三元锂电池市场现状及前景趋势报告（2025-2031年）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4f39d899b4842" w:history="1">
                <w:r>
                  <w:rPr>
                    <w:rStyle w:val="Hyperlink"/>
                  </w:rPr>
                  <w:t>https://www.20087.com/6/26/SanYuanLiDianChiDeXianZhuangYuQianJing.html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三元锂电池是新能源车、便携式电子核心，侧重高能量密度。目前，正极材料优化，如高镍低钴，提升性能。电解液改进，固态电解质探索，提高安全性。快速充，电池管理系统，智能化，优化充放电效率。</w:t>
      </w:r>
      <w:r>
        <w:rPr>
          <w:rFonts w:hint="eastAsia"/>
        </w:rPr>
        <w:br/>
      </w:r>
      <w:r>
        <w:rPr>
          <w:rFonts w:hint="eastAsia"/>
        </w:rPr>
        <w:t>　　三元锂电池将向安全、高能密与快充发展。材料创新，固态电解质商业化，解决热失控问题。结构设计，如双极耳片、三维结构，提升能量密度。快充技术，如纳米通道，缩短时间。循环利用，回收技术，循环经济。智能化集成，如无线监控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4f39d899b4842" w:history="1">
        <w:r>
          <w:rPr>
            <w:rStyle w:val="Hyperlink"/>
          </w:rPr>
          <w:t>中国三元锂电池市场现状及前景趋势报告（2025-2031年）</w:t>
        </w:r>
      </w:hyperlink>
      <w:r>
        <w:rPr>
          <w:rFonts w:hint="eastAsia"/>
        </w:rPr>
        <w:t>》基于国家统计局及相关行业协会的详实数据，结合国内外三元锂电池行业研究资料及深入市场调研，系统分析了三元锂电池行业的市场规模、市场需求及产业链现状。报告重点探讨了三元锂电池行业整体运行情况及细分领域特点，科学预测了三元锂电池市场前景与发展趋势，揭示了三元锂电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f4f39d899b4842" w:history="1">
        <w:r>
          <w:rPr>
            <w:rStyle w:val="Hyperlink"/>
          </w:rPr>
          <w:t>中国三元锂电池市场现状及前景趋势报告（2025-2031年）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三元锂电池行业概述</w:t>
      </w:r>
      <w:r>
        <w:rPr>
          <w:rFonts w:hint="eastAsia"/>
        </w:rPr>
        <w:br/>
      </w:r>
      <w:r>
        <w:rPr>
          <w:rFonts w:hint="eastAsia"/>
        </w:rPr>
        <w:t>　　第一节 三元锂电池产品概述</w:t>
      </w:r>
      <w:r>
        <w:rPr>
          <w:rFonts w:hint="eastAsia"/>
        </w:rPr>
        <w:br/>
      </w:r>
      <w:r>
        <w:rPr>
          <w:rFonts w:hint="eastAsia"/>
        </w:rPr>
        <w:t>　　　　一、三元锂电池定义</w:t>
      </w:r>
      <w:r>
        <w:rPr>
          <w:rFonts w:hint="eastAsia"/>
        </w:rPr>
        <w:br/>
      </w:r>
      <w:r>
        <w:rPr>
          <w:rFonts w:hint="eastAsia"/>
        </w:rPr>
        <w:t>　　　　二、三元锂电池参数</w:t>
      </w:r>
      <w:r>
        <w:rPr>
          <w:rFonts w:hint="eastAsia"/>
        </w:rPr>
        <w:br/>
      </w:r>
      <w:r>
        <w:rPr>
          <w:rFonts w:hint="eastAsia"/>
        </w:rPr>
        <w:t>　　　　三、三元锂电池的工作性能</w:t>
      </w:r>
      <w:r>
        <w:rPr>
          <w:rFonts w:hint="eastAsia"/>
        </w:rPr>
        <w:br/>
      </w:r>
      <w:r>
        <w:rPr>
          <w:rFonts w:hint="eastAsia"/>
        </w:rPr>
        <w:t>　　第二节 三元锂电池分类</w:t>
      </w:r>
      <w:r>
        <w:rPr>
          <w:rFonts w:hint="eastAsia"/>
        </w:rPr>
        <w:br/>
      </w:r>
      <w:r>
        <w:rPr>
          <w:rFonts w:hint="eastAsia"/>
        </w:rPr>
        <w:t>　　　　一、液态锂离子电池</w:t>
      </w:r>
      <w:r>
        <w:rPr>
          <w:rFonts w:hint="eastAsia"/>
        </w:rPr>
        <w:br/>
      </w:r>
      <w:r>
        <w:rPr>
          <w:rFonts w:hint="eastAsia"/>
        </w:rPr>
        <w:t>　　　　二、聚合物锂离子电池</w:t>
      </w:r>
      <w:r>
        <w:rPr>
          <w:rFonts w:hint="eastAsia"/>
        </w:rPr>
        <w:br/>
      </w:r>
      <w:r>
        <w:rPr>
          <w:rFonts w:hint="eastAsia"/>
        </w:rPr>
        <w:t>　　　　三、塑料锂离子电池</w:t>
      </w:r>
      <w:r>
        <w:rPr>
          <w:rFonts w:hint="eastAsia"/>
        </w:rPr>
        <w:br/>
      </w:r>
      <w:r>
        <w:rPr>
          <w:rFonts w:hint="eastAsia"/>
        </w:rPr>
        <w:t>　　第三节 三元锂电池行业产业链模型分析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二、三元锂电池行业产业链模型分析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2020-2025年中国三元锂电池行业发展分析</w:t>
      </w:r>
      <w:r>
        <w:rPr>
          <w:rFonts w:hint="eastAsia"/>
        </w:rPr>
        <w:br/>
      </w:r>
      <w:r>
        <w:rPr>
          <w:rFonts w:hint="eastAsia"/>
        </w:rPr>
        <w:t>　　第一节 国际三元锂电池行业发展概况</w:t>
      </w:r>
      <w:r>
        <w:rPr>
          <w:rFonts w:hint="eastAsia"/>
        </w:rPr>
        <w:br/>
      </w:r>
      <w:r>
        <w:rPr>
          <w:rFonts w:hint="eastAsia"/>
        </w:rPr>
        <w:t>　　　　一、国际三元锂电池行业原材料市场调研</w:t>
      </w:r>
      <w:r>
        <w:rPr>
          <w:rFonts w:hint="eastAsia"/>
        </w:rPr>
        <w:br/>
      </w:r>
      <w:r>
        <w:rPr>
          <w:rFonts w:hint="eastAsia"/>
        </w:rPr>
        <w:t>　　　　二、国际三元锂电池行业发展特点分析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三、国际三元锂电池行业发展趋势预测</w:t>
      </w:r>
      <w:r>
        <w:rPr>
          <w:rFonts w:hint="eastAsia"/>
        </w:rPr>
        <w:br/>
      </w:r>
      <w:r>
        <w:rPr>
          <w:rFonts w:hint="eastAsia"/>
        </w:rPr>
        <w:t>　　第二节 2020-2025年世界新能源汽车的发展概况</w:t>
      </w:r>
      <w:r>
        <w:rPr>
          <w:rFonts w:hint="eastAsia"/>
        </w:rPr>
        <w:br/>
      </w:r>
      <w:r>
        <w:rPr>
          <w:rFonts w:hint="eastAsia"/>
        </w:rPr>
        <w:t>　　第三节 美国三元锂电池市场现状及发展趋势</w:t>
      </w:r>
      <w:r>
        <w:rPr>
          <w:rFonts w:hint="eastAsia"/>
        </w:rPr>
        <w:br/>
      </w:r>
      <w:r>
        <w:rPr>
          <w:rFonts w:hint="eastAsia"/>
        </w:rPr>
        <w:t>　　第四节 日本三元锂电池市场现状及发展趋势</w:t>
      </w:r>
      <w:r>
        <w:rPr>
          <w:rFonts w:hint="eastAsia"/>
        </w:rPr>
        <w:br/>
      </w:r>
      <w:r>
        <w:rPr>
          <w:rFonts w:hint="eastAsia"/>
        </w:rPr>
        <w:t>　　第五节 2025年日本三元锂电池部分企业发展分析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三、2025年中国三元锂电池上游原材料生产商情况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2020-2025年中国三元锂电池行业发展环境分析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近些年中国三元锂电池行业发展政策环境分析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一、三元锂电池行业主管部门、行业管理体制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二、三元锂电池行业主要法规与产业政策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中国三元锂电池行业社会环境分析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2020-2025年全球三元锂电池行业发展分析</w:t>
      </w:r>
      <w:r>
        <w:rPr>
          <w:rFonts w:hint="eastAsia"/>
        </w:rPr>
        <w:br/>
      </w:r>
      <w:r>
        <w:rPr>
          <w:rFonts w:hint="eastAsia"/>
        </w:rPr>
        <w:t>　　第一节 全球三元锂电池行业现状分析</w:t>
      </w:r>
      <w:r>
        <w:rPr>
          <w:rFonts w:hint="eastAsia"/>
        </w:rPr>
        <w:br/>
      </w:r>
      <w:r>
        <w:rPr>
          <w:rFonts w:hint="eastAsia"/>
        </w:rPr>
        <w:t>　　　　一、2025年全球三元锂电池行业发展现状分析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二、2025年全球三元锂电池行业发展特点分析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三、2020-2025年全球三元锂电池行业产量分析</w:t>
      </w:r>
      <w:r>
        <w:rPr>
          <w:rFonts w:hint="eastAsia"/>
        </w:rPr>
        <w:br/>
      </w:r>
      <w:r>
        <w:rPr>
          <w:rFonts w:hint="eastAsia"/>
        </w:rPr>
        <w:t>　　第二节 全球三元锂电池行业主要国家发展现状分析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2025-2031年全球三元锂电池行业发展趋势预测分析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2020-2025年中国三元锂电池行业市场运行状况分析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2020-2025年中国三元锂电池行业发展概述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2020-2025年中国三元锂电池产品重点在建、拟建项目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2020-2025年中国三元锂电池行业发展存在问题分析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2020-2025年中国三元锂电池行业发展应对策略分析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2020-2025年中国三元锂电池行业发展现状分析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2020-2025年中国三元锂电池市场现状分析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中国三元锂电池产品供给分析</w:t>
      </w:r>
      <w:r>
        <w:rPr>
          <w:rFonts w:hint="eastAsia"/>
        </w:rPr>
        <w:br/>
      </w:r>
      <w:r>
        <w:rPr>
          <w:rFonts w:hint="eastAsia"/>
        </w:rPr>
        <w:t>　　　　一、三元锂电池行业总体产能规模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二、三元锂电池行业生产区域分布</w:t>
      </w:r>
      <w:r>
        <w:rPr>
          <w:rFonts w:hint="eastAsia"/>
        </w:rPr>
        <w:br/>
      </w:r>
      <w:r>
        <w:rPr>
          <w:rFonts w:hint="eastAsia"/>
        </w:rPr>
        <w:t>　　第四节 中智-林-－2025-2031年中国三元锂电池行业投资机会及建议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三元锂电池行业历程</w:t>
      </w:r>
      <w:r>
        <w:rPr>
          <w:rFonts w:hint="eastAsia"/>
        </w:rPr>
        <w:br/>
      </w:r>
      <w:r>
        <w:rPr>
          <w:rFonts w:hint="eastAsia"/>
        </w:rPr>
        <w:t>　　图表 三元锂电池行业生命周期</w:t>
      </w:r>
      <w:r>
        <w:rPr>
          <w:rFonts w:hint="eastAsia"/>
        </w:rPr>
        <w:br/>
      </w:r>
      <w:r>
        <w:rPr>
          <w:rFonts w:hint="eastAsia"/>
        </w:rPr>
        <w:t>　　图表 三元锂电池行业产业链分析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2020-2025年三元锂电池行业市场容量分析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2020-2025年中国三元锂电池行业产能统计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2020-2025年中国三元锂电池行业产量及增长趋势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2020-2025年中国三元锂电池市场需求量及增速统计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2025年中国三元锂电池行业需求领域分布格局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2020-2025年中国三元锂电池行业盈利情况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2020-2025年中国三元锂电池行业利润总额统计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2020-2025年中国三元锂电池进口数量分析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2020-2025年中国三元锂电池进口金额分析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2020-2025年中国三元锂电池出口数量分析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2020-2025年中国三元锂电池出口金额分析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2025年中国三元锂电池进口国家及地区分析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2025年中国三元锂电池出口国家及地区分析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2020-2025年中国三元锂电池行业企业平均规模情况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三元锂电池重点企业（三）经营情况分析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三元锂电池重点企业（三）主要经济指标情况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2025-2031年中国三元锂电池行业产量预测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2025-2031年中国三元锂电池市场需求量预测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2025-2031年中国三元锂电池行业供需平衡预测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2025-2031年中国三元锂电池市场容量预测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2025-2031年中国三元锂电池市场规模预测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2025-2031年中国三元锂电池市场前景分析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2025-2031年中国三元锂电池发展趋势预测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4f39d899b4842" w:history="1">
        <w:r>
          <w:rPr>
            <w:rStyle w:val="Hyperlink"/>
          </w:rPr>
          <w:t>中国三元锂电池市场现状及前景趋势报告（2025-2031年）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4f39d899b4842" w:history="1">
        <w:r>
          <w:rPr>
            <w:rStyle w:val="Hyperlink"/>
          </w:rPr>
          <w:t>https://www.20087.com/6/26/SanYuanLiDianChiDeXianZhuangYuQianJing.html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电池最佳工作温度、三元锂电池寿命一般是几年、三元锂充电100%好还是90%、三元锂电池怎么充电最好、三元锂电池安全吗,会爆炸吗?、三元锂电池和磷酸铁锂电池的区别、三元锂电池多久充满一次比较好、三元锂电池的优缺点、三元锂电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e80908b09427c" w:history="1">
      <w:r>
        <w:rPr>
          <w:rStyle w:val="Hyperlink"/>
        </w:rPr>
        <w:t>中国三元锂电池市场现状及前景趋势报告（2025-2031年）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anYuanLiDianChiDeXianZhuangYuQianJing.html" TargetMode="External" Id="R80f4f39d899b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anYuanLiDianChiDeXianZhuangYuQianJing.html" TargetMode="External" Id="Rca6e80908b09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2025-05-11T04:18:00Z</dcterms:created>
  <dcterms:modified xsi:type="dcterms:W3CDTF">2025-05-11T05:18:00Z</dcterms:modified>
  <dc:subject>中国三元锂电池市场现状及前景趋势报告（2025-2031年）</dc:subject>
  <dc:title>中国三元锂电池市场现状及前景趋势报告（2025-2031年）</dc:title>
  <cp:keywords>中国三元锂电池市场现状及前景趋势报告（2025-2031年）</cp:keywords>
  <dc:description>中国三元锂电池市场现状及前景趋势报告（2025-2031年）</dc:description>
</cp:coreProperties>
</file>